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КУРС ЛЕКЦИЙ ПО ДИСЦИПЛИНЕ «АРХИВОВЕДЕНИЕ</w:t>
      </w: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1. Архивоведение как научная дисциплина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(Иванова О.С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Основные понятия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Объект и предмет архивоведения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Функции и виды архивов, принципы и методы архивоведения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Связь архивоведения с другими дисциплинами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2. Нормативная правовая и методическая база по архивному делу в Республике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Беларусь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(Иванова О.С.)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Нормативные правовые акты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Методические документы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Ответственность за нарушение законодательства по архивному делу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3. Классификация документов Национального архивного фонда Республики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Беларусь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(Иванова О.С.)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Понятие классификации документов. Уровни классификации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Понятие о Национальном архивном фонде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Признаки классификации документов в пределах Национального архивного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Структура государственной архивной службы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Современная сеть государственных архивов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530A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Архивы организаций («ведомственные архивы») и их роль в формировании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Национального архивного фонда Республики Беларусь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(Иванова О.С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.)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…………..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Нормативные правовые акты и методические документы регламентирующие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работу архивов организаций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Виды архивов организаций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Задачи, функции и организация работы архивов организаций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530A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Классификация документов в пределах архивов и архивных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(Иванова О.С.)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Классификация документов в пределах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Классификация документов в пределах архивных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530A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Экспертиза ценности документов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(Белявский А.М.)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Определение понятия «экспертиза ценности»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Принципы и критерии определения ценности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Методы оценки исторической или практической значимости документов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определения сроков их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 Отбор документов для хранения и уничтожения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7. Комплектование государственных архивов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(Белявский А.М.)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 Определение источников комплектования государственных архивов среди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государственных учреждений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7.2. Определение источников комплектования государственных архивов среди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организаций негосударственной формы собственности, общественных организаций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7.3. Прием документов в государственные архивы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 Учет документов Национального архивного фонда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(Латушкин А.Н.)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8.1. Назначение и виды учета. Основные учетные единицы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8.2. Централизованный учет в архиве. Государственный и областные фондовые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каталоги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8.3. Учет документов архивохранилища: основная и вспомогательная учетная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документация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8.4. Организация учета поступления, хранения, выбытия документов и движения дел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государственном архиве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8.5. Учет документов включенных в дело, документов личного происхождения,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по личному составу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8.6. Уникальные и особо ценные документы, документы </w:t>
      </w:r>
      <w:r w:rsidRPr="00530AC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материальными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ценностями, музейные предметы: особенности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8.7. Учет микрофотокопий страхового фонда и фонда пользования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9. Обеспечение сохранности документов Национального архивного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Республики Беларусь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(Латушкин А.Н.)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………………………........……………………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9.1. Создание оптимальных условий хранения документов на бумажной основе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размещение документов в хранилище……………………………………………………..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9.2. Соблюдение порядка выдачи дел и описей из хранилищ……………………………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9.3. Проверка наличия и состояния дел……………………………………………………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9.4. Контроль технического и физико-химического состояния документов и меры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обеспечению их физической сохранности. Обеспечение сохранности документов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чрезвычайных ситуациях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10. Система научно-справочного аппарата к документам Национального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архивного фонда Республики Беларусь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(Латушкин А.Н.)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10.1. Теоретические аспекты описания документной ретроспективной информации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10.2. Система НСА: понятие, задачи и структура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10.3. Описание дел. </w:t>
      </w:r>
      <w:r w:rsidRPr="00530AC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оставление архивной описи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10.4. Архивные каталоги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10.5. Путеводители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10.6. Указатели, обзоры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10.7. Автоматизированные информационно-поисковые системы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10.8. Международные стандарты описания архивных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11. Организация использования документов Национального архивного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Республики Беларусь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(Белявский А.М.)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11.1. Организация использования документной ретроспективной информации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научно-информационной деятельности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11.2. Исполнение запросов учреждений и обращений граждан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11.3. Работа читального зала и публикационная деятельность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12. Организация работы архивов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(Иванова О.С.)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12.1. Организационные документы архива. Работа с кадрами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12.2. Научная и методическая работа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12.3. Маркетинговая деятельность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АРХИВОВЕДЕНИЕ КАК НАУЧНАЯ ДИСЦИПЛИНА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 xml:space="preserve">Ключевые понятия: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архивное дело, архивоведение, архив, архивный фонд,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документальный фонд, фондообразователь, архивная коллекция, архивная реконструкция,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принцип провениенции, принцип пертиненции, принцип недробимости фонда,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lastRenderedPageBreak/>
        <w:t>структурный принцип внутрифондовой организации документов, принцип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территориальной пертиненции, принцип функциональной пертиненции.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Лекции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Основные понятия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Объект и предмет архивоведения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Функции архивов, принципы и методы архивоведения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4. Связь архивоведения с другими дисциплинами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1.1. Основные понятия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Понятия «архивоведение» и «архивное дело»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Понятия «архив», «архивный документ», «документальный фонд», «архивный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фонд» и «архивная коллекция»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Понятия «архивоведение» и «архивное дело».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Архивное хранение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древнейших времен было одной из задач государственного управления. Сколько-нибудь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устойчивая государственность не могла существовать без письменности и документа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управления и права. Государственный аппарат для своего нормального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функционирования должен был обладать особым механизмом, где бы текущая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документная информация могла быть сохранена. Потребности государственного аппарата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вызвали к жизни первые архивы, а государство стало заниматься организацией хранения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использования документов. Возникали и частные архивы, которые служили главным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образом правовым обоснованием при регулировании взаимоотношений с государством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или при посредстве государства. Понятие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архивное дело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можно трактовать как отрасль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общества (государства), которая охватывает научные, правовые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аспекты хранения и организации использования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Архивоведение как научная дисциплина возникла сравнительно недавно на стыке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исторической науки и государственно-правовой практики, частью которой было архивное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дело. Понятие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архивоведение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было впервые введено в научный оборот немецким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архивистом Й.А. Ёггом в работе «Теоретические идеи архивоведения» (1804 г.). Однако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впервые мысль о том, что архивоведение представляет собой отдельную научную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дисциплину была высказана известным историком Ш. Ланглуа в статье «Наука об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архивах», вышедшей в «Международном журнале архивов, музеев и библиотек» (1895).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и методические принципы архивоведения как науки были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сформулированы голландскими архивистами С. Мюллером, Й. Фейтом и Р. Фруином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«Руководстве к приведению в порядок и описанию архивов» (1898).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Архивоведение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представляет собой комплексную научную дисциплину, которая разрабатывает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теоретические, правовые и методические вопросы архивного дела и объединяет несколько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специальных дисциплин: теорию, методику архивного дела, историю и организацию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архивного дела, архивное право, научную организацию труда в архиве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Понятия «архив», «архивный документ», «документальный фонд»,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«архивный фонд» и «архивная коллекция».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Ключевым понятием в архивоведении является понятие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архив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(от грэч. а</w:t>
      </w:r>
      <w:r w:rsidRPr="00530AC3">
        <w:rPr>
          <w:rFonts w:ascii="Times New Roman" w:hAnsi="Times New Roman" w:cs="Times New Roman"/>
          <w:color w:val="000000"/>
          <w:sz w:val="24"/>
          <w:szCs w:val="24"/>
        </w:rPr>
        <w:t>rche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начало, основа, причина, конец; «а</w:t>
      </w:r>
      <w:r w:rsidRPr="00530AC3">
        <w:rPr>
          <w:rFonts w:ascii="Times New Roman" w:hAnsi="Times New Roman" w:cs="Times New Roman"/>
          <w:color w:val="000000"/>
          <w:sz w:val="24"/>
          <w:szCs w:val="24"/>
        </w:rPr>
        <w:t>rcheion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» – организация, которая осуществляет властные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полномочия) это полисемичный термин, который может рассматриваться в четырех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основных значениях: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организация или еѐ структурное подразделение для хранения документов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организации их использования;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совокупность документов, которые хранятся в организации или у лица;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архивохранилище;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периодическое издание или сборник документов, где публикуются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документы.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Архивы являются самой ценной частью социальной памяти, так как они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долговечны, специально создаются для хранения документов и концентрируют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информацию о наиболее глубинных сторонах жизни. Иначе говоря, архивы реализуют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важнейшую социальную функцию – обеспечивают долговременную память общества.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Совокупность социальных средств и институтов, осуществляющих отбор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ранее актуальной социальной информации в информацию о прошлом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(ретроспективную) с целью сохранения и использования накопленного общественного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опыта и передачи его из поколения в поколение образует собой хранилища социальной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памяти общества.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основным архивоведческим понятиям, которые характеризуют взаимосвязи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документной ретроспективной информации и преобразования происходящие с ней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архиве, относятся: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Архивный документ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документ, который хранится или подлежит хранению,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исходя из его ценности для истории и культуры государства и общества, независимо 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 носителя. Документ, функция которого трансформировалась с фиксации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общественных процессов на их отражение.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Документальный фонд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совокупность документов, образующихся в деятельности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юридического или физического лица.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Архивный фонд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это: 1) совокупность архивных документов, генетически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связанных между собой, который является органическим результатом деятельности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или лица и свидетельствует об этой деятельности; 2) одна из основных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единиц учѐта в пределах архива. Фондовая природа основывается на принципе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происхождения (органический принцип, принцип провениенции).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Фондообразователь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учреждение или лицо (группа лиц), в результате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которых образовывается архивный фонд.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Архивная коллекция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комплекс документов, объединенных по одному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нескольким признакам. Образование коллекции происходит на основе принципа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принадлежности (искусственности образования, логического принципа, принципа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пертиненции).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Дайте определения основным понятиям курса.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В чем заключается сходство и отличие основных понятий курса?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С чем связана многозначность некоторых основных понятий архивоведения?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4. Сравните понятия «архивный документ» и «исторический источник».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1.2. Объект и предмет архивоведения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яшяяяяяяяялекции: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Различные подходы к определению объекта архивоведения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Предмет архивоведения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Различные подходы к определению объекта архивоведения.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Объектом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изучения архивоведения является архивный документ или ретроспективная документная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информация. В 60-70-х гг. ХХ в. в архивоведение и близкие отрасли знания стали широко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проникать термины, понятия, идеи, почерпнутые из теоретико-информационных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концепций. Это было время острых дискуссий, связанных с осмыслением места архивов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архивных документов в системе информационных ресурсов государства и общества.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Стало ясно, что архивные документы также являются объектами информационного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характера. Но поскольку специалисты в области теории информации изучали процессы,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протекающие в «живых» системах различной природы, то они говорили главным образом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информации, относящейся к настоящему (оперативная информация) и к будущему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(перспективная информация). Перед архивистами встал вопрос о нахождении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специфических черт, присущих именно архивным документам. Важным этапом в поиске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этих черт явилась выработка В. Автократовым понятия «документная ретроспективная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информация» (документная информация, созданная в прошлом и приобредшая качество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исторического источника).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Предмет архивоведения.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Предметом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изучения архивоведения являются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процессы поиска, отбора, обработки, хранения и использования документной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ретроспективной информации (архивных документов).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Дайте определение объекта и предмета архивоведения.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Существует ли единообразие подходов к определению объекта и предмета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архивоведения?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Кто предложил определение объекта архивоведения как «документная ретроспективная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информация»?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Можно ли рассматривать «архивный фонд» в качестве объекта изучения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архивоведения?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1.3. Функции и виды архивов, принципы и методы архивоведения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Функции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Виды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Принципы архивоведения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Методы архивоведения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Функции архивов.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функции архивов это: хранение необходимой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ретроспективной информации и обеспечение общественных нужд в этой информации.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Они реализуются в процессе таких направлениий деятельности архивов: накопление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документной ретроспективной информации еѐ упорядочение, хранение, поиск,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использования.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Можно определить функции архивов в обществе более широко: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Управленческая. Архивы являются неотъемлемым звеном в системе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государственного управления, являются своеобразными «арсеналами власти»;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Сохранения. Архивы являются хранителями социальной (индивидуальной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коллективной) памяти общества и передают еѐ из поколения в поколение;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Культурная. Формирование, функционирование архивов и использование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архивных документов является своеобразным культурным процессом, который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иллюстрирует уровень развития общества. Архивы – феномен культуры.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Поисковая. Архивы обеспечивают возможности поиска необходимой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информации, создания информационно-поисковых систем.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5. Информационная. Архивы являются хранилищами информации наряду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библиотеками, музеями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Виды архивов.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Исходя из определения понятия «архив», которое является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полисемичным, а также из характеристики целого ряда выполняемых архивами функций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закономерным является существование различных видов архивов. Архивы в зависимости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от формы собственности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могут быть: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государственными – к ним в Республике Беларусь в соответствии 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 относятся республиканские, областные, зональные;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государственного бюджета финансируется и деятельность территориальных (районных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городских) архивов;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негосударственными (частными) – к ним могут относится архивы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коммерческих предприятий, организаций и учреждений, общественных объединений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партий, конфессиональные и личные (семейные, родовые) архивы, а также коллекции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собрания («сборы»).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Традиционно в зависимости от состава и специфики документации могут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архивы организаций («ведомственные архивы») (временно хранящие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 одной или нескольких государственных или негосударственных организаций);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архивы научно-технической документации (учреждений работающих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научно-технической и проектной документацией);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архивы литературы и искусства (учреждений занимающихся вопросами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литературы и искусства, деятелей культуры, литературы и искусства);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экономические архивы (предприятий, комерческих компаний);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научные архивы (научных организаций, деятелей науки);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архивы устной истории (аудио- и видеовоспоминаний различных лиц).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зависимости от вида носителей информации архивы можно разделить на: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традиционные архивы (документы на бумажных носителях);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кино- и видео- архивы;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фотоархивы;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фоноархивы;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архивы электронных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Такая группировка в целом закреплена в архивном законодательстве Беларуси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зарубежных стран, а также в практике создания различных видов архивов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определении их профиля (см. раздел «Классификация документов Национального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архивного фонда Республики Беларусь»)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Принципы архивоведения.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Двумя основополагающими принципами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архивоведения являются принцип провениенции и принцип пертиненции.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Провениенция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принцип происхождения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органичности создания, генетический принцип, фондовый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принцип) (фр. </w:t>
      </w:r>
      <w:r w:rsidRPr="00530AC3">
        <w:rPr>
          <w:rFonts w:ascii="Times New Roman" w:hAnsi="Times New Roman" w:cs="Times New Roman"/>
          <w:color w:val="000000"/>
          <w:sz w:val="24"/>
          <w:szCs w:val="24"/>
        </w:rPr>
        <w:t>respect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color w:val="000000"/>
          <w:sz w:val="24"/>
          <w:szCs w:val="24"/>
        </w:rPr>
        <w:t>des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color w:val="000000"/>
          <w:sz w:val="24"/>
          <w:szCs w:val="24"/>
        </w:rPr>
        <w:t>fonds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нем. </w:t>
      </w:r>
      <w:r w:rsidRPr="00530AC3">
        <w:rPr>
          <w:rFonts w:ascii="Times New Roman" w:hAnsi="Times New Roman" w:cs="Times New Roman"/>
          <w:color w:val="000000"/>
          <w:sz w:val="24"/>
          <w:szCs w:val="24"/>
        </w:rPr>
        <w:t>registraturprinzip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англ. </w:t>
      </w:r>
      <w:r w:rsidRPr="00530AC3">
        <w:rPr>
          <w:rFonts w:ascii="Times New Roman" w:hAnsi="Times New Roman" w:cs="Times New Roman"/>
          <w:color w:val="000000"/>
          <w:sz w:val="24"/>
          <w:szCs w:val="24"/>
        </w:rPr>
        <w:t>original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color w:val="000000"/>
          <w:sz w:val="24"/>
          <w:szCs w:val="24"/>
        </w:rPr>
        <w:t>order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) – (от лат.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</w:rPr>
        <w:t>provenio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происходить, появлятся, создаваться (</w:t>
      </w:r>
      <w:r w:rsidRPr="00530AC3">
        <w:rPr>
          <w:rFonts w:ascii="Times New Roman" w:hAnsi="Times New Roman" w:cs="Times New Roman"/>
          <w:color w:val="000000"/>
          <w:sz w:val="24"/>
          <w:szCs w:val="24"/>
        </w:rPr>
        <w:t>created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) это принцип объединения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архивных документов в группы, с учетом генетической связи между ними, обусловленной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происхождением в результате деятельности одного учреждения или лица. Принцип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фондового деления использовался немецкими, французскими, российскими архивистами-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практиками уже в 20-е гг. ХІХ в. В 1841 г. специальным циркуляром во французских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архивах была введена классификационная единица «фонд», которая базировалось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принципе «уважения к фонду», т.е. запрещения дробления исторических комплексов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и их смешивания с документами чуждого происхождения. Концепция была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сформулирована хранителем отдела рукописей Национальной библиотеки в Париже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Наталисом де Вайи. В 1881 г. фондовое деление было введено и в пруских архивах.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1898 г. голандскими архивистами С. Мюллером, Й. Фейтом и Р. Фруином принцип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провениенции был теоретически обоснован и распространился в архивной практике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большинства европейских стран как основополагающий.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Принцип недробимости фонда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 логическим продолжением принципа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происхождения. Наиболее четкое обоснование и широкое практическое применение он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получил в рамках советской школы архивоведения. Принцип недробимости предполагает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хранение документов одного происхождения в пределах одного фонда в одном архиве,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запрещает делить фонды, создавать из документов разного фондового происхождения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искусственные образования (коллекции) и требует разыскивать и соединять (физически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информационно) различные части фонда в соответствии с их происхождением.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принципа происхождения следует также необходимость сохранения исторической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структуры фонда т.е.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структурный принцип внутрифондовой организации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документов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Пертиненция (принцип принадлежности,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логический принцип, принцип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искусственности объединения) (от лат. </w:t>
      </w:r>
      <w:r w:rsidRPr="00530AC3">
        <w:rPr>
          <w:rFonts w:ascii="Times New Roman" w:hAnsi="Times New Roman" w:cs="Times New Roman"/>
          <w:color w:val="000000"/>
          <w:sz w:val="24"/>
          <w:szCs w:val="24"/>
        </w:rPr>
        <w:t>pertineo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иметь отношение, принадлежать,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содействовать (</w:t>
      </w:r>
      <w:r w:rsidRPr="00530AC3">
        <w:rPr>
          <w:rFonts w:ascii="Times New Roman" w:hAnsi="Times New Roman" w:cs="Times New Roman"/>
          <w:color w:val="000000"/>
          <w:sz w:val="24"/>
          <w:szCs w:val="24"/>
        </w:rPr>
        <w:t>relating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) это принцип искусственности объединения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по одному или нескольким признакам (вид документа, тема, вид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материального носителя и др.). Выделяют разновидности принципа: территориальная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пертиненция и функциональная пертиненция.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Принцип территориальной пертиненции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предполагает хранение документов на той территории, на которой они были созданы,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функциональной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предполагает хранение документов в тех организациях (государствах),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 являются правоприемниками уже несуществующих.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Также следует упомянуть такие архивоведческие принципы как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принцип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централизации, принцип всеобщего доступа к документам, принцип открытости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Методы архивоведения.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1960-е гг. были в целом сформулированы научные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архивоведения, которые основывались на общенаучных принципах историзма,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всесторонности, комплексности, объективности. К научным методам архивоведения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относятся системный, функциональный и информационный анализ, сравнительный метод,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социологические методы (анкетирование, опрос и др.), методы архивной реконструкции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(воссоздания архивотворческого процесса в пределах организации, для определения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фондовой принадлежности документов).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Системный подход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подразумевает рассмотрение любого объекта с системных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позиций, что зачастую бывает и необходимым, и результативным. Системный подход,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базирующийся на принципе комплексного изучения документов, требует рассмотрения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как элементов той или иной системы документации. Более того, при изучении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 должны сопоставляться не только с документами того учреждения,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продуктами деятельности которого они являются, но и с документами учреждений всей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Суть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функционального анализа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заключается в том, чтобы оценивать документы,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исходя из функций учреждения и самих документов. Он основан на том, что функции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учреждений неравнозначны, следовательно, документы, созданные для фиксации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реализации, также несут неравнозначную информацию. Функциональный метод является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способом прогнозирования информационного состава всего архивного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государства. На его основе определяются те комплекты документов, которые должны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будут в будущем найти отражение в составе Национального архивного фонда Республики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Беларусь. Функциональный метод применяется наряду с ретроспективным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12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прогнозированием, при котором непосредственно изучается содержание созданных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документов. Последний дает возможность предполагать, какие документы, аналогичные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своим предшественникам, должны войти в состав НАФ.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настоящее время широко применяется также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информационный метод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Так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 содержат информацию, которая неравнозначна и способна проявляться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видах и формах, то необходимо учитывать еѐ значение и изучать явления еѐ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повторяемости. При рассмотрении информации, заключенной в документах, встает вопрос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 взаимосвязи с содержанием документов. В настоящее время для количественного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измерения информации, заключенной в документах, в архивоведении применяются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методы. Разновидностью информационного метода является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источниковедческий анализ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Он дает возможность изучения всех внутренних и внешних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особенностей документа, т.е. его авторства, происхождения и т.д., а также языка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документа, его формы, материала, на котором он изготовлен.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архивной реконструкции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исходит из необходимости воссоздания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несуществующей документальной системы или работы учреждения на основе принципа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происхождения (провениенции) и может представлять собой: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воссоздание (на основе сохранившихся справочников) первоначальной структуры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единицы хранения или фонда, раздробленного, сохранившегося частично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несуществующего для непосредственного изучения;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полное или частичное воссоздание единицы хранения или фонда путем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копирования сохранившихся в различных фондах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Назовите основные функции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Какая из функций архивов является на ваш взгляд наиболее значимой?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Перечислите основные виды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Назовите основные принципы архивоведения.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Охарактеризуйте основные методы архивоведения.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1.4. Связь архивоведения с другими дисциплинами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Связь архивоведения с науками исторического цикла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Связь архивоведения с документоведением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3.Связь архивоведения с информационными дисциплинами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Связь архивоведения с науками исторического цикла.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Архивоведение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комплексная научная дисциплина не существует изолированно. Решая свои задачи, оно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тесно взаимодействует с гуманитарными и естественными науками и научными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дисциплинами. Круг научных дисциплин, с которыми связано архивоведение, обширен,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 как организация документов, их хранение, создание научно-справочного аппарата и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требуют знания тех отраслей человеческой деятельности, в результате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они возникли. Архивоведение, решая свои задачи, опирается на достижения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исторической науки, истории естествознания и техники, а также источниковедения,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документоведения, информатики, истории государственных учреждений, археографии,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палеографии, сфрагистики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Источниковедение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вооружая архивоведение своими методами исследования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документов, помогает правильно решать теоретические вопросы экспертизы, обосновать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на постоянное хранение полноценных в научном и практическом отношении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и выработать основания классификации их в пределах архивных фондов.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13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Палеография, дипломатика, историческая хронология, историческая метрология,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сфрагистика, геральдика, генеалогия, нумизматика, историческая география – занимают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важнейшее место при изучении архивных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Археография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разрабатывающая теоретические и методические основы публикации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документов, совместно с архивоведением решает вопросы выявления, отбора, описания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документов, их датировки, систематизации, экспертизы ценности.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История государственных учреждений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изучает системы и функции учреждений,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организаций, предприятий со времени возникновения государственного аппарата до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наших дней. Она позволяет архивистам осуществлять фондирование комплексов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в зависимости от масштаба и функций учреждений, а также раскрывает пути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архивных фондов различных учреждений и ведомств.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Связь архивоведения с документоведением.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Документоведение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научная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дисциплина, изучающая закономерности образования документов и разрабатывающая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создания документов, принципы организации документооборота и построения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 документации, имеет с архивоведением ряд общих теоретических вопросов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классификации документов, экспертизы ценности, способов раскрытия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содержания документов, организации оперативного хранения.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Связь архивоведения с информационными дисциплинами.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Информатика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изучает структуру и общие свойства научной информации, закономерности ее создания,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преобразования, передачи и использования в различных сферах человеческой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деятельности. Архивоведение, используя методы информатики, разрабатывает свои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вопросы применительно к документам архивов с учетом их специфики как исторических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источников. При этом наиболее плодотворным является комплексное применение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источниковедческого и информационного подходов.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архивоведение все более проникает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кибернетика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наука о процессах управления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сложных динамических системах. Важным для архивоведения является такой раздел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кибернетики, как теория информации, на основе которой внедряются механизированные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автоматизированные системы поиска сведений о содержании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Достижения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физики, химии, биологии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других естественных наук помогают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архивистам решать вопросы сохранности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Перечислите дисциплины, с которыми связано архивоведение.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Каким образом архивоведение связано с документоведением и историей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государственных учреждений?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Каким образом архивоведение связано с источниковедением, археографией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палеографией, сфрагистикой, генеалогией?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Каким образом архивоведение связано с информационными дисциплинами?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14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НОРМАТИВНАЯ ПРАВОВАЯ И МЕТОДИЧЕСКАЯ БАЗА ПО АРХИВНОМУ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ДЕЛУ В РЕСПУБЛИКЕ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 xml:space="preserve">Ключевые понятия: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нормативный правовой акт, технический нормативный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правовой акт, законодательный акт, локальный нормативный правовой акт,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Национальный архивный фонд Республики Беларусь (НАФ), государсвенная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негосударственная часть НАФ, методический документ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Лекции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Нормативные правовые акты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Методические документы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Ответственность за нарушение законодательства по архивному делу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2.1. Нормативные правовые акты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Понятие и классификация нормативных правовых актов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Закон «Об архивном деле и делопроизводстве в Республике Беларусь» и другие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законы определяющие порядок архивного хранения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Стандарты, правила, инструкции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Понятие и классификация нормативных правовых актов.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Ведение архивного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 в Республике Беларусь на современном этапе регулируется комплексом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 могут быть разделенны на две основные группы: нормативные правовые акты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Беларусь и методические документы.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Нормативный правовой акт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это официальный документ установленной формы,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принятый в границах компетенции уполномоченного государственного органа (лица)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путем референдума с сохранением установленной процедуры, содержащий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общеобязательные правила поведения, рассчитанные на неопределенный круг лиц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неоднократное применение. К ряду нормативных правовых актов (в соответствии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 «О нормативных правовых актах», 2000 г.) относятся: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законы Республики Беларусь;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 и декреты Президента Республики Беларусь;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постановления Совета Министров Республики Беларусь;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постановления и приказы республиканских органов государственного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управления (министерств, государственных комитетов, комитетов при Совете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Министров);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решения местных исполнительных и распорядительных органов (областных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Минского городского исполнительных комитетов и которые соответствуют советов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депутатов);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документы, которые утверждаются перечисленными выше документами: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инструкции, правила, регламенты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ряду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технических нормативных правовых актов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относятся государственные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стандарты, государственные классификаторы технико-экономической информации,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времени и ряд других специальных технических документов. К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законодательным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актам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относятся Конституция, законы, декреты и указы, которые формируют основу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нормативной правовой базы в Республике Беларусь.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Закон «Об архивном деле и делопроизводстве в Республике Беларусь»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другие законы определяющие порядок архивного хранения документов.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Единым правовым классификатором Республики Беларусь нормативные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правовые акты по архивному делу и геральдике относятся к разделу «Законодательство об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иные вопросы государственного регулирования» (шифр 01.12.03). Законы, которые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касаются архивного хранения это: Об архивном деле и делопроизводстве в Республике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Беларусь (2011), Об охране историко-культурного 7 е
 наследия (2006, с изменениями 2009),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информации, информатизации и защите информации (2008), Об авторских и смежных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правах (1998, 2008), Об электронном документе и электронной цифровой подписи (2010),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обращениях граждан и юридических лиц (2011).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Первым основополагающим законом в области архивного дела стал закон «О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«Национальном архивном фонде и архивах в Республике Беларусь» (1994 г.). До 1990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архивных учреждений республики регулировалась нормативными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правовыми актами союзного уровня, однако 1990-е годы для архивистов республики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стали годами активного законотворчества. В 1990 г. отделу организационно-методической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 Главного архивного управления Беларуси было поручено разработать проект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 об архивном деле. В состав комиссии по разработке законопроекта вошли: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заместитель председателя Госкомархива Э.М. Савицкий (председатель), а также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А.В. Воробьев, Э.М. Давыдова, Ю.А. Капица, В.П. Крюк, позже юрист Ю.А. Кладухин.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Первый вариант документа был подготовлен в августе 1990 г. В 5 разделах (26 статей)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впервые нашли отражение такие аспекты как организация архивной деятельности,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вопросы собственности на документы Государственного архивного фонда, передачи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архивных документов на хранение и др. На протяжении последующих нескольких лет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 закона обсуждался и дорабатывался. Только в начале 1994 г. он был принят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Верховным Советом, а 6 октября 1994 г. закон в составе 11 разделов (42 статей) был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 Президентом Республики Беларусь.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1998 г. в закон были внесены изменения и дополнения. 6 января 1999 г. новая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редакция закона была утверждена. Она состояла из 11 разделов (41 статьи). Уменьшение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количества статей произошло за счет объединения некоторых статей. В то же время были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введены новые статьи: «Полномочия государства по вопросам архивного дела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делопроизводства» (ст. 3) и «Контроль Государственной архивной службы Республики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Беларусь за состоянием делопроизводства» (ст. 26), которые сделали данный закон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основополагающим не только в области архивного дела но и делопроизводства.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25 ноября 2011 г. был подписан новый архивный закон «Об архивном деле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делопроизводстве в Республике Беларусь», который вступил в силу с 5 декабря 2011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 состоит из 10 глав и 37 статей, отменяет действие предыдущего закона «О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Национальном архивном фонде и архивах в Республике Беларусь». По сравнению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предыдущей редакцией существенно сужены понятия «архив», «архивный документ»,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отдельно дано определение таких понятий как «документ НАФ», «документ по личному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составу», «Национальный архивный фонд», «особо ценный документ», «уникальный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документ», вместо понятия «технотронный документ» появилось понятие «документ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электронном виде». К государственной части НАФ отнесены все документы (в том числе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личного происхождения, кинофотофонодокументы и др.) хранящиеся в государственных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архивах Республики Беларусь. Отдельная статья закона посвящена документальному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наследию Республики Беларусь, которое находится за еѐ пределами. К основным видам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архивов отнесены территориальные архивы (городские и районные), а также архивы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государственных органов и организаций (ранее ведомственные архивы). Архивы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негосударственных организаций и частных лиц как отдельные виды архивов в законе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выделяются, определяется только право частной собственности на документы. В целом,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закон, по сравнению с предыдущими редакциями, имеет более чѐткие и краткие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формулировки понятий, учитывает сложившуюся практику работы с документами,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устанавливает связи с иными актами законодательства.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понятия НАФ, государственной и негосударственной частей НАФ,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сроков временного хранения, порядка хранения, а также существующая сеть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учреждений и принципы определения их профиля отражены в Постановлении Совета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16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Министров «Об утверждении системы государственных архивных учреждений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Беларусь» (2012 г.).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Стандарты, правила, инструкции.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сентябре 2010 г. была принята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государственная программа «Архивы Беларуси» на 2011–2015 гг., основными задачами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являются: обеспечение сохранности и пополнение НАФ Республики Беларусь,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доступа к архивным документам и обеспечение граждан, общества,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 ретроспективной документной информацией, внедрение информационных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продуктов и технологий в сфере архивного дела и делопроизводства. В результате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осуществления программы должна быть снижена доля архивохранилищ государственных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архивов, имеющих загруженность свыше 98 процентов, до 9,3 процента, увеличена доля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отреставрированных архивных документов в общем объеме подлежащих реставрации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до 1,5 процента, проведено 350 документальных выставок, издано 30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сборников документов и архивных справочников о составе и содержании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НАФ Республики Беларусь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1 января 2011 г. введен в действие один из основных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технических нормативных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правовых актов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области архивного дела – предстандарт «Делопроизводство и архивное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дело. Термины и определения. СТБ П 2059–2010». Кроме этого разработаны нормы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времени и выработки на основные виды работ, выполняемые в государственных архивах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Беларусь (2005 г.).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работы государственных архивов Республики Беларусь утвержденные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ноябре 2005 г. (с изменениями и дополнениями 2012 г.) состоят из 11 разделов, 54 глав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306 статей, характеризуя основные направления работы в области архивного хранения,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включая организацию работы архивов, классификацию архивных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сохранности, учет, создание научно-справочного аппарата, использование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др. В приложениях к Правилам даны основные формы учѐтной архивной документации.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Важнейшим нормативным правовым актом, регламентирующим деятельность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архивов организаций являются «Правила работы архивов государственных органов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организаций» (утверждены постановлением Министерства юстиции Республики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Беларусь от 24 мая 2012 г.). В правилах сформулированы требования к порядку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составления, согласования и утверждения номенклатуры дел организации, критерии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определения ценности документов и порядок проведения экспертизы ценности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в делопроизводстве и архиве, сформулированы требования к оформлению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дел, определен порядок их передачи в архив организации и на постоянное хранение,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уничтожения документов и дел с истекшими сроками хранения и др. Правила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устанавливают требования к помещению архива, регламентируют порядок использования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документов, которые поступили на хранение в архив организации.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Существует ряд документов, регламентирующих работу с отдельными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специфическими видами документации, на этапе их архивного хранения и отдельных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видов работ в архивах: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lastRenderedPageBreak/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работы с научно-технической документацией в государственных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архивах Республики Беларусь (2007 г., с изменениями и дополнениями 2012 г.)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работы государственных архивов Республики Беларусь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аудиовизуальными документами (2007 г., с изменениями и дополнениями 2012 г.)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Инструкция о порядке пользования архивными документами в читальных залах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государственных архивов Республики Беларусь (2012 г.)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Инструкция о режиме доступа к документам, содержащим информацию,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относящуюся к тайне личной жизни граждан (2012 г.)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Инструкция об организации работы с документами в электронном виде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архиве организации (2010 г.).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Инструкция по проведению экспертизы ценности и передаче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государственное хранение документов в электронном виде и информационных ресурсов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(2010 г.)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17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определении сроков хранения документов и отборе их на постоянное хранение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нормативными правовыми актами являются перечни типовых документов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сроков хранения. Под типовыми документами понимаются документы,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 образовались при документировании однотипных управленческих функций,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исполняемых организациями независимо от их статуса, ведомственной принадлежности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специфики деятельности. До недавнего времени в Республике Беларусь действовали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два типовых перечня принятых в 2001 г. и 2006 г., на сегодншний день введен в действие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Перечень 2012 г. В перечнях определенны сроки хранения как для организаций, которые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передают документы на хранение в госархивы, так и для организаций, документы которых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поступают на постоянное хранение, в том числе негосударственных.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обеспечения работы архивов в 2001 г. разработаны также типовые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локальные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нормативные правовые акты: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уставы зонального государственного архива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государственного архива области, примерные положения об экспертной комиссии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экспертной комиссии, а также об архиве учреждения, организации,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предприятия.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Назовите основные законы, которые регулируют вопросы архивного хранения?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Сделайте сравнительный анализ редакций архивного Закона?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Перечислите нормативные правовые акты, которые регулируют работу по архивному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хранению электронных документов?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4 Перечислите основные стандарты, правила, инструкции регламентирующие процесс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архивного хранения документов?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2.2. Методические документы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Методические документы и их роль в регламентации деятельности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Методические документы по работе с различными видами документации,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отдельных этапов архивного хранения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Методические документы и их роль в регламентации деятельности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Методические документы (указания, рекомендации) раскрывают и детализируют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положения, зафиксированные в нормативных правовых актах. Они имеют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рекомендательный характер и употребляются организациями с учетом специфики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деятельности, на сегодняшний день в различных направлениях архивного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насчитывается более 40 методических разработок.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Методические документы по работе с различными видами документации,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организации отдельных этапов архивного хранения документов.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комплектования и экспертизы ценности документов существуют методические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рекомендации по отнесению общественных организаций к источникам комплектования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государственных архивов (1995), о порядке определения цены документов НАФ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Беларусь (2001). В сфере учѐта – методические рекомендации по оформлению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учетных документов на объединенные архивные фонды и архивные коллекции (2002),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обеспечения сохранности – по обеспечению сохранности документов и архивохранилищ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биологических вредителей (2005) и о создании фонда цифровых копий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(2007), использования – методические рекомендации по составлению архивных справок,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архивных копий, архивных выписок, ответов на запросы организаций и заявления граждан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социально-правового характера (2006), а также по подготовке справочников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государственных архивах Республики Беларусь (2007).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Значительное количество методических документов посвящено проблемам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архивного хранения отдельных категорий документов: электронных, документов личного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происхождения, документов районных и городских архивов, бывших партийных архивов: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Методические рекомендации «Архивное хранение электронных документов»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(1998)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Методические рекомендации по организации работы с электронными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документами в организациях Республики Беларусь (2010)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Методические рекомендации по каталогизации документов бывших партийных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архивов (1999)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Методические рекомендации по работе архивов с документами личного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происхождения (2005)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Методические рекомендации по комплектованию, фондированию и учету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в районных и городских архивах (2003)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Назовите методические документы, которые регулируют работу по архивному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хранению электронных документов?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Перечислите методические документы, которые регулируют работу с различными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видами документации?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Перечислите методические документы, которые регулируют работу на отдельных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этапах архивного хранения документов?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В чем различие между методическими документами и нормативными правовыми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актами?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2.3. Ответственность за нарушение законодательства по архивному делу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Административная ответственность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Уголовная ответственность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Организация государственного контроля за соблюдением законодательства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архивному делу и делопроизводству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Административная ответственность.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Кодексе Республики Беларусь об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административных правонарушениях (2003) существует ряд отдельных статей, которые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той или иной степени могут иметь отношение к деятельности архивных учреждений.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Прежде всего, это раздел 19, касающийся административных правонарушений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охраны историко-культурного наследия. Объектам этих правонарушений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являются историко-культурные ценности, к которым относятся также и документы НАФ.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деятельности архивных учреждений имеют отношение ст. 9.6. – отказ в представлении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гражданину информации, ст. 13 – нарушение законодательства о обращениях граждан, ст.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9.21. – нарушение авторских, смежных и патентных прав, ст. 22.10. – незаконный отказ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доступе к архивным документам, ст. 22.11. – выделение помещений для размещения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с нарушением установленных законодательствам норм и использование их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назначению, отказ от передачи документов на государственное хранение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установленном законом порядке, ст. 23.37 – утрата или незаконное уничтожение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постоянного или долгосрочного хранения. Такие действия, а также нанесение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документам неисправимых повреждений предусматривают наложение штрафа в размере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 тридцати базовых величин.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Уголовная ответственность.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Архивные документы подлежат охране 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со статьями Уголовного кодекса: ст. 204 – отказ в предоставления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гражданину информации, ст. 218 – умышленные уничтожение либо повреждение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имущества, ст. 377 – кража, уничтожение, повреждение либо утаивание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штампов, печатей, бланков, ст. 379 – незаконные приобретение либо сбыт официальных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наказываются общественными работами, штрафами, ограничением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лишением свободы сроком до 5 лет.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Организация государственного контроля за соблюдением законодательства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по архивному делу и делопроизводству.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Государственный контроль за соблюдением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законодательства по архивному делу и делопроизводству в Республике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 Государственная инспекция архивов и делопроизводства Республики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Беларусь (далее – Госархивнадзор). Ее деятельность основывается на «Положении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инспекции архивов и делопроизводства Республики Беларусь»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(утверждена постановлением СМ Республики Беларусь от 28 мая 2012 г. № 487).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Инспекция является государственным контролирующим органом и создается в рамках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центрального аппарата Департамента по архивам и делопроизводству Министерства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юстиции, соответствующих отделов облисполкомов и Минского горисполкома. В систему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Госархивнадзора входит институт общественных инспекторов архивов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делопроизводства, который является общественной организацией Государственной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архивной службы. Госархивнадзор осуществляет инспектирование архивов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делопроизводственных служб независимо от их ведомственной подчиненности и форм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собственности. Имеет право получать доступ к документам и обследовать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архивохранилища, для контроля над соблюдением установленных для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помещений правил, получать от должностных лиц письменные объяснения по вопросам,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 возникают во время инспекторских проверок. К вопросам, которые подлежат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проверке Госархивнадзором относятся: условия и организация хранения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(правовой статус архива, положение о архиве, штатное расписание архива,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характеристики помещения архива), учѐт документов, организация делопроизводства.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Какой орган осуществляет надзор за соблюдением законодательства об архивах?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Какие нормативные документы предусматривают ответственность за нарушение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законодательства об архивах?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 За какие нарушения архивного законодательства предусматривается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административная ответственность?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За какие нарушения архивного законодательства предусматривается уголовная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КЛАССИФИКАЦИЯ ДОКУМЕНТОВ НАЦИОНАЛЬНОГО АРХИВНОГО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ФОНДА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 xml:space="preserve">Ключевые понятия: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классификация документов, уровни классификации,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Национальный архивный фонд Республики Беларусь, государственная часть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Национального архивного фонда Республики Беларусь, негосударственная часть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Национального архивного фонда Республики Беларусь, признаки классификации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комплексы документов республиканского и местного значения.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Понятие классификации документов. Уровни классификации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Понятие о Национальном архивном фонде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Признаки классификации документов в пределах Национального архивного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4. Структура государственной архивной службы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5. Современная сеть государственных архивов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3.1. Понятие классификации документов. Уровни классификации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Понятия классификации и систематизации в логике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Понятия классификации и систематизации в архивоведении. Уровни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классификации архивных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Понятия классификации и систематизации в логике.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классификацией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логике понимается — процесс разделения всего множества объектов исследования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наблюдения по группам в соответствии с их общими признаками. В результате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разработанной классификации, как правило, создаѐтся классифицированная система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(часто называемая так же, как и процесс — классификацией).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Систематизация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(от греч.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</w:rPr>
        <w:t>systema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целое, состоящее из частей) — процедура объединения, сведения групп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однородных по неким признакам единиц (параметрам, критериям) к определенному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иерархиезированному единству в функциональных целях на основе существующих между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ними связей и/или взаимодополняющих связей с внешним миром.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Понятия классификации и систематизации в архивоведении. Уровни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классификации архивных документов.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Материальными носителями долговременной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 памяти являются документы, созданные в различные исторические периоды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процессе государственной, экономической, общественно-политической, социально-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культурной деятельности и имеющие научно-историческую ценность, они образуют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единый метакомплекс – Национальный архивный фонд Республики Беларусь (НАФ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Беларусь). Для того чтобы ориентироваться в этой массе документной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информации, облегчить еѐ поиск и использование в интересах общества, необходима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(упорядочение) архивных документов. Она предполагает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классификацию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документов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выработку научных основ (признаков) организации комплексов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документов, установление логических и исторических связей между ними.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осуществляется на трѐх основных уровнях: на уровне Национального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архивного фонда в целом, на уровне отдельного архива, на уровне конкретного фонда.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Часто в качестве четвертого уровня классификации выделяют уровень отдельной единици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хранения (дела). С классификацией тесно связано понятие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систематизации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документов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физической организации и упорядочения документальных комплексов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схемы классификации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21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Назовите основные уровни классификации архивных документов в Республике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Беларусь.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Дайте определение понятиям «классификация» и «систематизация».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В чем заключается различие подходов в определении понятий «классификация»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«систематизация» в логике и архивоведении?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Для чего необходимо осуществлять классификацию архивных документов?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3.2. Понятие о Национальном архивном фонде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Определение понятия «Национальный архивных фонд» в законодательных актах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Формирование НАФ. Основные этапы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Понятие классификации документов на уровне НАФ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Определение понятия «Национальный архивных фонд» в законодательных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актах Республики Беларусь.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законом «Об архивном деле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делопроизводстве в Республике Беларусь» (2011 г.) (приложение 1.1),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Национальный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1916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архивный фонд Республики Беларусь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(НАФ Республики Беларусь) – это </w:t>
      </w:r>
      <w:r w:rsidRPr="00530AC3">
        <w:rPr>
          <w:rFonts w:ascii="Times New Roman" w:hAnsi="Times New Roman" w:cs="Times New Roman"/>
          <w:color w:val="1E1916"/>
          <w:sz w:val="24"/>
          <w:szCs w:val="24"/>
          <w:lang w:val="ru-RU"/>
        </w:rPr>
        <w:t>исторически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1916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1E1916"/>
          <w:sz w:val="24"/>
          <w:szCs w:val="24"/>
          <w:lang w:val="ru-RU"/>
        </w:rPr>
        <w:t>сложившаяся и постоянно пополняющаяся совокупность документов, имеющих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1916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1E1916"/>
          <w:sz w:val="24"/>
          <w:szCs w:val="24"/>
          <w:lang w:val="ru-RU"/>
        </w:rPr>
        <w:t>историческую, научную, социальную, экономическую, политическую или культурную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1916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1E1916"/>
          <w:sz w:val="24"/>
          <w:szCs w:val="24"/>
          <w:lang w:val="ru-RU"/>
        </w:rPr>
        <w:t>ценность, отражающая материальную и духовную жизнь белорусского народа.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Национальный архивный фонд Республики Беларусь состоит из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собранных в процессе деятельности государственных органов, предприятий, учреждений,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организаций независимо от форм собственности, общественных объединений,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существовавших и существующих на территории Республики Беларусь и за ее пределами,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физических лиц независимо от источника их образования, вида носителя, места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формы собственности. К Национальному архивному фонду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относятся также архивные документы, являющиеся историческим и культурным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наследием беларусского народа и хранящиеся в архивах, музеях и библиотеках других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государств, а также документы, находящиеся в частной собственности иностранных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 и в соответствии с международными договорами подлежащие возвращению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Республику Беларусь. Документы НАФ относятся к государственной и негосударственной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частям.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Формирование НАФ. Основные этапы.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Идеи объединения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в единый метакомплекс документов и централизации архивного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появлялись начиная с </w:t>
      </w:r>
      <w:r w:rsidRPr="00530AC3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ст. в разных модификациях. Из всех вариантов основными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являются две модели организации архивного хранения: всеобщая централизация в форме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создания Государственного архивного фонда и либеральная централизация в форме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создания Национального архива. Впервые понятие «Государственный архивный фонд»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(ГАФ) возникло в начале ХХ в. в российской среде реформаторов архивного дела,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получило определение в Декрете СНК РСФСР «О реорганизации и централизации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архивного дела» от 1 июня 1918 г. и базировалось на принципе централизации всех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документов государства. Состав и структура ГАФ БССР были зафиксированы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соответствующим положением от 28 мая 1927 г. В него входили: архивы бывших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землевладельцев, церквей, монастырей, промышленных предприятий и учреждений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дореволюционного периода, а также документы беларусского происхождения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находившиеся за пределами республики после возвращения их в БССР. ГАФ БССР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пополнялся документами действующих учреждений.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22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1941 г. был создан ГАФ СССР, который объединил архивные комплексы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 в единую систему. ГАФ СССР – это совокупность принадлежащих советскому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государству документов, имеющих политическое, народно-хозяйственное, научное,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культурное или историческое значение.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Таким образом, понятие охватило массивы документов, которые находятся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постоянном хранении и имеют постоянную ценность. ГАФ являлся многогранным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источником информации об историческом опыте людей, а его сложная структура стала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отражением закономерностей развития общества. В состав ГАФ не входили документы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партийных, личных архивов, документы, находящиеся за границей и в частной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собственности. В послевоенный период понятие ГАФ распространилось в странах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 Юго-Восточной Европы (Польша, Чехословакия, Югославия, Болгария,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Венгрия).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«Национальный архивный фонд», которое сегодня используется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Польше, Испании, Италии основывается на идее охраны целостности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государства. Национальный архивный фонд формируется из материалов,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 прошли экспертизу ценности и были оценены как значимые; документы НАФ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находятся под охраной государства; в состав НАФ могут входить документы независимо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формы собственности; НАФ постоянно пополняется; НАФ может разделяться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государственную и негосударственную части.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Понятие классификации документов на уровне НАФ.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НАФ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Беларусь включает в себя работу по созданию и трансформации сети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государственных архивов, распределению документов по данным архивам и внутри них.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эффективности организации зависит сохранность документов, быстрота и качество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поиска и использования. Классификация архивных документов осуществляется на трѐх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уровнях: в рамках НАФ, на уровне архива, на уровне архивного фонда.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Классификация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архивных документов предполагает наличие научных принципов,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которых производится организация комплексов документов и установление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логических (исторических) связей между ними.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классификацией документов в пределах НАФ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понимается их научная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группировка в соответствии с признаками, определяющими организацию сети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государственных архивов и их профили.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Дайте определение понятию «Национальный архивный фонд» в соответствии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нормативными актами?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На какие части делится Национальный архивный фонд Республики Беларусь?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Когда возникло понятие НАФ?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В чем отличие понятий «Национальный архивный фонд» и «Государственный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архивный фонд»?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3.3. Признаки классификации документов в пределах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Национального архивного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Перечень признаков классификации документов в пределах НАФ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Характеристика признаков классификации документов в пределах НАФ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Перечень признаков классификации документов в пределах НАФ.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классификации документов в пределах архивного фонда государства сложились в СССР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середине ХХ в., и были закреплены в «Основных правилах работы государственных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23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архивов СССР». Классификация документов НАФ Республики Беларусь строится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следующих признаков: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принадлежность документов к различным историческим периодам;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принадлежность к различным формам собственности;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принадлежность документов к определенным административно-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территориальным единицам (областям, районам, т.д.);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принадлежность документов к учреждениям республиканского или местного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принадлежность документов к определенным отраслям государственной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общественной деятельности;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принадлежности документов к составу документации данного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фондообразователя;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 и техника закрепления информации;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хранения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Характеристика признаков классификации документов в пределах НАФ.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 государственной части НАФ в зависимости от времени происхождения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подразделяются на документы дооктябрьского периода (до 7 ноября (25 октября) 1917 г.),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советского периода (до 19 сентября 1991 г.), постсоветского (период суверенной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Беларусь). Документы дооктябрьского периода (до 7 ноября (25 октября)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1917 г.) хранятся отдельно от документов других исторических периодов. Обособленное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хранение документов, образовавшихся в различные исторические периоды,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обеспечивается организацией сети архивов, их структурой и группировкой документов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архивным фондам и архивным коллекциям. В соответствии с данным признаком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 созданные до 1917 г. хранятся в исторических архивах, которые относятся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разряду некомплектующихся (за ислючением документации органов ЗАГС). Некоторые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фондов, таких например как фонды личного происхождения, научно-техническая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документация, коллекции фотодокументов и др. достаточно сложно отнести к тому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иному периоду поскольку процесс их формирования является индивидуальным и может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охватывать несколько исторических периодов. Поэтому для ряда архивов (Беларуский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государственный архив-музей литературы и искусства (БГАМЛИ), Беларусский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государственный архив научно-технической документации (БГАНДТ), Беларусский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государственный архив кинофотофонодокументов (БГАКФФД), признак принадлежности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к хронологическому периоду не является основополагающим в процессе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комплектования, а для ряда других архивов (Национальный архив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(НАРБ), областные, зональные) наличие фондов личного происхождения как правило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расширяет заданные временные рамки.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Так, в НАРБ, который хранит документы охватывающие период после 1917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хранится личный фонд историка и археолога Г.В. Штыхова крайние даты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которого 1900–2005 гг., т.е. охватывают все три хронологические периода.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 в зависимости от их принадлежности к различным формам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собственности составляют государственную и негосударственную части НАФ. Документы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государственной части НАФ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отнесенные к комплексам республиканского значения,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хранятся в республиканских архивах, республиканских библиотеках и музеях, а также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архивах соответствующих государственных органов, иных организаций. Документы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части НАФ, отнесенные к комплексам местного значения, хранятся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областных и зональных архивах, территориальных архивах местных исполнительных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распорядительных органов (городские и районные архивы) и музеях.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Негосударственную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часть Национального архивного фонда Республики Беларусь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составляют архивные фонды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архивные документы, находящиеся в собственности: общественных объединений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момента введения их регистрации в установленном законом порядке; религиозных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организаций, образовавшиеся после отделения церкви от государства; иных юридических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 негосударственной формы собственности; физических лиц. Документы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24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негосударственной части НАФ хранятся в организациях-фондообразователях, 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физических лиц и в архивах (на договорной основе).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зависимости от принадлежности документов к административно-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территориальным единицам осуществляется распределение документов между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областными, зональными, городскими и районными архивами. Такое распределение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усложняется в силу того, что административное деление территории Беларуси только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протяжении ХХ в. менялось несколько раз, соответственно изменялась и система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 документов на местах, что закреплялось в архивном законодательстве.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Особенностью реализации данного признака в построении современной сети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государственных архивов является существование так называемых зон комплектования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областных и зональных архивов, которые определены Постановлением «Об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утверждении системы государственных архивных учреждений Республики Беларусь»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2012 г. (приложение 1.2.).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Так, например, зона комплектования Государственного архива Минской области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включает в себя гг. Дзержинск, Заславль, Минск, Березинский, Дзержинский, Клецкий,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Минский, Несвижский, Пуховичский, Смолевичский, Столбцовский, Узденский,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Червенский р-ны.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Зона комплектования Зонального государственного архива в г. Молодечно – города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Вилейка, Молодечно, Вилейский, Воложинский, Молодечненский, Мядельский районы.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зависимости от масштаба и характера деятельности организаций осуществляется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отнесение их документов к комплексам республиканского и местного значения.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Отнесение документов НАФ к комплексам, имеющим республиканское значение,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республиканским органом государственного управления по архивам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делопроизводству, а к комплексам документов, имеющим местное значение, – органами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управления по архивам и делопроизводству облисполкомов и г. Минска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комплексам документов республиканского значения относятся: фонды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центральных организаций и местных учреждений Великого княжества Литовского, Речи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Посполитой, Российской империи и др., фонды оккупационных органов управления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общественных организаций 1918–1920 гг. и 1941–1945 гг.; фонды высших органов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власти и центральных органов управления БССР; фонды высших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органов государственной власти и центральных органов управления Республики Беларусь.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 комплексам документов местного значения относятся: фонды губернских,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окружных, областных, волостных, и т.д. учреждений, действовавших после 7 ноября (25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октября) 1917 г.; фонды предприятий, действующих (действовавших) на территории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соответствующей административно-территориальной единицы; фонды местных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организаций коммунистической партии и других общественных организаций; фонды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учреждений Западной Беларуси 1919–1939 гг.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 принадлежности документов к определенным отраслям и государственной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общественной деятельности является остатком разработанных в Х</w:t>
      </w:r>
      <w:r w:rsidRPr="00530AC3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30AC3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странах тематических классификаций документов. С 1918 по 1929 гг. в рамках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Единого государственного архивного фонда (ЕГАФ) РСФСР все документы разбивались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тематические комплексы, т.н. секции, в разное время их насчитывалось от четырех до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девяти. Например, существовали историко-культурная, военно-морская, экономическая,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политическая и другие секции. В послевоенное время использование отраслевого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принципа было обусловлено тем, что работа с фондами определенной тематики требовала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специальной подготовки архивистов. Данный принцип был реализован в создании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архивов литературы и искусства, военно-исторических архивов, архивов народного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хозяйства, отраслевых фондов. В Республике Беларусь архивы, созданные в соответствии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тематическим (отраслевым) признаком классификации это: Беларусский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государственный архив-музей литературы и искусства (БГАМЛИ), Государственные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архивы общественных объединений, а также государственные отраслевые фонды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(картографо-геодезический, геологический, национальный фонд стандартов, фонд данных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 состоянии окружающей природной среды) и отделы государственных архивов (отдел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личных фондов и бывший отдел Великой Отечественной войны Национального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Беларусь (НАРБ), которые комплектуются в соответствии с определенным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направлением культурной, общественной и научной деятельности и имеют существенные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в формах работы с документами.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зависимости от вида носителей, способов и техники закрепления информации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классификация научно-технической, аудиовизуальной, электронной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документации. Этот признак используется при создании соответствующих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специализированных архивов: Беларуский государственный архив научно-технической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документации (БГАНДТ), Беларуский государственный архив кинофотофонодокументов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(БГАКФФД), Архив электронной документации Беларуского научно-исследовательского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 электронной документации. Создание такого рода архивов обусловлено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создания особых условий хранения и использования документов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специальных носителях и обеспечения возможности воспроизведения информации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соответствующей техники.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срокам хранения документы НАФ могут быть разделены на документы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постоянного и документы временного срока хранения. В соответствии с Законом «Об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архивном деле и делопроизводстве в Республике Беларусь» документы государственной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Национального архивного фонда Республики Беларусь до передачи на постоянное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хранение в государственные архивы находятся на временном хранении. Для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этих документов и ведения работ с ними создаются архивы государственных органов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организаций (ведомственные, межведомственные архивы), обеспечиваемые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специальными помещениями, оборудованием. Закон устанавливает также предельные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сроки хранения документов в архивах госорганов и иных организаций.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Вышеперечисленные признаки можно применять только путем обоснованного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выбора одного или нескольких из их представленной совокупности. Формальное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следование данным признакам может привести к нарушению основополагающих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архивоведческих принципов происхождения и недробимости фондов.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Назовите основные признаки деления документов в рамках НАФ Республики Беларусь.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В соответствии с каким признаком, осуществляется деление НАФ на государственную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негосударственную части?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В соответствии с какими признаками формируется сеть государственных архивов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Республике Беларусь?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В каких нормативных документах закреплены признаки классификации документов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НАФ?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3.4. Структура государственной архивной службы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Понятие государственной архивной службы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Руководство государственной архивной службой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Характеристика структуры государственной архивной службы Республики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Понятие государственной архивной службы Республики Беларусь.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классификации документов в рамках НАФ являются основой для создания сети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государственных архивов в Республике Беларусь. Под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государственной архивной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службой Республики Беларусь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здесь понимается система архивных органов и учреждений,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организующих формирование Национального архивного фонда Республики Беларусь,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26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хранение, использование и контроль за ведением делопроизводства. В состав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архивной службы входят республиканские, областные, зональные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архивы, научно-исследовательские учреждения, специальные технические лаборатории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печатное издание.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Руководство государственной архивной службой Республики Беларусь.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Руководство и координацию деятельности архивных организаций осуществляет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Департамент по архивам и делопроизводству Министерства юстиции Республики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Беларусь.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 обеспечивает охрану прав и интересов республики в области архивного дела,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генеалогии, геральдической службы, организации делопроизводства в государственных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органах, на предприятиях, в учреждениях и организациях независимо от форм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собственности и видов хозяйственной деятельности; осуществляет межотраслевую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координацию работы государственных архивов и архивов госорганов и иных организаций,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контролирует выполнение архивного законодательства Республики Беларусь, организует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архивных учреждений.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состоянию на середину 2010 г. в государственных архивах хранилось 13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миллионов дел с конца </w:t>
      </w:r>
      <w:r w:rsidRPr="00530AC3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І</w:t>
      </w:r>
      <w:r w:rsidRPr="00530AC3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до наших дней, в том числе документы высших органов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власти, органов государственного управления, общественных объединений, политических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партий и другие. Наиболее ранние из документов это подлинные пергаментные грамоты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старобелорусском, старопольском и латинском языках</w:t>
      </w:r>
      <w:r w:rsidRPr="00530AC3">
        <w:rPr>
          <w:rFonts w:ascii="Times New Roman" w:hAnsi="Times New Roman" w:cs="Times New Roman"/>
          <w:color w:val="000000"/>
          <w:sz w:val="16"/>
          <w:szCs w:val="16"/>
          <w:lang w:val="ru-RU"/>
        </w:rPr>
        <w:t>1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Многие фонды имеют международное значение как уникальные исторические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памятники и как информационный ресурс. Например, фонд князей Радзивиллов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Национальном историческом архиве Беларуси, фонд Белорусского штаба партизанского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движения в Национальном архиве Республики Беларусь и др. На основе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белорусских архивов подготовлены десятки монографий, диссертаций, сборников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документов, сотни статей, выставок документов, теле- и радиопередач.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руководства развитием архивного дела на местах созданы отделы по архивам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делопроизводству облисполкомов. Их задачами являются анализ состояния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регулирование развития архивного дела в области, управление государственными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архивами области и обеспечение их деятельности; контроль за исполнением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законодательных и нормативных актов по архивному делу и делопроизводству;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координация деятельности предприятий, учреждений и организаций в сфере архивного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 и организации документов в делопроизводстве, оказание им организационно-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методической помощи в развитии и совершенствовании системы делопроизводства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унифицированных систем документации, и т.д. Главным звеном государственной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архивной службы являются государственные архивы.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Характеристика структуры государственной архивной службы Республики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Беларусь. </w:t>
      </w:r>
      <w:r w:rsidRPr="00530A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государственной архивной службы выглядит следующим образом.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Орган, осуществляющий руководство делопроизводством и архивным делом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Республике Беларусь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Департамент по архивам и делопроизводству Министерства юстиции Республики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Беларусь.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13"/>
          <w:szCs w:val="13"/>
          <w:lang w:val="ru-RU"/>
        </w:rPr>
        <w:t xml:space="preserve">1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 самым ранним в составе НАФ относятся: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1) Дарственная грамота пинского князя Василия Наримонтовича Павлу Котовичу на остров ―Ветелье‖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Жидецкой волости за остров на р. Ступа. 1 августа – 20 октября 1390 г., Пинск/Пинщина, или 3 – 28 августа,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Вильня. Пергамент. 22,1х5,7х23,3х6,7. Музей Белорусского Полесья в Пинске. Пам. 1134.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2) Падтвердительный лист (―привилей‖) господаря Подольской земли Фѐдора Кориятовича привилеев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Константина и Фѐдора Кориятовича слуге Гриньке на гор. Соколец и Збынов Поток (с прилегающими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землями) и дарственного тѐще Гриньки княгине Андреяновой Вейницкой на сѐла Микулинцы, Летыню,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Ванячин, Дешковцы, Стражевку «у деднину и в вотнину». 20 июня 1391 г., Смотрич. Оригинал, пергамент,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37, 4×24, 5.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НИАБ, Ф. 147 «Минская соединенная полата уголовного и гражданского суда Министерства юстиции,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г. Минск, Минская губ.», Оп. 2, Д. 178 «Документы кн. Радзивиллов по делу о разграничении имения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Лавришева Новогрудского у. Пергаментные грамоты 1391 г., 1400 г. и др. инвентари», Л. 581.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27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Научно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исследовательские учреждения: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Белорусский научно-исследовательский институт документоведения и архивного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дела (БелНИИДАД).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Белорусский научно-исследовательский центр электронной документации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(БелНИЦЭД).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lastRenderedPageBreak/>
        <w:t>Специальные лаборатории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Центральная лаборатория микрофотокопирования и реставрации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Национального архивного фонда Республики Беларусь (г. Минск);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Республиканская техническая лаборатория микрофильмирования страхового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документации (г. Гомель).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6 республиканских архивов: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Национальный архив Республики Беларусь (НАРБ);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Национальный исторический архив Беларуси (НИАБ);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Национальный исторический архив Беларуси в г. Гродно (НИАБ в г. Гродно);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Белорусский государственный архив кинофотофонодокументов (БГАКФФД);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Белорусский государственный архив-музей литературы и искусства (БГАМЛИ);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Белорусский государственный архив научно-технической документации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(БГАНДТ).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9 областных архивов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включая Государственные архивы общественных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объединений в городах Гомеле, Гродно, Могилеве.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16 зональных государственных архивов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более 130 районных и городских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Периодическое издание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государственной архивной службы – журнал «Арх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вы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справаводства».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Какой орган осуществляет руководство архивным делом в Республике Беларусь?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Что такое государственная архивная служба Республики Беларусь?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Охарактеризуйте структуру государственной архивной службы?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Назовите основные особенности формирования структуры государственной архивной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службы?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3.5. Современная сеть государственных архивов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Республиканские архивы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Областные и зональные государственные архивы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Районные и городские (территориальные) архивы и их роль в хранении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НАФ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1. Республиканские архивы.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Национальный архив Республики Беларусь (НАРБ)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хранит 1300 фондов, более 1 млн. единиц хранения, которые охватывают период: с 1917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по настоящее время (а также отдельные документы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XVII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, конца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XIX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– начала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XX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вв.).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 включают в себя фонды высших органов государственной власти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управления существовавших на территории Беларуси после 1917 г. и характеризуют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важнейшие стороны общественно-политической, экономической и культурной жизни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республики.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 образован в соответствии с постановлением ЦИК и СНК БССР от 28 мая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1927 г. как Центральный архив Октябрьской революции БССР с местонахождением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г. Минске. В 1930 г. архив был переведен из г. Минска в г. Могилев. Согласно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постановлению Президиума ЦИК БССР от 5 июля 1938 г. Центральный архив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Октябрьской революции реорганизован в Центральный государственный архив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28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Октябрьской революции и социалистического строительства БССР (ЦГАОР БССР).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июне 1941 г. в связи с временной оккупацией территории Беларуси деятельность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архивных учреждений, в том числе и ЦГАОР БССР, была приостановлена. Архив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возобновил свою работу в январе 1944 г. в г. Гомеле, в июле 1944 г. он переехал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г. Минск. Постановлением Совета Министров Республики Беларусь от 21 мая 1993 г. №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336 ЦГАОР БССР преобразован в Белорусский государственный архив (БГА).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соответствии с приказом Белкомархива от 12 июня 1995 г. № 15 БГА был реорганизован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Национальный архив Республики Беларусь (НАРБ) с передачей ему комплекса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бывшего Центрального партийного архива (ЦПА).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Национальный исторический архив Беларуси (НИАБ)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хранит более 3 тыс фондов,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19 коллекций микрофильмов, 10 коллекций на электронных носителях, более 1 млн.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единиц хранения. Документы охватывают период с Х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IV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до начала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XX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вв., включая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метрические книги – до начала 30-х гг.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XX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в., с территории Великого княжества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Литовского, Речи Посполитой, Витебской, Минской, Могилевской и Полоцкой губерний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Российской империи.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 начал свою деятельность в 1919 г. как архивохранилище Могилевского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архивного бюро. В 1924 г. архивохранилище реорганизовано в окружной архив, в 1927 г.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Могилевский исторический архив, преобразованный в 1930 г. в отделение ЦАУ БССР,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 котором образован Могилевский исторический архив. В 1938 г. последний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реорганизован в Центральный исторический архив, называвшийся с 1943 г. Центральным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государственным историческим архивом (ЦГИА) БССР. В 1963 г. архив переведен из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Могилева в г. Минск и до 1992 г. носил название ЦГИА БССР в г. Минске. Согласно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постановлению Совета Министров Республики Беларусь от 22 апреля 1992 г. «О вопросах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архивов» на базе ЦГИА Республики Беларусь и бывшего ЦПА КПБ создан Национальный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 Республики Беларусь. Приказом Белкомархива от 12 июня 1995 г. на базе комплекса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документов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XIV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– нач.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XX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в. этого архива создан Национальный исторический архив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г. Минске, который приказом Белкомархива от 23 октября 1995 г. переименован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Национальный исторический архив Беларуси.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Национальный исторический архив Беларуси в г. Гродно (НИАБ в г. Гродно)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хранит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около 1200 фондов и 400 тыс. единиц хранения за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XVI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– начало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XX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в., территории ВКЛ,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Речи Посполитой, бывшей Гродненской губернии Российской империи, бывших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Вилейского, Дисненского, Лидского, Ошмянского уездов Виленской губернии Российской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империи.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 создан Постановлением СНК БССР от 11 февраля 1940 г. № 182 как филиал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Центрального государственного исторического архива (ЦГИА) БССР, преобразованный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1960 г. в ЦГИА БССР в г. Гродно. В мае 1993 г. архив переименован в Белорусский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государственный исторический архив, с июня 1995 г. – в Национальный исторический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 в г. Гродно, с сентября 1996 г. – в Национальный исторический архив Беларуси в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Гродно.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Белорусский государственный архив кинофотофонодокументов (БГАКФФД)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хранит хроникально-документальные, художественные и анимационные фильмы,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киножурналы, отдельные киносюжеты; фотодокументы в виде негативов и фотоальбомов;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хроникально-документальные и художественные звукозаписи, отражающие события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государственной, общественно-политической, экономической и культурной жизни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республики, всего более 40 тысяч ед. хр. начиная с 1870-х гг.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Центральный государственный архив фотофонокинодокументов (ЦГАФФКД) был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создан в соответствии с постановлением СНК СССР от 29 марта 1941 г. № 723 «Об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утверждении положения о Государственном архивном фонде и сети государственных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архивов СоюзаССР», однако свою деятельность начал только после освобождения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территории БССР. Первоначально хранение документальных материалов осуществлялось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хранилище Государственного архива Минской области. С 1963 г. архив стал называться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Центральный государственный архив кинофотофонодокументов (ЦГАКФФД),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переименован постановлением Совета Министров Республики Беларусь от 21 мая 1993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Белорусский государственный архив кинофотофонодокументов (БГАКФФД)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расположением в г. Дзержинск.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Белорусский государственный архив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музей литературы и искусства (БГАМЛИ)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был создан Постановлением Совета Министров БССР от 9 июня 1960 г. № 323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Центральный государственный архив литературы и искусства (ЦГАЛИ) БССР.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Постановлением Совета Министров БССР от 27 марта 1976 г. преобразован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Центральный государственный архив-музей литературы и искусства (ЦГАМЛИ) БССР.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соответствии с постановлением Совета Министров Республики Беларусь от 21 мая 1993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№ 336 ЦГАМЛИ переименован в Белорусский государственный архив-музей литературы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искусства.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Большую часть фондов архива-музея (более 450) составляют фонды и коллекции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личного происхождения деятелей культуры Беларуси, документы которых охватывают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период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XIX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–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XX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вв. Наиболее ранние из них представлены документами М. Богдановича,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В. Быкова, В. Короткевича, Л. Александровской, С. Станюты, Г. Пукста, Ю. Семеняки, 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Ахремчика, Е. Красовского, С. Яновича, А. Алехника и др. В фодах архива хранится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также ок 600 музейных предметов, связанных с историей жизни и деятельности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фондообразователей.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Белорусский государственный архив научно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технической документации (БГАНДТ)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хранит документы НАФ, содержащие ретроспективную информацию по истории развития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науки, техники, архитектуры, ведет их государственный учет, организует использование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научных и народнохозяйственных целях, осуществляет организационно-методическое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руководство работой архивов госорганов («ведомственных архивов») по профилю своей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деятельности. Источниками комплектования архива являются проектные, конструкторско-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технологические, научно-исследовательские организации, научно-производственные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объединения республики, в процессе деятельности которых образуется научно-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техническая (проектная, конструкторская, технологическая, научно-исследовательская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(научная), патентная) и управленческая документация. Кроме того, архив комплектуется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документами личного происхождения представителей науки, техники, архитектуры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строительства республики.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Архив создан постановлением Совета Министров БССР от 27 мая 1968 г. № 164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как Центральный государственный архив научно-технической документации (ЦГАНТД)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БССР для централизованного хранения научно-технической документации и организации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ее широкого использования. Постановлением Совета Министров Республики Беларусь 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21 мая 1993 г. № 336 ЦГАНТД БССР переименован в Белорусский государственный архив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научно-технической документации.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Областные и зональные государственные архивы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Брестская область: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Государственный архив Брестской области;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Зональный государственный архив в г. Барановичи;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Зональный государственный архив в г. Кобрине;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Зональный государственный архив в г. Пинске.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Витебская область: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Государственный архив Витебской области;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Зональный государственный архив в г. Глубокое;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Зональный государственный архив в г. Орше;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Зональный государственный архив в г. Полоцке.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Гомельская область: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Государственный архив Гомельской области;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Государственный архив общественных объединений Гомельской области;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Зональный государственный архив в г. Жлобине;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Зональный государственный архив в г. Мозыре;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Зональный государственный архив в г. Речице.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Гродненская область: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Государственный архив Гродненской области;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Государственный архив общественных объединений Гродненской области;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Зональный государственный архив в г. Лиде;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Зональный государственный архив в г. Новогрудке.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Минская область: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Государственный архив Минской области;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Зональный государственный архив в г. Борисове;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Зональный государственный архив в г.Молодечно;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Зональный государственный архив в г.Слуцке;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Могилевская область: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Государственный архив Могилевской области;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Государственный архив общественных объединений Могилевской области;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Зональный государственный архив в г.Бобруйске;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Зональный государственный архив в г.Кричеве (приложение 1.2.).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Районные и городские (территориальные) архивы и их роль в хранении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документов НАФ.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Районные и городские архивы по личному составу стали создаваться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соответствии с Постановлением Совета Министров Республики Беларусь от 26 марта 1998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г. № 464 «Об основных направлениях развития архивного дела и делопроизводства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Республике Беларусь до 2000 г.». Всего в республике по состоянию на 1 января 2005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функционирует 127 районных и городских архивов. Районный (городской) архив составу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осуществляет прием и хранение архивных документов в пределах установленных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законодательством сроков.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Районные и городские архивы хранят документы ликвидируемых субъектов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хозяйствования негосударственной формы собственности; документы по личному составу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ликвидируемых учреждений, организаций, предприятий независимо от форм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собственности, не имеющих правопреемника; документы по приватизации жилья,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проводимых аукционов и др., связанные с разгосударствлением, приватизацией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государственной собственности; медицинскую документацию; похозяйственные книги;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печатные и другие материалы, дополняющие фонды архива. По согласованию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районными (городскими) исполкомами и вышестоящими органами государственного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управления по архивам и делопроизводству районные (городские) архивы имеют право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принимать на депозитарное хранение документы учреждений, организаций, предприятий,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 также общественных объединений и граждан.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Районные и городские архивы работают в соответствии с планами,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согласованными с вышестоящими органами государственного управления по архивам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делопроизводству и утвержденными районными (городскими) исполкомами.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Организационно-методическое руководство работой данных архивов осуществляется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соответствующими учреждениями государственной архивной службы. В методической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части на данные архивы распространяются «Правила работы государственных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Республики Беларусь» (2005).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Какие функции выполняют республиканские архивы?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Какие функции выполняют областные и зональные архивы?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Когда и в связи с чем началось создание районных и городских архивов в Республике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Беларусь? Каков профиль их деятельности?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Назовите основные периодические издания архивной отрасли.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31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АРХИВЫ ОРГАНИЗАЦИЙ («ВЕДОМСТВЕННЫЕ АРХИВЫ») И ИХ РОЛЬ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ФОРМИРОВАНИИ НАЦИОНАЛЬНОГО АРХИВНОГО ФОНДА РЕСПУБЛИКИ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 xml:space="preserve">Ключевые понятия: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временное хранение, депозитарное хранение, постоянное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хранение, ведомственный архив, отраслевой фонд, архив негосударственной организации,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архив организации, центральный архив, объединенный ведомственный архив,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объединенный межведомственный архив, объединенный архив.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Нормативные правовые акты и методические документы регламентирующие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работу архивов организаций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Виды архивов организаций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Задачи, функции и организация работы архивов организаций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4.1. Нормативные правовые акты и методические документы регламентирующие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работу архивов организаций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Законодательные акты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2. Методические документы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1. Законодательные акты.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Деятельность архивов организаций и предприятий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Республики Беларусь регулируется и регламентируется Законом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«Об архивном деле и делопроизводстве в Республике Беларусь» (2011 г., подробнее см.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выше лекцию 2.1).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2. Нормативные правовые документы.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Среди нормативных правовых актов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методических документов важнейшую роль в регламентации деятельности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организаций играют следующие: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Правила работы архивов государственных органов и иных организаций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(утверждены постановлением Министерства юстиции Республики Беларусь от 24 мая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2012 № 143).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Инструкция по делопроизводству в государственных органах и организациях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Республики Беларусь (2009);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Перечень типовых документов Национального архивного фонда Республики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Беларусь, образующихся в процессе деятельности государственных органов, иных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организаций и индивидуальных предпринимателей, с указанием сроков хранения. Утв.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постановлением Министерства юстиции Республики Беларусь от 24.05.2012 № 140.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Профильным документом, играющим первостепенную роль на уровне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ведомственного хранения документов являются ведомственные перечни документов: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Министерства статистики и анализа (2005), Министерства по чрезвычайным ситуациям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(2005), Госудаственного картографо-геодезического фонда (2005), Министерства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транспорта и коммуникаций (2005), Комитета по архивам и делопроизводству (2006),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Министерства юстиции (2006), Министерства по налогам и сборам (2006), Министерства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культуры (2007), Министерства промышленности (2007), Министерства внутренних дел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(2007), Министерства жилищно-коммунального хозяйства (2007) и др.;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Организационно-правовым документом, лежащим в основе деятельности каждого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архива данного вида является положение об архиве.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32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Какова роль архивов организаций в формировании НАФ?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Назовите основные нормативные правовые акты, регламентирующие деятельность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архивов организаций.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Назовите основные законодательные акты, регламентирующие деятельность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Какие виды перечней используются в работе архивов организаций?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4.2. Виды архивов организаций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Понятие «архив организации», «отраслевой фонд», «архив негосударственной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организации», «ведомственный архив».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Характеристика основных видов ведомственных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Понятие «архив организации», «отраслевой фонд», «архив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негосударственной организации».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Временное хранение документов НАФ до передачи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их на постоянное хранение в государственные архивы согласно Закону «О Национальном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архивном фонде и архивах в Республике Беларусь» (1994) осуществляли ведомственные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архивы и архивы негосударственных организаций, учреждений и предприятий. Согласно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Закону «Об архивном деле и делопроизводстве в Республике Беларусь» (2011) данную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функцию выполняют архивы государственных органов и иных организаций.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Депозитарное (депонированное)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хранение документов могут осуществлять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государственные архивы на основе договора их с собственником, как правило, на платной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основе. Временное хранение документов осуществляется в интересах учреждений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ведомств, с учетом необходимости их использования для обеспечения работы данного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учреждения. На практике учитываются также возможности архивов в предоставлении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площадей для хранения документов. Предельные сроки временного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определяются ст. 20 архивного закона 2011 г. (приложение 1.1).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Некоторые архивы организаций (ведомственные архивы) также имеют право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постоянного хранения документов равно как и отраслевые фонды.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Отраслевой фонд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– исторически сложившийся комплекс документов, хранящихся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 ведомствах, своеобразный архив, имеющий право постоянного и временного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хранения документов. Отраслевые фонды содержат документы, которые требуют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специальных условий хранения, присутствия специалистов способных работать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документами данного вида, наличия необходимой техники. Право постоянного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предоставляется органом руководящим архивным делом на основании соответствующего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договора.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Под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архивом организации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(ведомственным архивом) понимается архивное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учреждение государственной или негосударственной организации (организаций)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структурное подразделение, хранящее документы на протяжении определенного срока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своей организации, а также осуществляющее прием и постоянное хранение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документов, зарегистрированное в установленном законом порядке.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Архивы организаций до передачи документов в государственные архивы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постоянное хранение имеют право на владение, пользование и распоряжение архивными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документами. Документы архивов государственных организаций являются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собственностью государства, не могут быть объектом купли-продажи и иных сделок по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отчуждению и должны по истечении сроков временного хранения бесплатно передаваться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государственные архивы в упорядоченном состоянии с соответствующим научно-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справочным аппаратом и страховыми копиями.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Архивные документы, являющиеся собственностью негосударственных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организаций, находятся в их владении, пользовании и распоряжении. Собственники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33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названных документов имеют право передать на добровольных началах бесплатно или за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определенную плату в собственность государства принадлежащие им архивные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 либо поместить их на временное хранение в государственные архивы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заключением соответствующего договора. При передаче документов на хранение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государственные архивы за собственником архивных документов сохраняется право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собственности на них, если иное не оговорено в договоре.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2. Характеристика основных видов архивов организаций.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зависимости 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состава документов, которыми комплектуется архив, обязанностей по осуществлению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учета, хранения и использования документов Национального архивного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Республики Беларусь могут создаваться архивы следующих видов: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архив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____________организации, хранящий документы только данной организации;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центральный архив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 хранящий документы центрального аппарата организации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(центрального органа управления, центрального органа общественного объединения),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также документы организаций непосредственного подчинения и, при необходимости,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других источников комплектования, список которых утверждается руководителем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соответствующей отрасли (системы, объединения);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центральный отраслевой архив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центрального органа управления (центральный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 общественного объединения), хранящий документы организаций отрасли (системы,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объединения) всех уровней подчиненности независимо от их территориального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расположения в соответствии со списком источников комплектования архива;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объединенный ведомственный архив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 хранящий документы нескольких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организаций министерства или другого центрального органа управления, связанных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определенной системой соподчиненности или однотипных по профилю деятельности;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объединенный межведомственный архив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 хранящий документы организаций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нескольких отраслей (систем), связанных территориально;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объединенный архив,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созданный несколькими организациями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негосударственной формы собственности и хранящий их документы.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Какие виды архивов, в соответствии с Законом «Об архивном деле и делопроизводстве»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существуют в Республике Беларусь?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Перечислите основные виды архивов организаций и охарактеризуйте их отличия.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В чем заключатся отличие между «архивом организации» и «отраслевым фондом»,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«архивом организации» и «ведомственным архивом»?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4.3. Задачи, функции и организация работы архивов организаций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Задачи архивов организаций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Функции архивов организаций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Организация работы архивов организаций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1. Задачи архивов организаций.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Задачами архива организаций являются: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комплектование архива документами, состав которых предусмотрен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положением об архиве;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обеспечение сохранности и ведение учета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обеспечение использования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подготовка и передача документов Национального архивного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Республики Беларусь на постоянное хранение в соответствии с требованиями,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установленными руководящим органом по архивам и делопрозводству;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осуществление методического руководства и проверок состояния организации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34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в делопроизводстве организации, а также архивного дела и организации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в делопроизводстве в подведомственных организациях.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2. Функции архивов организаций.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Функциями архивов организаций,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соответствии с задачами являются: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прием на хранение документов структурных подразделений организации,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также других организаций, являющихся источниками комплектования архива;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проведение экспертизы ценности хранящихся в архиве документов и оказание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методической помощи по проведению экспертизы ценности документов, находящихся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структурных подразделениях;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участие в работе Центральной экспертной комиссии (ЦЭК) или экспертной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комиссии (ЭК) организации;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проверка соответствия формирования и оформления дел в делопроизводстве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организации и подведомственных организаций установленным требованиям;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ведение учѐта и обеспечение сохранности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создание научно-справочного аппарата к хранящимся в архиве документам;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создание страхового фонда копий документов архива;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предоставление в соответствующее учреждение государственной архивной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службы сведений о составе и объеме фондов, хранящихся в архиве;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выполнение запросов организаций и частных лиц, выдача копий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архивных справок (выписок) и дел во временное пользование, обеспечение работы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исследователей;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подготовка и передача на госхранение документов Национального архивного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фонда Республики Беларусь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3. Организация работы архивов организаций.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Работа архива осуществляется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соответствии с положением об архиве, в котором определяется правовой статус, задачи,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функции, права, источники комплектования архива и состав документов, поступающих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хранение. Положение о центральном отраслевом архиве, центральном архиве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министерства (системы, объединения) согласовывается с руководящим органом в сфере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управления архивным делом. Положение об объединенном ведомственном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ведомственном архиве согласовывается с соответствующим учреждением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государственной архивной службы Республики Беларусь. Положение об архиве,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являющемся учреждением, согласовывается с соответствующим учреждением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государственной архивной службы и утверждается руководителем организации.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Положение об архиве, являющемся структурным подразделением или частью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структурного подразделения организации, утверждается руководителем организации,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составе которой он функционирует.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Согласно штатному расписанию на имеющиеся в архиве должности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разрабатываются должностные инструкции, которые согласовываются с юридической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службой и утверждаются руководителем организации, руководителем структурного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подразделения, частью которого является архив, заведующим архивом (если архив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является структурным подразделением) или его директором (если архив является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учреждением). Лицо, ответственное за архив, назначается приказом директора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организации. Обязанности лица, ответственного за архив, оговариваются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соответствующей должностной инструкции.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архиве составляются: годовой план работы; годовой план-график приема дел 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источников комплектования архива; годовой отчет архива. Годовое планирование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проводится на основе определения главных задач работы архива на планируемый год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учетом бюджета рабочего времени. Годовой план составляется с указанием конкретных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видов работы, ее единиц измерения, объема, бюджета рабочего времени, срока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исполнения и исполнителя. При разработке плана работы и определения бюджета времени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используются действующие нормы времени и выработки на основные виды работ,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проводимые в архивах. Планы подписываются заведующим архивом и утверждаются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руководителем организации, которой он непосредственно подчинен, или руководителем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структурного подразделения, в составе которого функционирует архив.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 итогам работы архивом составляется текстовый отчет о выполнении годового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плана. Один экземпляр отчета по взаимной договоренности госархива и организации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может направляться в соответствующий госархив. Архивы совместно со службой ДОУ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осуществляют контроль за состоянием архивов и организацией документов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делопроизводстве в подведомственных организациях. Работа архива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подведомственными организациями фиксируется в соответствующих карточках.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Проверки в подведомственных организациях проводятся не реже 1 раза в пять лет, а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структурных подразделениях самой организации не реже одного раза в год. По итогам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каждой проверки составляется справка или докладная записка на имя руководителя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организации, в которой освещается состояние и работа архива, намечаются меры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ликвидации обнаруженных недостатков и дальнейшему улучшению работы.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Как организуется деятельность архивов организаций?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Кто отвечает за организацию и деятельность архивов организаций?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Перечислите основные задачи и функции архивов организаций.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Опишите основные подходы по организации работы архивов организаций.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36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КЛАССИФИКАЦИЯ ДОКУМЕНТОВ В ПРЕДЕЛАХ АРХИВОВ И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 xml:space="preserve">Ключевые понятия: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фондирование, фондообразователь, документальный фонд,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архивный фонд учреждения, архивный фонд личного происхождения, личный фонд,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семейный фонд, фамильный фонд, объединенный архивный фонд, архивная коллекция,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принцип происхождения (провениенции), принцип недробимости архивного фонда,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хронологические границы фонда, крайние даты фонда, систематизация дел, схема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систематизации, принципы систематизации дел, единица хранения (дело)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Классификация документов в пределах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Классификация документов в пределах архивных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5.1. Классификация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пределах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Фондирование и виды архивных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Основные правила фондирования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Специфика формирования различных видов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Определение хронологических границ и крайних дат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1. Фондирование и виды архивных фондов.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 классификацией документов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пределах архива понимается их группировка по архивным фондам. Практическое 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осуществление называется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фондированием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Фондирование чаще всего проводится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отборе документов учреждений на постоянное хранение. Весь комплекс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образующихся в деятельности учреждения (организации, предприятия, общественного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объединения и т.д.) или отдельного лица (семьи, рода), составляет его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документальный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фонд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Учреждение (или лицо), образующее в процессе своей деятельности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документальный фонд, называется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фондообразователем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Часть документального фонда, имеющая историческое, политическое, народно-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хозяйственное, научное, социальное, культурное значение, составляет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архивный фонд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подлежит государственному хранению. Архивный фонд является основной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классификационной единицей для группировки документов в пределах архива, который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представляет собой совокупность документов и образуется в процессе деятельности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юридических и физических лиц.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Разновидностями архивного фонда являются: фонд учреждения, фонд личного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происхождения, объединенный архивный фонд и архивная коллекция.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Архивный фонд учреждения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– это комплекс документов, образовавшихся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деятельности конкретного учреждения и подлежащих передаче на постоянное хранение.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Архивный фонд личного происхождения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состоит из документов, созданных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процессе жизни и деятельности отдельного лица, семьи, рода.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Объединенный архивный фонд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представляет собой комплекс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образовавшихся в деятельности двух и более учреждений, имевших между собой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исторические или логически обусловленные связи (однородность целевого назначения,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деятельности на определенной территории, подчиненность, единство объекта и времени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деятельности и т.д.).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37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Архивная коллекция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– это совокупность отдельных документов, представляющих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научно-историческую ценность и объединенных по одному или нескольким признакам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(тематическому, номинальному, объектному, авторскому, хронологическому и др.).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2. Основные правила фондирования.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Работа по фондированию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осуществляется: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делопроизводстве учреждений, в процессе формирования дел на основе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номенклатур и отбора документов структурных подразделений для постоянного хранения;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архивах госорганов («ведомственных архивах») и иных организаций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отборе документов на постоянное хранение;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государственных архивах при необходимости создания объединенных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архивных фондов и архивных коллекций, исправления ошибок фондирования, описания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документов, переработки описей.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Материалы архивного фонда организации или лица представляют собой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исторически сложившийся комплекс документов. Единство происхождения, тесные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исторические и логические связи, существующие между документами таких фондов,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обусловливают требование соблюдения их целостности. Поэтому процесс фондирования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осуществляется на основании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принципа происхождения (провениенции)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В то же время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должен соблюдаться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принцип недробимости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архивных фондов, в соответствии с которым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комплектование архивов должно осуществляться таким образом, чтобы материалы одного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фонда полностью концентрировались в одном архиве. Разделение документов одного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происхождения при этом считается серьезным нарушением. Исторические связи могут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существовать не только между документами внутри архивного фонда, но и между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несколькими архивными фондами и группами фондов, образующих комплексы.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дробление и распыление нарушает правильное размещение документов и затрудняет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использование.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Фондирование заключается в определении либо уточнении границ фондовой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принадлежности и хронологических границ документов фондов и в формировании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архивных фондов. Определить границы архивного фонда – значит определить состав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документов, подлежащих включению в этот фонд.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Основные правила фондирования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заключаются в следующем: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входящие документы относятся к фонду того учреждения, которым они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получены; фондовая принадлежность их определяется по адресу, оттиску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регистрационного штампа, содержанию документов и т.д.;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копии исходящих документов относятся к фонду того учреждения, которое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является автором документов; фондовая принадлежность их определяется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удостоверительным надписям, отсутствию подписи руководителя и т.д.;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 внутреннего обращения относятся к фонду того учреждения,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которым они составлены;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дела, которые велись последовательно в двух учреждениях, включаются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 фонда того учреждения, в котором они были закончены делопроизводством;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тех случаях, когда среди документов одного фонда будут обнаружены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ошибочно включенные документы других фондов, они должны быть выделены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присоединены к документам тех фондов, к которым они относятся;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 фондов личного происхождения документы государственных организаций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могут быть выделены и присоединены к соответствующим фондам, если эти фонды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находятся на хранении в данном архиве и никак не связаны с деятельностью лица,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образовавшего архивный фонд личного происхождения; не подлежат выделению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 общественных объединений, других негосударственных организаций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фондов личного происхождения лиц-руководителей и членов соответствующих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объединений и организаций.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38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3. Специфика формирования различных видов фондов.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Свою специфику имеет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образование объединенных архивных фондов. Они могут быть сформированы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однородных по целевому назначению, объекту или функциям одноименных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учреждений, действовавших на определенной территории;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руководящего органа и подчиненных ему учреждений, действовавших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определенной территории;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последовательно сменявших друг друга учреждений, если функции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предшественников полностью или частично передавались их преемникам;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двух или нескольких фондов личного происхождения, если фондообразователи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связаны между собой близкими родственными, профессиональными, творческими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отношениями.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После определения фондовой принадлежности документов каждому архивному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фонду присваивается официальное название соответствующего фондообразователя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(полное и сокращенное) со всеми его переименованиями в хронологической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последовательности. Название архивного фонда личного происхождения состоит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фамилии, имени и отчества, псевдонима, титула, рода деятельности, служебного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положения, звания фондообразователя. В названии архивной коллекции, как правило,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фиксируются вид (виды) документов, тема, период, при необходимости – составитель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(физическое лицо, юридическое лицо) и иные признаки группировки, ставшие основанием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 создания коллекции.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4. Определение хронологических границ и крайних дат фондов.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Наиболее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сложным моментом в процессе фондообразования является установление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хронологических границ архивного фонда.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Хронологическими границами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являются: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архивного фонда учреждения – официальные даты образования и ликвидации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архивного фонда личного происхождения – даты рождения и смерти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отдельного лица, членов семьи или рода;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объединенного архивного фонда – даты образования и ликвидации наиболее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раннего и наиболее позднего по времени деятельности учреждений, документы которых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вошли в состав фонда;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архивной коллекции – даты самого раннего и самого позднего документа.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Крайними датами документов фонда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являются даты наиболее раннего и наиболее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позднего из документов, входящих в его состав. Они могут не совпадать с крайними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датами деятельности фондообразователя – хронологическими границами фонда, если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каким-либо причинам отсутствуют документы начального или завершающего этапов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деятельности учреждения и т. д. Крайние даты документов личного происхождения могут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быть расширены за счет документов, связанных с откликами на смерть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фондообразователя, с посмертным изданием его произведений, с проведением юбилейных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мероприятий.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Основанием для корректировки хронологических границ архивного фонда могут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стать: изменение конституционных основ государства, государственной принадлежности,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административно-территориального деления, формы собственности фондообразователя,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его реорганизация и ликвидация.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Фондирование документов в государственном архиве на практике осуществляется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лишь в нескольких случаях, одним из которых является случай когда документы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результате природных катастроф, исторических событий (войн, революций),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реорганизаций органов и учреждений оказываются в состоянии россыпи. Для проведения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фондирования в этом случае необходимо знать историю фондообразователя, определить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его задачи, функции, масштаб деятельности, место в структуре управления, взаимосвязи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другими органами и учреждениями. Затем осуществляется реконструкция организации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делопроизводства фондообразователя. Все эти сведения, а также описание документов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определение направлений их использования излагаются в исторической справке к фонду.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Если сохранились ранее сформированные дела или существует возможность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восстановления то документы включаются в их состав, к составу которых они относятся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противном случае формируются новые дела, которые систематизируются и описываются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установленном порядке. Перед началом работы со значительным количеством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документов, находящихся в состоянии россыпи, должна быть составлена рабочая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инструкция по их описанию и систематизации, которая позволит осуществлять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фондирование группе архивистов и облегчит научно-техническую обработку.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Архивные фонды (обособленные части архивных фондов) в зависимости от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информационной значимости подразделяются на три категории. Принадлежность фонда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той или иной категории определяется исходя из его научно-исторической ценности,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многоаспектности документной информации, степени полноты документов фонда,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значения организации-фондообразователя в сфере общественной и государственной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деятельности, исторического периода, в котором создавались документы, экономико-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географических и других факторов (см. подробнее вопрос 10.2).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Дайте определение понятию «фондирование».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В чем заключается специфика формирования объединенного архивного фонда?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Какие факторы влияют на установление хронологических и структурных границ фонда?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Перечислите основные правила фондирования.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5.2. Классификация документов в пределах архивных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Понятия «классификация документов в пределах архивного фонда» и «единица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хранения»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Систематизация дел, принципы систематизации, схемы систематизации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Правила систематизации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Понятия «классификация документов в пределах архивного фонда»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«единица хранения».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Под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классификацией документов в пределах архивного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понимаются их группировка и расположение в фонде. Она определяется исторически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сложившейся структурой фондообразователя, характером его деятельности, составом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содержанием документации. Классификационной единицей выступает дело (единица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хранения), которое состоит из одного или совокупности документов, объединенных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общим признаком, и заключенных в отдельную обложку.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Единица хранения (дело)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— физически обособленный отдельный документ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совокупность письменных документов, заключенных в отдельную обложку.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Систематизация дел, принципы систематизации, схемы систематизации.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Практическое осуществление классификации документов (дел) в пределах архивного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фонда называется их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систематизацией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 которая производится: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делопроизводстве учреждений при составлении номенклатуры дел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формировании дел в соответствии с нею, при подготовке дел к последующему хранению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использованию;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архивах организаций («ведомственных архивах») при подготовке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 передачи в государственные архивы;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lastRenderedPageBreak/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государственных архивах при составлении и переработке описей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Систематизация дел в пределах фонда складывается из разработки схемы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систематизации и распределения дел в соответствии со схемой систематизации</w:t>
      </w:r>
      <w:r w:rsidRPr="00530AC3">
        <w:rPr>
          <w:rFonts w:ascii="Times New Roman" w:hAnsi="Times New Roman" w:cs="Times New Roman"/>
          <w:i/>
          <w:iCs/>
          <w:color w:val="FF0000"/>
          <w:sz w:val="24"/>
          <w:szCs w:val="24"/>
          <w:lang w:val="ru-RU"/>
        </w:rPr>
        <w:t xml:space="preserve">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Схема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систематизации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– архивоведческое понятие, обозначающее структурную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модель фонда. Она представляет собой перечень классификационных делений,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расположенных в определенной последовательности, предназначается для распределения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фонда по этим делениям.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При разработке схем систематизации применяются следующие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признаки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систематизации дел: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структурный (в соответствии со структурой учреждения);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хронологический (по периодам и датам деятельности учреждения);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функциональный, отраслевой, тематический, предметно-вопросный (с учетом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функций или отраслей деятельности учреждения, тем или вопросов, которых касается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содержание документов);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номинальный (по родам дел, видам и разновидностям документов);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корреспондентский (по учреждениям и лицам, в результате переписки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которыми образовались документы);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географический – в соответствии с определенными территориями, населенными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пунктами и другими географическими понятиями, с которыми связаны содержание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документов, их авторы или корреспонденты;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авторский (по названиям учреждений или фамилиям лиц, которые являются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авторами документов).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Признаки систематизации определяются в каждом конкретном случае ее научными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практическими целями. На практике целесообразным является их сочетание, что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рождает т.наз. типы сочетания признаков внутрифондовой систематизации. Не все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признаки имеют одинаковое значение. Доминирующими являются структурный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хронологический. Сочетание структурного и хронологического признаков дает два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варианта схемы систематизации, т. наз.: хронологически-структурный и структурно-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хронологический. Хронологически-структурная схема применяется для систематизации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 в фонде действующих учреждений и ликвидированных учреждений с часто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менявшейся структурой. Если фондообразователь прекратил свою деятельность, а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структура отличалась ясностью и стабильностью, употребляется структурно-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хронологическая схема: дела группируются по структурным подразделениям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фондообразователя, а в пределах каждой структурной группы – по годам.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Хронологически-функциональная или функционально-хронологическая схема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применяется при систематизации дел фондов организаций с часто менявшейся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отсутствующей структурой, где существовало четкое функциональное, предметное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вопросное членение процесса документирования деятельности, что компенсировало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отсутствие структуры. Хронологически-тематическая или тематически-хронологическая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схема применяется при систематизации дел небольших по объему фондов, материалов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личного происхождения, а также отдельных архивных коллекций. Хронологически-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номинальная или номинально-хронологическая схема применяется для систематизации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 фондов бесструктурных организаций.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Теорией архивоведения признаки внутрифондовой систематизации были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обобщены и развиты в т. назваемые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принципы систематизации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Они, как правило, имеют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одноименное признакам наименование, например: структурный (в отношении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учреждений, обладающих четко выраженной структурой); функциональный (документы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бесструктурных фондообразователей); тематический (для систематизации материалов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личного происхождения и коллекций; для документов учреждений, в случаях полной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невозможности использовать другие основания классификации).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3. Правила систематизации.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После группировки дел в пределах избранной схемы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систематизации осуществляется распределение дел внутри каждой группы.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распределении дел по схемам классификации необходимо иметь в виду следующее: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41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дела относятся к тому году, в котором они начаты производством или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котором поступили в данное учреждение (структурное подразделение) из другого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учреждения (структурного подразделения) для продолжения делопроизводством;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планы, отчеты, сметы и материалы к ним относятся к тому году, на который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или за который они составлены, независимо от времени их составления;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дела, начатые производством в одном подразделении и переданные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продолжения в другое, относятся к тому подразделению, в котором они были закончены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делопроизводством;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пределах года или хронологического периода дела располагаются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значимости структурных частей фонда;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 расположении дел по хронологии необходимо вначале помещать дела,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датированные числом, месяцем и годом, затем дела, датированные месяцем и годом, 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наконец, дела, датированные только годом;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если окажется несколько дел, имеющих одну и ту же начальную дату, первыми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следует помещать те дела, которые имеют более ранние конечные даты.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 систематизации дел фондов личного происхождения используются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тематический, номинальный и авторский признаки, а также признаки, специфические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данных фондов (например, группировка рукописей по жанрам произведений).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Документы, вошедшие в объединенный архивный фонд, располагаются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значимости фондообразователей, хронологии их создания, алфавиту названий. В пределах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каждого фонда, вошедшего в объединенный архивный фонд, могут применяться разные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схемы систематизации, их выбор определяется характером деятельности организаций,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составом и объемом их документов. Для фондов однородных организаций используется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общая схема систематизации.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Систематизация документов архивных коллекций определяется их тематикой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составом документов. В пределах коллекции документов одного вида (разновидности)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возможна группировка по авторскому признаку с расположением групп наименований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организаций или фамилий авторов в алфавитном порядке. В пределах коллекции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документов, созданной по тематическому признаку, могут быть образованы группы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наиболее общим темам или вопросам, расположенные в порядке их значимости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хронологии.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По каким принципам осуществляется группировка документов внутри фонда?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2. Назовите отличительные особенности систематизации различных видов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Перечислите основные правила систематизации дел.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Что такое схема систематизации документов фонда?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42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ЭКСПЕРТИЗА ЦЕННОСТИ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 xml:space="preserve">Ключевые понятия: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эксперт, ценность, принципы и критерии определения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ценности, функциональный метод, метод экспертных оценок, типовые и ведомственые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перечни документов, сроки хранения документов, отбор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lang w:val="ru-RU"/>
        </w:rPr>
        <w:t xml:space="preserve">1.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Определение понятия «экспертиза ценности»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Принципы и критерии определения ценности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Методы оценки исторической или практической значимости документов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определения сроков их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Отбор документов для хранения и уничтожения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6.1. Определение понятия «экспертиза ценности»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Основные этапы развития теории экспертизы ценности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Определение экспертизы ценности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Определение эксперта. Органы и учреждения, уполномоченные проводить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экспертизу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Основные этапы развития теории экспертизы ценности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Формирование Национального архивного фонда Беларуси – процесс сложный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ответственный. В результате деятельности учреждений, организаций и предприятий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образуется значительное количество документов различных видов и разновидностей.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Принимать их на архивное хранение в полном объеме по ряду объективных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субъективных причин не представляется возможным. В настоящее время основным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инструментом селекции документов является экспертиза ценности. Понятие «экспертиза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ценности документов» появляется в середине ХХ в. в результате разработки специальной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научной теории, обосновывающей отбор документов для архивного хранения. В СССР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значительный вклад в создание теории экспертизы ценности внесли такие ученые,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В.Н. Автократов, К.Г. Митяев, В.В. Цаплин. Подробно процесс становления теории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экспертизы ценности документов в СССР прослежен в работах В.Н. Автократова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обобщен в издании «Теоретические проблемы отечественного архивоведения» (М., 2001).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Принципиальные положения этой теории были зафиксированы в «Основных правилах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работы государственных архивов СССР» (М., 1984) и «Основных правилах работы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ведомственных архивов» (М., 1986). В практически неизменном виде они присутствуют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аналогичных белорусских нормативных и методических документах,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регламентирующих порядок проведения экспертизы.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2. Определение экспертизы ценности документов.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Экспертизой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____________ценности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называется изучение документов специалистами (экспертами) с целью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установления ценности и возможных сроков хранения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Следует обратить внимание на три важных аспекта данного определения. Во-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первых, именно изучение документов составляет сущность процесса, называемого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«экспертизой». Во-вторых, необходимо различать, по крайней мере, на аналитическом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 xml:space="preserve">уровне, процесс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экспертизы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от процесса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отбора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документов, являющегося ее логическим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следствием, но ни в коем случае не целью, каковой выступает установление ценности.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Например, имеющее место в архивной практике определение сроков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конкретных документов в соответствии с нормативно установленными типовыми сроками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хранения для данного вида документов следует относить к операции отбора, а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43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экспертизы, поскольку в данном случае, как правило, не происходит полноценного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комплексного изучения документов. Действительная экспертиза предшествует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установлению типовых сроков, или совершается в конкретных случаях при их отсутствии.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В-третьих, важно понимать, что ценность любого документа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устанавливается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экспертами, а значит, является относительной, а не абсолютной.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 xml:space="preserve">Отбором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документов называются практические действия по выделению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документов для передачи в государственный или архив организации («ведомственный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архив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»)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, либо к уничтожению по истечении определенных сроков хранения.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Определение эксперта. Органы и учреждения, уполномоченные проводить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экспертизу.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Экспертом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области установления ценности документов может считаться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человек, имеющий высшее образование по специальности «архивоведение» и (или)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специальности, прямо относящейся к изучаемому виду документов, и обладающий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опытом работы в архивном учреждении и (или) учреждении соответствующего виду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профиля.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«Правилах работы государственных архивов Республики Беларусь» 2005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определены органы и учреждения, уполномоченные проводить экспертизу (см. п.120)</w:t>
      </w:r>
      <w:r w:rsidRPr="00530AC3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2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-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республиканский орган государственного управления по архивам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делопроизводству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определяет принципы и критерии формирования НАФ, состав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документов, относящихся к НАФ, сроки хранения документов, утверждает перечни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типовых документов и согласовывает ведомственные перечни документов с указанием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сроков хранения, примерные и типовые номенклатуры дел, акты о выделении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уничтожению документов, отложившихся до 1945 г. включительно, решает спорные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вопросы по отбору документов на хранение или для уничтожения;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-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структурные подразделения по архивам и делопроизводству областных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исполнительных комитетов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определяют состав документов, относящихся к НАФ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подлежащих хранению в соответствующих госархивах, утверждают описи дел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постоянного хранения и акты о выделении к уничтожению документов из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архивов, согласовывают описи дел по личному составу и временного (свыше 10 лет)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хранения, примерные номенклатуры дел и номенклатуры дел организаций – источников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комплектования госархивов, решают в пределах своей компетенции спорные вопросы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отбору документов на постоянное хранение;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-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архив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организует отбор и своевременную передачу на постоянное хранение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организаций – источников комплектования, рассматривает списки фондов,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 которых подлежат экспертизе ценности, проводит в установленном порядке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экспертизу ценности документов, рассматривает составленные, переработанные описи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дел, хранящихся в архиве, акты о выделении к уничтожению документов из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архива, описи дел организаций – источников комплектования, согласовывает перечни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документов НАФ, образующихся в процессе деятельности негосударственных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организаций и подчиненных им (входящих в состав, систему) организаций с указанием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сроков хранения.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Организационно-методическое руководство и контроль за проведением экспертизы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ценности документов осуществляют ЦЭМК республиканского органа государственного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управления по архивам и делопроизводству, ЭПК структурного подразделения по архивам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делопроизводству областных исполнительных комитетов и ЭМК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Обоснуйте необходимость селекции архивных материалов.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Назовите ученых, внесших наиболее значимый вклад в формирование и развитие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теории экспертизы ценности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Дайте определение понятий «экспертиза ценности документов» и «эксперт».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13"/>
          <w:szCs w:val="13"/>
          <w:lang w:val="ru-RU"/>
        </w:rPr>
        <w:t xml:space="preserve">2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 видах и функциях экспертных органов см. ниже лекцию 6.4.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44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Назовите органы и учреждения, уполномоченные проводить экспертизу ценности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в Республике Беларусь.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6.2. Принципы и критерии определения ценности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 лекции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Понятие ценности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Основные принципы определения ценности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Основные критерии ценности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1. Понятие ценности документов.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Под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ценностью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общем смысле обычно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понимают положительную или отрицательную значимость объектов окружающего мира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 человека, социальной группы или общества в целом. При этом ценность определяется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 свойствами объектов самими по себе, а их вовлеченностью в сферу человеческой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жизнедеятельности, интересов и потребностей, социальных отношений. В частном случае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это касается и архивных документов, ценность которых устанавливается в результате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экспертизы.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Экспертиза ценности является той сферой, в которой максимально сближаются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интересы архивоведения и источниковедения. Предметом этого сближения становится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методология изучения документов. Поэтому используемая архивистами терминология во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многом совпадает с источниковедческой. Например, изучение документов как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архивоведении, так и в источниковедении предполагает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внешнюю и внутреннюю критику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документов.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Однако цели, которые преследуют две данные дисциплины, обращаясь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аналогичным методам, все же несколько различны.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 архивоведении под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внешней критикой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понимается установление значимости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авторства, времени и места происхождения, физических свойств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Под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внутренней критикой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понимается установление значимости содержания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Установленная значимость документов определяет их ценность.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2. Основные принципы определения ценности документов.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Внешняя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внутренняя критика документов проводится на основе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критериев ценности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разработанных в рамках методологии определенной научной школы.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Традиционно принято в качестве основы экспертизы ценности указывать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принципы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 xml:space="preserve">и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критерии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В «Правилах работы государственных архивов Республики Беларусь» 2005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соответствующее предложение (п. 119) выглядит следующим образом: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«Экспертиза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ценности документов проводится на основе принципов историзма, комплексности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всесторонности, а также оценки документов в соответствии с критериями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происхождения, содержания и внешних особенностей»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Иногда к указанным принципам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добавляют принцип социально-политической нейтральности.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Принципами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называются исходные представления об объекте и методах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исследования, лежащие в основе той или иной научной школы. Научная школа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вырабатывает методы исследования и формулирует, помимо прочего, представления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ценности, которые и являются непосредственной основой экспертизы. Выражением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представлений о ценности являются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критерии ценности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. Под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историзмом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 принципом,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лежащим в основе марксистской методологической школы, обычно понимают принцип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рассмотрения мира, природных и социально-культурных явлений в динамике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изменения, становления во времени, в закономерном историческом развитии,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предполагающий анализ объектов исследования в связи с конкретно-историческими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условиями их существования. В этом смысле «принцип социально-политической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нейтральности» / «научной объективности» является прямой производной принципа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историзма, продуктом той же методологической установки. Принцип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научной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объективности,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 описанию В.Н. Автократова, предполагает оценки, которые вытекают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 самого изучения предмета, а не привносятся извне, не навязываются нашими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симпатиями или антипатиями к тем или иным реалиям социальной жизни. В данном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случае имеется ввиду требование рассматривать ценность документов с учетом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происхождения, исходя из обстановки, в которой действовал фондообразователь, с учетом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обусловленности их создания исторической обстановки и дальнейшей судьбы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документов, когда они стали уже архивным материалом. Принцип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всесторонности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комплексности оценок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основан на изучении внутрифондовых и межфондовых связей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между документами. Это – своего рода две стороны одного требования, которые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приобретают самостоятельное выражение только в приближении к конкретно-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методическим вопросам. На этом уровне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комплексность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предполагает рассмотрение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как части их реального окружения – не только в данном архиве или фонде, 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и более широко, а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всесторонность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– сопоставление разных требований к ним, учитывая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теоретическую неисчерпаемость информации источника.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современной архивной теории марксистский методологический подход уже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может считаться единственно возможным, однако нельзя отрицать и того, что он по-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прежнему безальтернативно доминирует. Главной причиной этого является то, что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особенности его применения в области архивоведения кропотливо разрабатывались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поколениями ученых, и в течение долгого времени подтверждали свою жизнеспособность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 практике (не следует, впрочем, забывать, что происходило это в условиях отсутствия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какой-либо конкуренции со стороны других возможных методологических подходов).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3. Основные критерии ценности документов.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Критериями ценности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называются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возможные внешние или внутренние свойства документов, определяющие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относительную историческую или практическую значимость.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lastRenderedPageBreak/>
        <w:t xml:space="preserve">Историческую значимость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определяют свойства документов, позволяющие 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выступать в качестве источников ретроспективной информации о человеке и обществе.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Практическую значимость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определяют свойства документов, позволяющие 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выступать в качестве источников актуальной социальной, правовой, экономической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информации.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архивной практике критерии ценности, выработанные в рамках методологии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доминирующей научной школы, закрепляются нормативно в целях обеспечения единства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комплектования государственных архивных фондов и сохранности Национального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архивного фонда.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белорусской архивной практике критерии ценности документов были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закреплены нормативно в 1997 году в «Основных правилах работы архивов центральных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местных органов государственной власти и управления, учреждений, организаций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предприятий Республики Беларусь». В практически неизменном виде они появляются 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«Правилах работы государственных архивов Республики Беларусь» 2005 г.: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критерии происхождения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функционально-целевое назначение организации;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время и место создания документа;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критерии содержания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значимость информации, содержащейся в документе;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вид и разновидность документа;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повторяемость информации документа в информации других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критерии внешних особенностей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подлинность документа;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юридическая достоверность документа;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особенности передачи текста документа;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особенности материальной основы документа;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физическое состояние документа. (п. 119)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46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Содержательно эти критерии восходят к системе критериев, принятой в советском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архивоведении, ставшей результатом теоретических разработок К.Г. Митяева,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В.Н. Автократова, В.В. Цаплина и др. Разделение критериев на три группы,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происхождения, содержания и внешних особенностей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 предложенное В.В. Цаплиным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закрепленное в советских, а затем и в белорусских «Правилах работы государственных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архивов», критиковалось еще в СССР В.Н. Автократовым, как не имеющее смысла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практическом отношении и не достаточно обоснованное теоретически. С целью лучшего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понимания того, каким образом формировались в советской школе архивоведения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критерии ценности, актуальные и сейчас в Республике Беларусь, полезно проследить ход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мысли этого ученого.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Поскольку документы отбираются на постоянное хранение для познания с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помощью тех или иных сторон прошлого, постольку первым по времени определителем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ценности стало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содержание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Однако теоретически его даже нельзя считать критерием,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поскольку как отмечал один из ведущих советских источниковедов С.М. Каштанов,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содержание «теоретически неделимо». С этим соглашались и некоторые архивисты,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например А.Д. Степанский, писавший, что содержание документа, которое принято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считать важнейшим критерием его оценки, само нуждается в критериях оценки.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Действительно, все попытки перечисления «важных» или «основных» аспектов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содержания ни к чему, кроме «бесконечного тупика», привести не могут, поскольку сами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эти понятия крайне неопределенны и субъективны. Ни в какой момент нельзя сказать, что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эти аспекты исчерпаны и за их пределами ничего не осталось, не говоря уже о том, что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течением времени отношение к тому, что ранее считалось «важным» и «неважным» может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измениться. Поэтому с 1960-х годов в методических разработках (начиная с «Основных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правил работы государственных архивов» 1962 г.) акцент был сделан не на тематической,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 на функциональной трактовке этого критерия: на хранение должны оставляться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«материалы, отражающие основные направления деятельности учреждения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соответствии с его целевым назначением». Но, поскольку признаки содержания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выражаются еще и значением учреждения в системе управления, и характеристиками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функций видов документов, а также плотностью информации, то определение критерия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продолжало совершенствоваться и в итоге привело к пониманию содержания не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отдельного критерия, а как классификационной характеристике группы критериев,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включающей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значимость информации, содержащейся в документе, повторяемость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информации документа в других документах, вид и разновидность документа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формулировке «Правил работы государственных архивов Республики Беларусь», 2005).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Критерий «авторства» или «авторской принадлежности» подразумевает не только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отдельные лица, но и учреждения, считающиеся по каким-либо признакам особо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выдающимися. Помимо значимости учреждения, В.В. Цаплин отнес к критериям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«происхождения»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значение его функций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и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значимость события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 в подготовке, проведении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или изучении которого участвовало учреждение. Впрочем, В.Н. Автократов справедливо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замечал, что практически трудно разделить категории значения учреждения и значения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его функций. Место учреждения в системе управления и жизни общества обычно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определяется ролью и значением его функций. Что касается значимости события, 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отнесение его к классу «происхождения» достаточно формально, поскольку, определяя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ценность документа «через событие», мы фактически обращаемся не к самому событию,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 информации о нем, передаваемой документами. Это объясняет последующее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объединение двух критериев в один.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Интерпретация критериев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времени и места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создания документов, в первую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очередь, связывается с «древними» документами, но, строго говоря, и в новой, 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новейшей истории есть периоды, документация которых в целом приобретает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повышенную ценность по сравнению с документами близлежащих временных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интервалов. Есть и другое понимание этого критерия. Сообразно ему, предпочтение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отдается документам, «созданным одновременно с событием или вскоре после него» (В.В.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47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Цаплин). Однако эта трактовка основана на недоказуемом положении, заимствованном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источниковедения, о том, что такие документы «точнее» отражают исторические факты,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таким образом, более «важны». Отражение события позднейшими документами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представляет для исследователей не меньший интерес (вспомним источниковедение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такие источники считаются более полными).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Критерий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места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создания документа призывает к учету региональных условий,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которых создавался документ. Примерно одинаковая по формальным признакам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информация может иметь разную значимость, в зависимости от конкретно-исторических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условий возникновения документов в разных регионах страны. В качестве иллюстрации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В.Н. Автократов приводит пример документов подсобно-вспомогательных организаций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условиях Крайнего Севера, представляющих ценность для этнографических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исследований. Критерий места можно трактовать и с точки зрения постановки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делопроизводства в организации – рассматривая интенсивность документирования.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Критерий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подлинности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архивоведческом понимании (в отличие 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источниковедческого) подразумевает противопоставление оригинала и копии.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Предпочтение, разумеется, должно отдаваться оригиналу. Понятие подлинности частично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проявляется и в критерии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юридической силы / достоверности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Имеется ввиду способность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документа выступать в качестве юридического факта. Данный критерий апеллирует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срокам правовой давности – с ней связываются сроки хранения документов, например,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подтверждающих права организаций и отдельных лиц (трудовой стаж).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Критерий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особенностей передачи текста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 употребляемый сейчас, вобрал в себя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критерии палеографических, художественных и языковых особенностей документа. Это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своего рода «самоценные» критерии. При их наличии ценность документа повышается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вне всяких других условий.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Современному архивисту важно понимать, что ценность документов, определенная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результате экспертизы, является относительной, а не абсолютной величиной, поскольку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зависит от принятых критериев. Сам по себе документ не обладает ценностью, но может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приобретать ее (или терять) в связи с другими объектами окружающего мира. Например,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архивные документы, выброшенные немецко-фашистскими оккупантами во двор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Академии наук БССР в 1941 г. после захвата Минска, обладали огромной ценностью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белорусских ученых, но ничего не значили для немецких солдат. Для населения же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окружающих кварталов их ценность свелась к возможности использования бумаги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качестве растопочного материала. С другой стороны, отсюда следует и то, что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существует документов, однозначно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не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ценных.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Сформулированные в рамках марксистской научной школы, многие из критериев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ценности, применяемых в настоящее время, являются достаточно уязвимыми с точки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зрения других научных школ, конкурирующих с марксистской. Первой и самой уязвимой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позицией во всей системе отечественной экспертизы ценности можно признать 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ориентацию на деятельность системы управления и т.н. «общественно-политическую»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историю. Эта сфера, обладавшая безусловным приоритетом в марксистской школе,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условиях, существовавших в СССР (имеется в виду в первую очередь ограничение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доступа к архивам рядовых граждан), в настоящее время уже не может признаваться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смысловым центром исторических и архивных интересов. Круг потребителей архивной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информации и их интересов сегодня значительно расширяется за счет тех самых граждан.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Растет количество посетителей архивов, интересующихся персональной, генеалогической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информацией, локальной историей и т.д. Не следует забывать и о возрастающем интересе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современной мировой и отечественной исторической науки к наследию рядовых членов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общества. Специально занимаются этими проблемами такие ее направления, как микро-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история, устная история, история повседневности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Кроме того, нельзя оставлять без внимания и такой важный аспект проблемы,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изменения в содержательной части некоторых видов документов, например, приказов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протоколов, которая все более и более формализуется, даже по сравнению с недавним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48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прошлым. В результате такие виды документов все в меньшей степени способны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выступать в качестве источников информации о действительной деятельности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учреждений, в которых создаются. В свою очередь, это очевидно повышает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информационную ценность других видов документов, в частности переписки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обращений граждан. Немаловажным для дальнейшего развития теории экспертизы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является и такое свойство информации в современном обществе, как многократная 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повторяемость на различных уровнях. Сейчас уже трудно представить, что даже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гипотетическом исчезновении оригиналов каких-либо социально значимых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исчезнет и сама их информация.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Объясните понятие «ценность» («значимость») в применении к документу, назовите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принципы, на основе которых формируется понятие «ценности».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Раскройте содержание критериев происхождения документа.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Объясните специфику критериев содержания документа.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Охарактеризуйте критерии времени и места создания документа.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6.3. Методы оценки исторической или практической значимости документов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определения сроков их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 лекции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Методы изучения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Виды и структура перечней документов с указанием сроков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Структура перечней и методика их составления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1. Методы изучения документов.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современной архивной теории и практике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разработаны и применяются два основных метода изучения документов с целью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установления их исторической и практической значимости: метод функционального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анализа (или функциональный метод) и метод экспертной оценки. Суть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метода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функционального анализа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заключается в изучении функций, выполняемых тем или иным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видом документов в социальных процессах, системе управления, делопроизводстве и т.д.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Установленная в результате значимость определенного вида распространяется затем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 xml:space="preserve">все отдельные документы этого вида.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Метод экспертной оценки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 напротив, предполагает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изучение каждого документа в отдельности, как уникального исторического памятника.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Более распространенный в белорусской архивной практике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функциональный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метод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, нормативную сторону которого представляют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перечни документов с указанием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сроков хранения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 хорош не абсолютно, а лишь в определенных условиях. К этим условиям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относится сравнительно невысокая по архивным меркам квалификация работников,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проводящих первичный отбор документов в делопроизводстве организации и в ее архиве.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этом случае номинальный признак является, вероятнее всего, оптимальным критерием.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Однако полезность такого подхода представляется достаточно ограниченной, поскольку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он не позволяет учитывать индивидуальные особенности документов. Кроме того, он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предполагает очень качественный, близкий к идеальному, уровень подготовки перечней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(не только типовых, но и ведомственных) при относительно стабильном видовом составе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содержательных характеристиках документов в делопроизводстве. В целом, описанные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требования примерно соответствуют ситуации в советском делопроизводстве 1970-80-х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годов, когда функциональный метод занял ведущие позиции в методике экспертизы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ценности, не только в ведомственных, но и в государственных архивах, сохраняя их 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настоящее время. Но у него есть и обратная сторона – при нарушении хотя бы одного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двух последних условий этот метод значительно теряет в эффективности, и вместо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помощи может создавать препятствия в работе экспертов. Именно потому В.Н.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Автократов, нисколько не отрицая полезности функционального анализа, отмечал важную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роль непосредственного контакта архивиста с документами, «полистного обозрения»,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котором перечни «выступают в роли ориентирующих рекомендаций, с которыми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экспертные комиссии могут не соглашаться». Очевидно, что применение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метода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экспертных оценок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возможно только на уровне специалистов архивных учреждений,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обладающих значительным опытом работы, но зато он позволяет успешно нивелировать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упомянутые недостатки функционального метода. Таким образом, наиболее успешно эти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методы действуют в комплексе.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Исходя из установленной исторической или практической значимости,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определяются сроки хранения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Сроки хранения документов определяются, в случае применения функционального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метода, для всех документов одного вида и закрепляются в типовых и ведомственных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перечнях, которые носят обязательный характер и являются основанием для отбора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для хранения или уничтожения. В случае возможной принадлежности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одному виду документов с предположитеьно различной значимостью, в перечнях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предусмотрена для некоторых видов документов дополнительная экспертиза ценности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истечении срока хранения. К сроку хранения такого вида документов добавляется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аббревиатура ЭПК (экспертно-провероная комиссия).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2. Виды и структура перечней документов с указанием сроков хранения.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практического осуществления отбора документов архивисты готовят научные разработки: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перечни и номенклатуры дел, методические рекомендации, пособия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Ведущее место среди них занимают перечни документов – систематизированные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списки документов, содержащие нормативные указания о сроках их хранения или составе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документов, прием которых на постоянное хранение обязателен. Перечни обеспечивают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сохранность документов, образующихся в деятельности учреждений, организаций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предприятий, ориентируют в сроках их хранения, облегчают отбор документов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государственные архивы и способствуют освобождению архивов от дел с малоценной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информацией. Они служат средством унификации в учреждениях сроков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документов, одинаковых по назначению и виду, упорядочивают и регламентируют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процесс экспертизы ценности документов, значительно облегчают ее проведение.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 характеру документации перечни делятся на перечни типовых документов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перечни документов конкретных учреждений или ведомств. Первые, выявляя типовой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 документов, характерный для всех или абсолютного большинства учреждений,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позволяют четко классифицировать их применительно к отдельным отраслям жизни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общества и установить единые сроки хранения, обязательные для всех учреждений.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Ведомственные перечни содержат информацию о документации, характерной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именно для данного ведомства, что дает возможность организовать его документальный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 с учетом общетиповых и специфических категорий материалов.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3. Структура перечней и методика их составления.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Любой перечень состоит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описательных статей и вспомогательного справочного аппарата.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Описательная статья перечня включает следующие графы: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1) порядковый номер статьи в перечне (используется валовая нумерация статей);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2) название категорий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3) сроки хранения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4) примечание (в ней уточняются отдельные сведения о документах).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Основной частью описательной статьи является графа «Название категорий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документов». В ней в сжатых, обобщенных формулировках перечисляются виды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документов, раскрывается содержание, например: протоколы совещаний и семинаров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вопросам деятельности банков на рынке ценных бумаг.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одной статье перечня не допустимо объединение одинаковых по форме, 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разных по содержанию документов, если их научная или практическая значимость,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следовательно, и сроки хранения различны. Например, приказы по основной деятельности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приказы по личному составу нельзя объединять, так как первые хранятся постоянно,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вторые – 75 лет.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статьях перечня не следует употреблять неконкретные формулировки,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раскрывающие состав и содержание документов, например: «регистрационные журналы»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(не отражено содержание); «строительство промышленных объектов» (не указан вид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 по одному вопросу, но с разными сроками хранения перечисляются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литерных обозначениях после основного текста статьи, например: сводные отчетные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ведомости по доходам и расходам Республики Беларусь: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а) годовые;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б) месячные.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Термин «документы» рекомендуется употреблять только, когда он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предусматривает объединение документов по одному вопросу и одинаковой научно-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исторической или практической ценности. При этом в каждом случае следует раскрывать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скобках виды документов, например: документы (отчеты, справки, информации)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вопросам кредитной деятельности банков.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Описательные статьи систематизируются по разделам и подразделам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соответствии с классификационной схемой перечня, которая составляется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производственно-отраслевому принципу и представляет собой последовательное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расположение наименований основных отраслей и вопросов деятельности всех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учреждений, отраженных в документах. Каждая из отраслей деятельности является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самостоятельным разделом. Разделы могут делиться на главы, в которых отражаются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основные вопросы по каждой отрасли. Последовательность расположения разделов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перечня определяется значением и взаимосвязью отдельных отраслей деятельности.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Например, Перечень типовых документов органов государственной власти и управления,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организаций, учреждений и предприятий Республики Беларусь по организации системы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управления, ценообразованию, финансам, страхованию, управлению государственным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имуществом, приватизации, внешнеэкономическим связям с указанием сроков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(Мн., 2001) имел следующую структуру: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Раздел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Организация системы управления.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Раздел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II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Ценообразование.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Раздел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III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Финансы.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Глава 1. Финансирование.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Глава 2. Кредитование.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Глава 3. Организация наличного денежного обращения.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Обращение наличных белорусских рублей.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Операции с иностранной валютой.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Глава 4. Организация кассовой работы, инкассация и перевозка ценностей.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Кассовая работа.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Инкассация и перевозка ценностей.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Глава 5. Изготовление ценных бумаг, операции с ценными бумагами.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Изготовление ценных бумаг.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Операции с ценными бумагами.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Глава 6. Операции с драгоценными металлами, драгоценными камнями,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пробирный надзор.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Глава 7. Бухгалтерский учет и отчетность.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Глава 8. Контрольно-ревизионная работа, аудит.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Глава 9. Налогообложение.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Организация налогообложения.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Проведение налогового контроля и применение финансовых санкций.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Глава 10. Инвестиционная деятельность.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Раздел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IV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Страхование.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51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Раздел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Управление государственной собственностью и приватизация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государственной собственности.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Глава 1. Регистрация юридических лиц, индивидуальных предпринимателей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собственности (имущества).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Глава 2. Государственная поддержка предпринимательства.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Глава 3. Управление имуществом, приватизация, аренда и залог недвижимости.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Глава 4. Проведение аукционов и конкурсов по продаже недвижимости.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Раздел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Внешнеэкономическая деятельность.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Глава 1. Организационная и протокольно-кадровая работа, общие вопросы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обеспечения внешнеэкономической деятельности.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Глава 2. Проведение переговоров, заключение и выполнение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внешнеэкономических договоров, соглашений, программ, сделок.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Глава 3. Деятельность иностранных предприятий и предприятий с участием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иностранного капитала.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Глава 4. Участие в деятельности международных внешнеэкономических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организаций, конференций, выставок.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Глава 5. Внешнеторговая деятельность.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Систематизация статей внутри подразделов производится по вопросно-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предметным группам, внутри групп – по степени важности документов.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систематизации следует не допускать дублирования статей в различных разделах перечня.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Возможна и более простая систематизация: например, «Перечень типовых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Национального архивного фонда Республики Беларусь, образующихся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процессе деятельности государственных органов, иных организаций и индивидуальных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предпринимателей, с указанием сроков хранения», утвержденный в 2012 г., состоит из 49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глав, без деления на разделы.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перечнях срок хранения документов зависит не только от научно-исторической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ценности документов, но и места их создания. Поэтому в большинстве перечней сроки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хранения документов дифференцированы не только по номинальному признаку, но и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уровням управления или группам однородных по целевому назначению учреждений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ведомства (в случае ведомственного перечня). Срок хранения документов исчисляется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момента окончания их делопроизводством.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Такая группировка учреждений ведомства позволяет установить, какие виды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разновидности документов создаются в учреждениях ведомства и какое время они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должны храниться на каждом уровне управления, от каких организаций они принимаются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 постоянное хранение, в каких – подлежат выделению к уничтожению.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Важной частью описательной статьи перечня является графа, где указываются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сроки хранения документов. Срок хранения в перечне определяется для каждой статьи.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Как правило, в перечнях устанавливаются постоянный и временный сроки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(от 6 месяцев до 75 лет). Для ряда документов, имеющих практическое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значение, вместо установления конкретного срока хранения определяется срок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«до минования надобности».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Постоянный срок хранения, как правило, устанавливается для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имеющих научно-историческую ценность. К ним относятся документы, образовавшиеся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процессе документирования основных функций учреждений: указы, постановления,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решения, протоколы, приказы, распоряжения, годовые планы и отчеты, положения,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уставы, правила, инструкции, докладные записки и другие важные документы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основной деятельности учреждения.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Временные сроки хранения документов устанавливаются в зависимости от того,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течение какого времени они используются в практических и справочных целях, а также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учетом юридической силы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52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 документов по личному составу устанавливается срок хранения – 75 лет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хранения. В течение этого срока в учреждении должны храниться приказы по личному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составу, лицевые счета, личные дела сотрудников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 перечням составляется вспомогательный справочный аппарат, который,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правило, включает указания по применению перечня (или положение о порядке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применения перечня), указатели и списки сокращенных слов.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Указание по применению перечня состоит из нескольких разделов: 1. Общие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положения; 2. Структура и порядок применения перечня; 3. Организация проведения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экспертизы ценности документов и порядок оформления результатов отбора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 хранение и уничтожение.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Указатели могут быть предметные, тематические, видов документов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Наиболее распространенным и удобным в пользовании является указатель видов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Списки сокращенных слов и указатели обычно готовятся только для больших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объему перечней.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Перечни типовых документов утверждаются государственным руководящим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органом по архивам и делопроизводству. Ведомственные перечни разрабатываются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министерствами, ведомствами, республиканскими центральными учреждениями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утверждаются их руководством и государственным руководящим органом по архивам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Охарактеризуйте преимущества и недостатки основных методов изучения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Назовите виды и особенности перечней документов с указанием сроков хранения.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Опишите методику составления перечней.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Раскройте специфику определения сроков хранения документов в перечнях.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6.4. Отбор документов для хранения и уничтожения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 лекции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Этапы отбора документов для хранения и уничтожения.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Оформление результатов экспертизы и отбора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3. Экспертные органы.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1. Этапы отбора документов для хранения и уничтожения.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Отбор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могут производить кроме работников государственной архивной службы, также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работники, отвечающие за делопроизводство и ведение ведомственного архива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Отбор документов производится в несколько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этапов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: при формировании дел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делопроизводстве, по окончании делопроизводственного года или срока хранения дел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структурных подразделениях, непосредственно в ведомственном архиве и при подготовке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передаче дел для хранения в государственном архиве.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 стадии делопроизводства уже при разработке номенклатуры дел происходит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отбор документов на постоянное хранение путем установления сроков их хранения.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Номенклатура дел обеспечивает полноту состава документов учреждения, правильность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четкость формирования дел, что облегчает проведение экспертизы ценности.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После завершения использования документов в делопроизводстве проводится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упорядочение в структурных подразделениях. Осуществляется отбор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постоянного и временного (свыше 10 лет) хранения для передачи в ведомственный архив,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выделяются документы с временными сроками хранения, подлежащие дальнейшему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53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хранению в структурных подразделениях, и дела с истекшими сроками хранения,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подлежащие уничтожению.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Отбор документов постоянного хранения проводится путем полистного просмотра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дел. Не допускается выполнение этой работы только на основании заголовков дел.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полистном просмотре дел подлежат изъятию дублетные экземпляры, черновики,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неоформленные копии документов и документы с временными сроками хранения.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Дела с пометкой ―ЭПК‖ также подвергаются полистному просмотру с целью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определения и выделения из их состава документов постоянного хранения. После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просмотра они переформируются. Документы постоянного хранения присоединяются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однородным делам или оформляются в самостоятельные дела. Сроки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оставшихся документов определяются по ведомственному или типовому перечням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или номенклатуре дел. Подшивка вновь сформированных дел производится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только после завершения экспертизы ценности и отбора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2. Оформление результатов экспертизы и отбора документов.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Результаты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экспертизы ценности и отбора документов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подлежат утверждению или согласованию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заседании экспертной комиссии соответствующего уровня.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 отобранные в структурных подразделениях дела составляются описи. Они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готовятся отдельно на дела постоянного хранения; дела временного хранения (свыше 10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лет); дела по личному составу; дела, состоящие из специфических, характерных только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 данной организации документов (судебные и следственные дела, научные отчеты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темам и др.); служебные ведомственные издания.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Отобранные в структурных подразделениях дела постоянного, временного (свыше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10 лет) хранения, по личному составу по составленным описям передаются в архив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организации. Здесь работниками архива организации или государственного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проводится окончательная научно-техническая обработка документов. Проведение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экспертизы ценности документов в архиве организации заключается в комплексном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анализе состава документации учреждения с точки зрения устранения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внутриведомственной дублетности и повторяемости информации, уточняется, в каких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структурных подразделениях должны быть оставлены основные экземпляры этой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документации. Дела, отобранные по результатам экспертизы на постоянное и временное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хранение, оформляются и описываются в соответствии с установленными правилами,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них составляются описи. На выделенные к уничтожению документы готовятся акты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(приложение 2.63), в которых указываются заголовки дел, не подлежащих хранению,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количество, хронологические рамки, основание для отбора к уничтожению.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Дела включаются в акт, если предусмотренный для них срок хранения истек к 1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января того года, в котором составлен акт. Например, дела с трехлетним сроком хранения,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законченные делопроизводством в 2011 г., могут быть включены в акт, который будет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составлен не ранее 1 января 2015 г., с пятилетним сроком хранения – не ранее 1 января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2017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Одобренные ЦЭК (ЭК) учреждения акты о выделении документов к уничтожению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утверждаются его руководителем только после утверждения описей дел постоянного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хранения государственным архивом. После этого учреждение имеет право уничтожить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дела, включенные в акт.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результате ведомственной экспертизы ценности и отбора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определяется состав новых поступлений НАФ Беларуси.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государственных архивах экспертиза ценности и отбор документов проводятся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как самостоятельный вид работы, а также при усовершенствовании описей.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Необходимость такой работы вызывается наличием в госархивах определенного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количества документов, не содержащих ценной информации и не подлежащих хранению.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 итогам экспертизы и отбора составляются акты о выделении документов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уничтожению.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54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3. Экспертные органы.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Научно-методическое руководство экспертизой ценности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отбором документов, а также организацию их проведения осуществляют экспертные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органы, в состав которых входят ведомственные экспертные службы и экспертно-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проверочные комиссии архивных учреждений. Они являются постоянно действующими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совещательными органами.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Экспертные комиссии (ЭК) учреждений образуются приказами ее руководителей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 числа наиболее квалифицированных работников основных структурных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подразделений. Они организуют отбор документов, рассматривают описи на дела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постоянного и временного сроков хранения, акты о выделении к уничтожению дел,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подлежащих дальнейшему хранению, участвуют в подготовке и рассмотрении проектов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перечней и номенклатур дел, готовят предложения об изменении сроков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отдельных категорий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архивных учреждениях Экспертно-методические комиссии (ЭМК) созданы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центральных государственных архивах. При Департаменте по архивам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делопроизводству Министерства юстиции Республики Беларусь действует Центральная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экспертно-методическая комиссия (ЦЭМК), являющаяся центром научно-методического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разрешения вопросов экспертизы ценности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Экспертно-проверочные комиссии (ЭПК) в отделах по архивам и делопроизводству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облисполкомов обсуждают проблемные вопросы теории и практики экспертизы ценности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документов, определяют источники комплектования НАФ, разрабатывают научно-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методические пособия по экспертизе ценности документов, комплектованию и постановке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делопроизводства в учреждениях, рассматривают и утверждают практические результаты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работы по отбору на постоянное хранение документов действующих учреждений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оптимизации состава хранящихся в архивах фондов.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Следует помнить, что действующий порядок экспертизы ценности и отбора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влияет на полноту и качество состава Национального архивного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Беларуси, и, соответственно, на источниковую базу исторической науки.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Назовите основные этапы отбора документов для хранения и уничтожения.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Опишите оформление результатов экспертизы ценности и отбора документов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постоянного и временного (свыше 10 лет) срока хранения.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Опишите процедуру составления и утверждения акта о выделении к уничтожению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с истекшими сроками хранения.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Охарактеризуйте роль экспертных и экспертно-проверочных комиссий в процессе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экспертизы ценности и отбора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7. КОМПЛЕКТОВАНИЕ ГОСУДАРСТВЕННЫХ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 xml:space="preserve">Ключевые понятия: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комплектование, источники комплектования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(фондообразователи), профиль архива, государственные учреждения, основные,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вспомогательные и обслуживающие учреждения, организации негосударственной формы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собственности, общественные организации, список № 1, список № 2, формы приема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документов: сплошной и выборочный прием, формы выборочного приема: повидовая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групповая, временное хранение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Определение источников комплектования государственных архивов среди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государственных учреждений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Определение источников комплектования государственных архивов среди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организаций негосударственной формы собственности, общественных организаций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граждан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Прием документов в государственные архивы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7.1. Определение источников комплектования государственных архивов среди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государственных учреждений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Определение понятий «комплектование государственного архива», «профиль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архива», «источник комплектования». Этапы работ по комплектованию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Критерии выбора источников комплектования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Определение понятий «комплектование государственного архива»,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«профиль архива», «источник комплектования». Этапы работ по комплектованию.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Ежегодно почти все госархивы Беларуси принимают на постоянное хранение документы,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имеющие научное и практическое значение. Это систематическое пополнение НАФ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Беларуси называется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комплектованием архивов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Комплектование государственных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архивов осуществляется в соответствии с их профилем. Под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профилем архива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понимается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установленный для каждого архива состав документов, определяющий его специализацию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соответствии с признаками классификации документов НАФ (см. выше лекцию).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Процесс комплектования включает определение источников комплектования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государственных архивов; определение состава документов, подлежащих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государственному хранению; прием документов в государственные архивы.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Комплектование архива осуществляется в порядке, определенном законодательством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Республики Беларусь.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Источниками комплектования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архива (фондообразователями) являются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организации, а также граждане, в процессе деятельности которых образуются документы,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НАФ, подлежащие передаче на постоянное хранение в архивы в соответствии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законодательством или на основании договора дарения [п.114].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Комплектование государственного архива может осуществляться также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документами, созданными на территории Беларуси, но по различным причинам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оказавшимися за ее пределами, а также документами зарубежного происхождения,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имеющими историческую, научную, социальную, экономическую, политическую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культурную ценность для белорусского народа. «Правила работы государственных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архивов Республики Беларусь» 2005 г. предполагают следущие операции для этого: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56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выявление архивных и опубликованных сведений об указанных документах за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рубежом;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составление перечней документов, фондов, коллекций, соответствующих профилю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изучение обстоятельств попадания за рубеж документов, созданных на территории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Беларуси;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подготовку научных публикаций, содержащих информацию о документах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истории Беларуси, хранящихся за пределами республики;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своевременное информирование соответствующих органов управления по архивам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делопроизводству о выявленных документах по истории Беларуси в зарубежных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архивах с обоснованием необходимости получения их подлинников или копий;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осуществление работы по эквивалентному обмену копиями документов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зарубежными организациями и архивными службами зарубежных стран в соответствии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заключенными международными договорами;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прием на постоянное хранение подлинников документов или копий на правах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подлинников, полученных из-за рубежа в рамках межгосударственных или иных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договоров;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 подлинников документов или копий на правах подлинников, поступивших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 из-за рубежа [п.113].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2. Критерии выбора источников комплектования архива.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Согласно «Правилам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работы государственных архивов Республики Беларусь» 2005 г. определение источников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комплектования архива – организаций – осуществляется на основании следующих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основных критериев: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вид организации (организационно-правовая форма);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функционально-целевое назначение организации;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полнота отражения информации о деятельности организации в архивных фондах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других организаций;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особая роль среди других однородных организаций [п.114].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Вид организации характеризует ее юридический статус. К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источникам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комплектования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могут быть отнесены только юридически самостоятельные учреждения,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т.е. имеющие правовые акты об их образовании, компетенции, функциях, порядке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деятельности, самостоятельные балансы, расчетные счета в банках, штатные расписания,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печати.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Функционально-целевое назначение учреждения определяется прежде всего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принадлежностью либо к органам управления отраслевой системы, либо непосредственно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 ее производственной сфере. В деятельности органов управления, осуществляющих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функции руководства, контроля, планирования, координации, учета, отчетности,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правило, в наиболее полном объеме откладывается документация об основных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направлениях и результатах деятельности учреждений системы, поэтому они в первую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очередь подлежат включению в состав источников комплектования. Например,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здравоохранении в число источников комплектования включены министерство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здравоохранения, областные и районные отделы здравоохранения.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При определении источников комплектования на основании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критерия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функционально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целевого назначения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учреждения необходимо учитывать также, что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существует различие в степени и характере участия каждого вида учреждений в решении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поставленных перед данной отраслью задач. Отсюда вытекает необходимость четкого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определения функционального назначения учреждений, их конкретного вклада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деятельность отрасли в целом. В соответствии с этим в каждой отрасли выделяются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основные, вспомогательные и обслуживающие учреждения.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К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основным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относятся учреждения, участвующие в решении стоящих перед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отраслью главных задач. К ним причисляются, кроме органов управления, учреждения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предприятия, выполняющие основные, целевые (производственные) функции отрасли.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57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Например, в промышленности основными являются предприятия, производящие готовую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продукцию (объединения, заводы, фабрики и др.).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К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вспомогательным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относятся учреждения и предприятия, деятельность которых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направлена на обеспечение нормального функционирования основных учреждений,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реализацию их главных функций. Они занимаются, в частности, ремонтом, оснасткой,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наладкой оборудования, переподготовкой кадров, вычислительными работами и т.д.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К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обслуживающим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относятся организации и предприятия, создающие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необходимые материальные, культурно-бытовые и другие условия для трудовых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коллективов и трудящихся отрасли. В их число входят торговые предприятия, столовые,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дома отдыха и т.д.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Основные учреждения образуют и концентрируют документацию, отражающую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процесс реализации и результаты выполнения возложенных на отрасль задач. Документы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вспомогательных учреждений в отличие от обслуживающих также нередко характеризуют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существенные стороны деятельности отрасли. С учетом этого основные и часть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вспомогательных учреждений на основании всей совокупности критериев могут быть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включены в состав источников комплектования. Документы обслуживающих учреждений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предприятий не имеют в большинстве случаев научно-исторического значения,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основная деятельность отражается в документации вышестоящих учреждений, поэтому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они, как правило, исключаются из состава источников комплектования.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 оценке значения документов любого учреждения учитывается уровень,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которому оно принадлежит в соответствующей ведомственной системе, т.е. место,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занимаемое им в отраслевой иерархии. Уровень учреждения определяет его компетенцию,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объем функций, масштаб деятельности и в конечном счете – значимость документных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комплексов учреждений одного вида, но находящихся на разных ступенях управления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одной и той же отрасли. Вышестоящее по уровню учреждение, как правило, создает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концентрирует более полную и разнообразную по содержанию информацию. Поэтому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числу источников комплектования относятся учреждения, занимающие главенствующее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положение в отрасли. Кроме того, с учетом этого признака в состав источников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комплектования могут быть включены, например, вспомогательные учреждения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республиканского уровня, поскольку их документация характеризует одну из функций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отрасли и, следовательно, имеет отраслевое значение. В то же время аналогичные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учреждения среднего и низового звена обычно не являются источниками комплектования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Таким образом,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критерий функционально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целевого назначения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отраслевой системе позволяет установить ценность создаваемого в процессе деятельности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учреждения комплекса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Критерий полноты отражения информации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 деятельности учреждения в фонде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другого учреждения связан с определением степени отражения информации о его работе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фонде вышестоящего учреждения отраслевой системы. В соответствии с этим критерием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учреждения, деятельность которых достаточно полно представлена в фондах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вышестоящих органов, могут быть исключены из состава источников комплектования.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Названная система критериев носит общий характер и позволяет определить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источники комплектования НАФ Республики Беларусь в целом. Однако наличие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особенностей организации и функционирования отраслевых систем, специфики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деятельности учреждений ряда отраслей и других особенностей зоны комплектования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конкретного архива обусловливает не только необходимость комплексного применения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всех критериев, но также требует учета определенных факторов, позволяющих с большой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обоснованностью установить состав источников комплектования каждого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Фактор организации хранения документов НАФ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республики в соответствии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существующей сетью государственных архивов может корректировать применение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критерия полноты отражения информации о деятельности учреждения в фонде другого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учреждения. С учетом этого фактора исключение из числа источников комплектования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58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учреждений, ценная документация которых с достаточной полнотой представлена в фонде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других учреждений, возможна только в том случае, если эти учреждения передают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 в один и тот же государственный архив. Если такие учреждения входят в зоны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комплектования разных госархивов, то учреждения, чья документация отражена в фондах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других учреждений, включаются в состав источников комплектования соответствующих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местных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Фактор количественного представительства учреждений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одного вида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(разновидности) в зоне комплектования архива и степени однородности (равноценности)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информации, содержащейся в документах постоянного хранения, должен учитываться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применении критерия значения учреждения в отраслевой системе. Нередко в зоне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комплектования архива находится группа учреждений одного вида (разновидности). Это,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как правило, основные производственные учреждения низового звена управления,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например школы в системе образования. Для них характерна узкая функциональная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специализация, общность решаемых задач, выполняемых ими функций, организационных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основ деятельности, составы документов. В результате работа каждого такого учреждения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типичная по отношению ко всей группе, в которую оно входит, а документная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информация, образующаяся в процессе деятельности всей группы, имеет высокую степень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однородности, равноценности. Это позволяет принимать на постоянное хранение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 не от всех учреждений типового характера, а только от некоторых из них.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Какие последовательные операции включает в себя процесс комплектования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государственных архивов (в том числе документами, находящимися за рубежом)?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Дайте определение термину «источник комплектования (фондообразователь)».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Укажите критерии определения источников комплектования государственных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среди государственных учреждений.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Раскройте содержание указанных критериев.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7.2. Определение источников комплектования государственных архивов среди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организаций негосударственной формы собственности, общественных организаций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граждан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Критерии отнесения организаций и предприятий негосударственной формы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собственности к числу источников комплектования госархивов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Критерии отнесения общественных организаций и физических лиц к числу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фондообразователей государственных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Критерии отнесения организаций и предприятий негосударственной формы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собственности к числу источников комплектования госархивов.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Проводимые в стране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экономические реформы, переход к рыночным отношениям обусловили появление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организаций и предприятий нового типа. Их выделяет из общего ряда цель деятельности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получение прибыли – и негосударственная форма собственности. Эти организации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предприятия обладают специфическими чертами: отсутствием, как правило,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ведомственной принадлежности (подчиненности), стремлением к межотраслевой,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многопрофильной деятельности, самостоятельностью в определении вида деятельности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структуры управления, формировании финансовых и материальных ресурсов.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Отнесение организаций и предприятий негосударственной формы собственности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числу источников комплектования госархивов можно осуществлять с помощью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следующих критериев: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– функционально-целевое назначение (вид деятельности) организации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предприятия;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– полнота отражения информации о деятельности организации или предприятия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фонде других учреждений.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Деятельность организаций и предприятий негосударственной формы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собственности многогранна. Они могут осуществлять организационные,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координационные, представительские функции, обеспечивающие согласованность (реже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централизацию) работы ряда учреждений; непосредственно участвовать в решении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определенных производственных, финансовых, научных, общественных и других задач;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обеспечивать нормальное функционирование других организаций и предприятий;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создавать необходимые условия для жизни и деятельности трудовых коллективов,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жителей отдельных регионов, совмещать ряд указанных функций. Степень участия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организаций и предприятий нового типа в решении задач, стоящих перед обществом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(сферой деятельности, отраслью как в целом, так и в конкретных условиях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определенного времени и территории), учитывается при отнесении их к источникам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комплектования. В число фондообразователей включаются организации и предприятия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любой сферы деятельности (отрасли), выделяющиеся среди других особой ролью: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уникальностью деятельности, новизной производимой продукции, товаров, услуг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(предмета деятельности), конкурентоспособностью, внедрением научных и технических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разработок; участием в международных, государственных региональных программах;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трудовыми (общественными) традициями; стабильностью существования; играющие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значительную роль в развитии той или иной сферы деятельности (отрасли) в стране или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конкретной территории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Организации и предприятия нового типа различаются масштабом деятельности.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источникам комплектования должны быть отнесены прежде всего те из них, которые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выделяются среди других объемом и многообразием (многопрофильностью)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производства, услуг (деятельности); объемом уставного фонда (капитала); составом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(количеством) учредителей и участников, межрегиональной деятельностью;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численностью работников.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Критерий вида организации или предприятия нового типа предполагает учитывать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 определении источников комплектования их организационно-правовую форму. К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числу следует отнести организации и предприятия, имеющие сложившуюся организацию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деятельность; представляющие собой объединение предприятий, организаций, граждан;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созданные при участии иностранного партнера; отражающие уникальные или наиболее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типичные структуры. Организации и предприятия нового типа любого вида являются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юридическими лицами, за исключением их филиалов и представительств. Источниками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комплектования могут быть, как правило, юридически самостоятельные организации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предприятия, создающие и являющиеся собственниками этих ценных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 отборе на постоянное хранение документов организаций и предприятий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негосударственной формы собственности необходимо учитывать полноту отражения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информации об их деятельности в фондах других учреждений. При этом предпочтение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отдается тем организациям и предприятиям, деятельность которых полно отражена только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собственном фонде. В процессе отбора документации следует учитывать вид повторения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информации, ее характер, полноту повторения.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Критерии определения источников комплектования среди организаций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предприятий негосударственной формы собственности применяются комплексно.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использование позволяет включить в круг источников коммерческие банки, акционерные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общества, совместные предприятия, корпорации и др. Окончательное решение в каждом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конкретном случае необходимо принимать отдельно.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Критерии отнесения общественных организаций и граждан к числу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фондообразователей государственных архивов.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Утверждение политического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плюрализма и демократии с начала 1990-х гг. обусловили количественный рост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общественных организаций в стране. Построенные на основе самоуправления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организационной самостоятельности, они занимаются реализацией и защитой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гражданских, политических, экономических, социальных и культурных прав и свобод,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развитием активности граждан, удовлетворением их профессиональных и любительских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интересов; благотворительной деятельностью, охраной природы, памятников истории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культуры, патриотическим и гуманистическим воспитанием, физкультурно-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оздоровительной, культурной и спортивной работой, расширением международных связей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Учитывая, что в деятельности общественных организаций отражаются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специфические формы функционирования общества, проявляется активность граждан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экономической, политической и социальной сферах, их документы представляют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историческую ценность и должны стать источниками комплектования Национального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архивного фонда республики.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Специфичность общественных организаций как источников комплектования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предопределяет особый подход к отбору и приему их документов на постоянное хранение.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Исходным критерием отнесения общественных организаций к источникам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комплектования госархивов является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наличие деятельности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как таковой (деятельного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момента). Некоторые общества, провозгласив свое существование и зарегистрировавшись,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 осуществляют деятельность, декларированную в уставах и программных документах.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то же время они формально существуют, так как решения об их ликвидации нет. Поэтому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 хранение должны отбираться документы только тех организаций, которые проводят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какую-либо работу.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Вторым важным критерием является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общественная значимость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организации. Она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определяется политической, экономической и социальной эффективностью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деятельности. Например, политическая значимость партий выражается прежде всего в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влиянии на представительские и исполнительные органы власти (степень участия в них,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роль в формировании состава и т.д.), политическом авторитете в массах (степень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поддержки на выборах, количество членов, сторонников и т.д.), идейном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идеологическом влиянии (адекватность идейных установок настроению общества в целом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отдельных классов и групп в частности).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Критерий общественной значимости раскрывает место и роль организации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обществе. К этому критерию близок другой критерий, который необходимо использовать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 отнесении общественных организаций к источникам комплектования госархивов,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перспективная значимость.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Его сущность заключается в том, что оценка деятельности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организации должна производиться не только с точки зрения сегодняшнего дня, но и 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возможных перспектив. Общественная организация, деятельность которой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представляет особого интереса в настоящий момент, может иметь значительные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перспективы развития, повышения своей роли и значения. Подобный подход требует 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архивистов учета основных тенденций развития общества в целом, а также сферы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деятельности организации. Использование этого критерия наиболее целесообразно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оценке политических организаций.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Если происходит обратное, т.е. организация, игравшая важную роль в обществе,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утрачивает свои позиции настолько, что стоит вопрос об исключении ее из источников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комплектования госархивов, желательно использовать историко-мемориальный критерий.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Руководствуясь им, возможно осуществлять прием документов таких организаций,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которые отражают завершающий этап функционирования некогда важных структур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всей их сегодняшней незначительности.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Одним из важнейших критериев оценки деятельности общественной организации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является масштаб ее деятельности, выражающий количественный аспект осуществляемых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функций. Использование этого критерия включает определение количества функций,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выполняемых организацией (она может заниматься одним видом деятельности, двумя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более), ее административно-территориальной принадлежности (республиканской,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61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областной, районной, городской, сельской), организационного уровня,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свидетельствующего о том, является организация центральным, территориальным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органом, подчиненным центральному, или первичной структурой. Прежде всего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источникам комплектования должны быть отнесены республиканские общественные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 общественных организаций характерно наличие одновременно нескольких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объединений, выполняющих схожие функции. Поэтому при отборе источников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комплектования госархивов необходимо использовать и такой критерий,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количественное представительство однородных организаций на данной территории.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Например, только в Минске действует несколько десятков общественных организаций,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специализирующихся на благотворительных акциях для населения, пострадавшего 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последствий аварии на Чернобыльской АЭС. На госхранение целесообразно принять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 только наиболее значительных из них.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Принимая во внимание, что большинство общественных организаций отличаются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низкой культурой делопроизводства, следует оценить их деятельность также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документоведческом плане. Для этого применим критерий: характер и полнота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документирования основных функций, полнота состава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работе с документами общественных организаций используется также такой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критерий, как отражение деятельности организации в документах вышестоящих структур,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государственных учреждений. Например, финансовая деятельность всех республиканских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благотворительных фондов отражается в материалах налоговой службы,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регистрационные документы республиканских общественных организаций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откладываются в Министерстве юстиции Республики Беларусь. Эти моменты необходимо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учитывать при отборе на госхранение документов общественных организаций.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Вышеназванные критерии определения источников комплектования среди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общественных организаций применяются комплексно.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Государственные архивы могут также комплектоваться документами личного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происхождения. Архив ведет список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физических лиц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– источников комплектования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архива. Правила работы государственных архивов Республики Беларусь определяют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следующие критерии отнесения физических лиц к числу источников комплектования: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роль фондообразователя в государственной деятельности, в развитии науки,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культуры и в других областях общественной жизни;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роль фондообразователя как участника, свидетеля значительных событий в жизни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общества;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родственные, дружеские и творческие связи фондообразователя;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 и содержание собранных гражданином документов [п.114].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Какими критериями можно руководствоваться для отнесения организаций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негосударственной формы собственности к числу источников комплектования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государственных архивов?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Объясните особенности применения указанных выше критериев для данного типа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организаций-источников комплектования.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Раскройте специфику общественных организаций как источников комплектования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государственных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Сформулируйте критерии отнесения общественных организаций и граждан к числу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фондообразователей государственных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62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7.3. Прием документов в государственные архивы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Списки учреждений – источников комплектования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Формы приема документов на постоянное хранение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Сроки временного хранения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Оформление передачи документов на хранение в государственный архив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1. Списки учреждений – источников комплектования архива.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 учетом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вышеуказанных критериев и факторов каждый архив принимает положительное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отрицательное решение по каждой организации – потенциальном источнике своего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комплектования, оформленное соответствующим образом (приложение 2.72) и составляет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списки учреждений – источников его комплектования (приложение 2.70, 2.71). При этом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он исходит из профиля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Каждый архив ведет два списка: список № 1 – организаций, документы которых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подлежат приему на постоянное хранение, и список № 2 – организаций, не передающих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 в архив.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Согласно «Правилам работы государственных архивов Республики Беларусь»,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включению организаций в список № 1 или в список № 2 предшествует их обследование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работником архива. Итоги обследования обобщаются в «Заключении об отнесении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организации к числу источников комплектования архива» согласно приложению 2.72.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основании заключений составляются проекты списков № 1 и № 2. Проекты списков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рассматриваются на заседаниях ЭМК архива и в установленном порядке представляются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 согласование с Центральной экспертно-методической комиссией (ЦЭМК)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республиканского органа государственного управления по архивам и делопроизводству.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Областные и зональные архивы предварительно согласовывают проекты списков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экспертно-проверочной комиссией (ЭПК) структурного подразделения по архивам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делопроизводству областных исполнительных комитетов. Согласованные списки № 1 и №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 утверждаются директором архива. Работа по уточнению списков № 1 и № 2 проводится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систематически и предполагает регулярный контроль за созданием, реорганизацией,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ликвидацией организаций. Изменения и дополнения к спискам № 1 и № 2 ежегодно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обобщаются и рассматриваются на заседаниях ЭМК архива (республиканскими архивами)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или ЭМК архива и ЭПК структурного подразделения по архивам и делопроизводству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областных исполнительных комитетов (областными и зональными архивами). Списки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источников комплектования архива переутверждаются один раз в пять лет.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Список граждан, архивы которых являются источником комплектования архива,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ведется по установленной в архиве форме. Список граждан, документы которых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включены в состав НАФ, согласовывается ЭМК архива один раз в год и утверждается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директором архива [п.115]. При включении документов, образовавшихся на протяжении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жизни гражданина (его семьи, рода), в состав НАФ, гражданином подписывается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охранное обязательство, в соответствии с которым он обязуется создать условия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хранения этих документов (приложение 2.93). При передаче гражданином права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собственности на документы НАФ новому собственнику, за исключением передачи их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собственность государства, аналогичное охранное обязательство подписывается новым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собственником. Составляется в двух экземплярах. Один экземпляр выдается архивом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гражданину (новому собственнику), другой хранится в архиве.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2. Формы приема документов на постоянное хранение.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Список № 1 содержит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сведения о названиях учреждений, датах их образования, подведомственной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подчиненности и формах приема на постоянное хранение документов от них. Под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формой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приема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понимается состав документов, поступающих в государственный архив 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учреждений, отнесенных к источникам комплектования. В связи с этим учреждения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делятся на две группы: учреждения – источники комплектования сплошного приема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63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учреждения – источники комплектования выборочного приема. От каждого учреждения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первой группы в госархив документы поступают в полном комплексе, т.е. вся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документация, имеющая научно-историческое значение. В Национальном архиве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Республики Беларусь, например, к источникам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сплошного приема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относятся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министерства.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Документы от учреждений второй группы принимаются выборочно.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Выборочный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прием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опирается на положение о возможности распространения выводов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всей совокупности явлений (генеральной совокупности) на основании анализа части этой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совокупности (выборочной совокупности).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Применение этой формы приема документов обусловлено действием ряда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факторов. Среди них – массовый характер документов, отражающих определенные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направления деятельности организаций или стороны жизни общества; принадлежность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данных документов организациям, как правило, местного уровня управления;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повторяемость документной информации в системе документирования управленческой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деятельности. При применении выборочной формы приема документов учитываются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системы организации управления экономикой и социально-культурной сферой и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(сетью госархивов в каждом регионе).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Существуют две основные формы выборочного приема: повидовая и групповая.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При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повидовом выборочном приеме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 учреждений одного вида (разновидности)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государственный архив непосредственно поступают лишь отдельные виды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имеющие научно-историческую ценность и не представленные в фондах вышестоящих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организаций. Информационно-аналитическая, планово-отчетная и другая основная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документация таких учреждений, направляемая в установленном порядке в вышестоящие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органы, как правило, принимается на постоянное хранение в составе фондов этих органов.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 учреждениям – источникам комплектования повидового выборочного приема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относятся, например, народные суды, редакции газет, нотариальные конторы.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При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групповом выборочном приеме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 группы однородных учреждений,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находящихся в зоне комплектования государственного архива, на хранение в этот архив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непосредственно поступают полные комплексы ценных документов только одного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нескольких учреждений. От всех остальных таких учреждений документы не поступают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архив. Групповой выборочный прием целесообразно применять в отношении учреждений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низового звена, в деятельности которых образуются сходные по составу комплексы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документов, содержащие однородную информацию. При этом учитываются факторы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профильности учреждений характеру специализации региона, особой роли учреждения,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полноты документирования основных его функций. Групповой выборочный прием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используется, например, при комплектовании архивов документами школ, техникумов.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отдельных случаях может применяться сочетание группового и повидового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выборочного приема, т.е. комбинированный выборочный прием. При этом к категории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группового приема, как правило, относят сравнительно небольшую часть учреждений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соответствующего вида (разновидности); от остальных учреждений на постоянное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хранение принимаются лишь отдельные документы, информация которых не отражается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или отражается с незначительной полнотой в фондах вышестоящих органов.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Примерный состав документов, подлежащих приему в архив, определяется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перечнем типовых документов и ведомственными перечнями документов с указанием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сроков хранения, номенклатурами дел организации. Состав документов служит одним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оснований для избрания наиболее рациональной формы приема.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 заполнении графы «Формы приема» в списках используется цифровое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обозначение: 1. – соответствует сплошной форме, 2. – выборочной, 2.1. – повидовой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выборочной, 2.2. – групповой выборочной.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Список № 2 учреждений, не передающих документы на постоянное хранение,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содержит ту же информацию, что и список № 1, за исключением сведений о формах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приема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64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Списки № 1 и № 2 составляются про отраслевому принципу, т.е. их разделами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являются отрасли общественного управления и экономики, например государственная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власть и государственное управление, планирование, промышленность, сельское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хозяйство и т.д.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списки источников комплектования госархива в соответствующие разделы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должна включаться информация о предприятиях и организациях нового типа,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общественных объединениях. При этом в графе «Примечание» необходимо указывать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форму их собственности и особые условия приема документов (сами условия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раскрываются в договоре).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госархивах целесообразно вести, кроме того, списки возможных источников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комплектования документами организаций и предприятий нового типа и общественных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организаций. В них следует вносить краткие сведения о них: о виде, масштабе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деятельности, форме собственности, изменениях названия, функциях, состоянии работы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архива с данной организацией или предприятием. Располагать сведения можно по видам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деятельности, а внутри разделов – по алфавиту. Ведение таких списков облегчит работу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госархива по определению перспективных источников комплектования документами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организаций и предприятий нового типа и общественных организаций.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Государственные архивы ведут систематическую работу по уточнению списков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учреждений – источников комплектования в связи с созданием или ликвидацией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отдельных учреждений, изменением функций или масштаба их деятельности,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подчиненности учреждений, передачей их под контроль другому государственному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архиву и т.д.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3. Сроки временного хранения документов.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Документы, подлежащие передаче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государственные архивы, хранятся в учреждениях в течение сроков, установленных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Законом Республики Беларусь «Об архивном деле и делопроизводстве в Республике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Беларусь», 2011. Он предусматривает следующие сроки временного хранения: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 документов Президента Республики Беларусь, Национального собрания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Республики Беларусь, Совета Министров Республики Беларусь, Конституционного Суда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Республики Беларусь, Верховного Суда Республики Беларусь, Высшего Хозяйственного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Суда Республики Беларусь, Администрации Президента Республики Беларусь,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Государственного секретариата Совета Безопасности Республики Беларусь, Комитета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государственного контроля Республики Беларусь, Генеральной прокуратуры Республики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Беларусь, Национального банка Республики Беларусь, Управления делами Президента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Республики Беларусь, Центральной комиссии Республики Беларусь по выборам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проведению республиканских референдумов, министерств, других республиканских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органов государственного управления (за исключением указанных ниже) и подчиненных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им (входящих в состав, систему) органов, организаций, а также иных организаций,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имущество которых находится в собственности Республики Беларусь, – 15 лет;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 документов органов военного управления, объединений, соединений,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воинских частей и организаций Вооруженных Сил Республики Беларусь, транспортных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войск Республики Беларусь, органов внутренних дел, государственной безопасности,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пограничной службы и государственной охраны Республики Беларусь, а также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Министерства иностранных дел Республики Беларусь и входящих в его систему органов,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организаций – 30 лет;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 документов местных Советов депутатов, исполнительных комитетов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областного территориального уровня, а также организаций, имущество которых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находится в собственности соответствующей административно-территориальной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единицы, – 10 лет;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 документов местных Советов депутатов, исполнительных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распорядительных органов базового и первичного территориальных уровней, а также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организаций, имущество которых находится в собственности соответствующей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административно-территориальной единицы, – 5 лет;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 научно-технической документации – 25 лет;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 записей актов гражданского состояния и нотариальных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по личному составу, похозяйственных книг – 75 лет.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 документов в электронном виде и информационных ресурсов сроки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временного хранения не должны превышать трех лет, для кино-, фото-, фоно-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видеодокументов – одного года.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Республиканский орган государственного управления в сфере архивного дела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делопроизводства и государственные архивы могут продлевать сроки временного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хранения документов государственной части Национального архивного фонда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основании договоров, заключенных в порядке, установленном республиканским органом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государственного управления в сфере архивного дела и делопроизводства.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 согласии государственных архивов документы государственной части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Национального архивного фонда могут быть приняты на постоянное хранение до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истечения установленных сроков их временного хранения в архивах государственных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органов, иных государственных организаций на основании договора хранения.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отличие от государственных учреждений прием документов на постоянное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хранение от организаций и предприятий нового типа и общественных организаций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осуществляется на договорной основе с учетом формы собственности. Сроки передачи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определяются договорами и могут быть различными. При их установлении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следует учитывать условия хранения документов, нестабильность и прекращение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деятельности организации и предприятия, желание собственника о передаче дел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госархив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Оформление передачи документов на хранение в государственный архив.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 истечении сроков временного хранения, а при необходимости и досрочно документы,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имеющие научно-историческую ценность, передаются в государственные архивы.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Досрочный прием документов на постоянное хранение часто используется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отношении ликвидированных учреждений, не имеющих правопреемников. При этом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хранение могут приниматься не только документы постоянного хранения, но и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личному составу.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Прием осуществляется в соответствии с годовыми планами комплектования,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составляемыми архивными учреждениями.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 в госархив поступают в упорядоченном виде вместе с тремя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экземплярами описи (помимо контрольного экземпляра, хранящегося в архиве) и научно-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справочным аппаратом к ним. Прием дел проводится поединично путем сверки шифров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(номера фонда, описи, дела), заголовков дел, крайних дат и количества листов с записями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описи. При этом проверяется нумерация листов в делах, правильность заверительных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надписей. На всех экземплярах описи делаются отметки о приеме документов в госархив.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Сдача документов оформляется актом приема-передачи, составляемым в двух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экземплярах. В нем учитывается количество фактически принятых дел (отсутствующие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дела не включаются в количество принятых) и число принятых экземпляров описей.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недостаче дел учреждение представляет справку о причинах их отсутствия, которая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прилагается к акту. После приема документов один экземпляр описи вместе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экземпляром акта возвращаются учреждению.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Раскройте содержание понятия «списки источников комплектования» и правила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ведения списков № 1 и № 2.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Опишите основные формы выборочного приема документов и особенности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применения.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Назовите основные сроки временного хранения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Каким образом оформляется прием документов на хранение в государственный архив?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66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8. УЧЕТ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НАЦИОНАЛЬНОГО АРХИВНОГО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 xml:space="preserve">Ключевые понятия: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учет документов НАФ, единицы учета; принципы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организации учета документов; централизованный учет в архиве, учет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архивохранилища, основная и вспомогательная учетная документация, схема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документов архива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;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архивная опись, паспорт архива, книга учета поступления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документов, список фондов, карточка фонда, лист фонда, сведения об изменениях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lastRenderedPageBreak/>
        <w:t>составе и объеме фонднов, дело фонда, паспорт архивахранилища, книга выдачи дел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(описей)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,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книга учета фондов архивохранилища, книга учета движения фондов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,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описей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дел, карточки пофондового и постеллажного топографических указателей, карточка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учета необнаруженных дел/документов, план (схема) размещения фондов архива,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государственный фондовый каталог, областные фондовые каталоги.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Назначение и виды учета. Основные учетные единицы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Централизованный учет в архиве. Государственный и областные фондовые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каталоги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Учет документов архивохранилища: основная и вспомогательная учетная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документация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Организация учета поступления, хранения, выбытия документов и движения дел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государственном архиве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5. Учет документов включенных в дело, документов личного происхождения,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по личному составу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6. Уникальные и особо ценные дела и документы, документы имеющие во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внешнем оформлении или приложении к ним материальные ценности, музейные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предметы: особенности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7. Учет микрофотокопий страхового фонда и фонда пользования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8.1. Назначение и виды учета.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Основные учетные единицы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Определение понятия и цели государственного учета документов НАФ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Организация системы учета. Основные учетные единицы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Принципы организации системы учета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Виды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5. Порядок организации учета документов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1. Определение понятия и цели государственного учета документов НАФ.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соответствии с Законом Республики Беларусь «Об архивном деле и делопроизводстве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Республике Беларусь» от 25 ноября 2011 г. документы НАФ независимо от места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хранения и вида носителя информации подлежат государственному учету (ст. 22,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приложение 1.1).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Учет документов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Национального архивного фонда Республики Беларусь – это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определение их количества и отражение его в учетных документах. Учет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закрепляет организацию архивных документов по определенным классификационным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комплексам, является средством обеспечения сохранности документов и контроля за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наличием, дает возможность адресного поиска необходимой ретроспективной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информации.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67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Учету подлежат все документы, находящиеся в архиве, в том числе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необработанные и непрофильные для данного архива, описи дел, копии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страхового фонда и фонда пользования, копии документов, поступивших из других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источников.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Отдельно ведется учет особо ценных документов, музейных предметов,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документов, имеющих в оформлении или приложении кним материальные ценности,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страховые копии и копии фонда пользования. Специальному государственному учету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подлежат уникальные документы.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2. Организация системы учета. Основные учетные единицы.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 НАФ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объединяются в ряд комплексов путем их классификации, которая начинается в процессе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делопроизводства в учреждении и завершается в государственном архиве. Выделяются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следующие комплексы: единица хранения (дело), архивный фонд (или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разновидности), материалы отдельного архива в целом и, наконец, Национальный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архивный фонд. Учет строится таким образом, что каждому комплексу соответствует свое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звено в системе учета, свой набор учетных документов. Учетные данные последовательно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концентрируются по каждому комплексу.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Основными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единицами учета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в архиве являются: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1) единица хранения (дело);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2) архивный фонд (объединенный архивный фонд);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3) архивная коллекция.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Первичное звено – дело – принимается за исходную величину, единицу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количественного подсчета в системе учета. Далее учетные данные обобщаются по фонду,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 архивохранилищу (архивохранилищам), а затем по архиву в целом. В конечном итоге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все сведения концентрируются республиканским органом государственного управления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сфере архивного дела и делопроизводства и, таким образом, формируется сводная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информация о Национальном архивном фонде. Такая система учета дает возможность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установить состав и объем материалов по любому комплексу, точно определяя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местонахождение, вплоть до места отдельного дела в архивном фонде.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некоторых государственных архивах Беларуси могут существовать особенности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обозначении такой учетной единицы как фонд при фиксировании сведений о них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учетной документации. Так, документы фондов, образовавшихся в период вхождения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Западной Белоруссии в состав Польши (1919–1939 гг.), учитываются по общепринятым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учетным формам с добавлением к номеру соответствующего фонда буквенного индекса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«ЗБ» – Западная Белоруссия,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ф.12-ЗБ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 номерам фондов бывших архивов КПБ, которые утратили организационную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самостоятельность и вошли в состав госархивов, добавляется буквенный индекс «П»,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ф.1-П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 номерам фондов, поступивших из загрязненных радионуклидами зон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прошедших дезактивацию, добавляется буквенный индекс «Р»,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ф.125-Р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Буквенные индексы проставляются в списке фондов, в карточке фонда, листе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фонда и на обложке дел.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3. Принципы организации системы учета документов.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 документов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государственных архивах строится на принципах: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1) централизации;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68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2) преемственности учетных документов на всех стадиях работы (в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делопроизводстве, в архивах организаций, государственных архивах);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3) динамичности;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4) единого методического руководства.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Централизация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архивного дела создала предпосылки для централизованного учета.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Установлены единые требования к учетным данным, без чего были бы невозможны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суммирование и обобщение, единые формы учета и единая методика их заполнения.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Преемственность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ведении учета достигается за счет строгой регламентации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системы учетной документации, единообразия ее заполнения на всех стадиях архивизации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документа и наличия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единого методического руководства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 и объем почти всех комплексов, особенно тех, которые постоянно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пополняются документами действующих учреждений, меняется. Эти изменения вызваны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приемом новых документов, передачей их из одного архива в другой, выделением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уничтожению дел, не представляющих научной и практической ценности, и т.п. Это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требует от системы учета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динамичности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 т.е. способности оперативно отражать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происходящие изменения как в объеме, так и в составе документов, внося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соответствующие изменения в учетные документы и периодически представлять сведения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 составе и объеме фондов в соответствующие органы управления в сфере архивного дела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делопроизводства)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4. Виды учета.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государственных архивах существует два вида учета: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1)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учет документов архивохранилища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– учет в отдельном хранилище отдела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обеспечения сохранности документов и фондов архива; ведется заведующим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архивохранилищем;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2) централизованный учет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– учет документов архива, в результате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которого формируется база сведений о составе и состоянии фондов всего архива в целом;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ведется специальным подразделением или специально выделенным сотрудником.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основе данных сведений, ежегодно подаваемых архивом в республиканский либо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областной орган государственного управления в сфере архивного дела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делопроизводства, формируется Государственный фондовый каталог НАФ.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Обе системы учета взаимосвязаны и дополняют друг друга.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5. Порядок организации учета документов архива.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Каждый вид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осуществляется посредством оформления и ведения определенного набора учетной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документации. Учетные документы подразделяются на основные и вспомогательные.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Ведение первых обязательно для каждого госархива, необходимость вторых определяется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самим архивом. Состав и формы основных учетных документов государственного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определяются «Правилами работы государственных архивов Республики Беларусь» (2005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г.), а также составом и содержанием документов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настоящее время в работу государственных архивов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внедряется автоматизированная информационная система, которая предполагает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электронную форму ведения учета документов. Однако традиционные методы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организации данного вида работ пока не утратили своего значения и во многих архивах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остаются доминирующими. При автоматизированном учете документов в архиве формы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основных учетных документов определяются требованиями соответствующего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программного модуля.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 целью правильной организации учета архив составляет схему учета, в которой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графической форме отражаются основные этапы работы по учету приема или выбытия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документов, закрепляющие изменения в составе и объеме фондов. Схема может быть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индивидуальной для каждого архива (в зависимости от состава и разновидностей носителя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документов), но обязательно ориентированной на унификацию учета документов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архивах страны в целом.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Все записи в учетные документы вносятся работниками, ответственными за учет.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Копирование учетных документов с целью передачи копий в другие структурные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подразделения архива запрещается. Учетные документы (кроме описей) пользователям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выдаются. Основная и вспомогательная учетная документация архива размещается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изолированном помещении, хранится в сейфах и находится в ведении работника,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ответственного за учет. По окончании работы помещения и сейфы, в которых находится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учетная документация, опечатываются.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Что такое «учет документов НАФ Республики Беларусь» и какие функции он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выполняет?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Назовите основные единицы учета архивных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Каковы особенности учета фондов, образовавшихся в период вхождения Западной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Беларуси в состав Польши (1919 – 1939 гг.), фондов бывших архивов КПБ, фондов,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поступивших из загрязненных радионуклидами зон и прошедших дезактивацию?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На каких принципах строится система учета документов НАФ Беларуси и в чем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заключается их сущность?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5. Назовите два основные вида учета.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6. Охарактеризуйте основные требования к порядку организации учета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8.2. Централизованный учет в архиве. Государственный и областные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фондовые каталоги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Основная учетная документация при централизованном учете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Вспомогательные учетные формы в централизованном учете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Государственный и областные фондовые каталоги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Основная учетная документация при централизованном учете.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Централизованный учет документов в архивных учреждениях осуществляется с помощью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основных и вспомогательных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Основными учетными документами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являются: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1) книга учета поступлений документов (приложения 2.29, 2.30) – для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каждого поступления документов в архив, их количества и состояния;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2) список фондов (приложения 2.31, 2.32) – для пофондового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количественного учета принятых на хранение архивных фондов и архивных коллекций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присвоения им номеров по мере поступления;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3) лист фонда (приложение 2.33) – для отражения изменений в названии,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составе и объеме архивного фонда в целом и по каждой описи в отдельности,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количества описей и их нумерации, учета документов, отражающих изменения в составе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объеме фонда;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4) опись дел постоянного хранения (приложения 2.34–2.36) –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поединичного и суммарного учета дел по каждому фонду, краткого раскрытия их состава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содержания, закрепления их систематизации;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5) опись дел личного происхождения (приложения 2.37, 2.38);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6) реестр описей (приложения 2.39, 2.40) – для регистрации описей дел,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их количества;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7) список фондов содержащих уникальные документы (приложения 2.41</w:t>
      </w:r>
      <w:r w:rsidRPr="00530AC3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1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2.41</w:t>
      </w:r>
      <w:r w:rsidRPr="00530AC3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2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8) листы учета и описания уникальных документов для специального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государственного учета уникальных документов (прилоежение 2.41</w:t>
      </w:r>
      <w:r w:rsidRPr="00530AC3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3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70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9) список фондов, содержащих особо ценные дела (приложения 2.41, 2.42)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 учета фондов, содержащих особо ценные документы;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10) опись особо ценных дел (приложения 2.43, 2.44) – для поединичного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суммарного учета особо ценных дел;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11) реестр описей особо ценных дел (приложения 2.45, 2.46) – для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количества описей особо ценных дел;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12) книги учета поступлений микрофотокопий страхового фонда и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пользования: на рулонной пленке (приложения 2.47, 2.48) и на микрофишах (приложения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2.49, 2.50) – для учета каждого поступления микрофотокопий страхового фонда и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пользования;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13) описи микрофотокопий страхового фонда на рулонной пленке (приложения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2.25, 2.26) и на микрофишах (приложения 2.27, 2.28) – для поединичного и суммарного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учета единиц хранения копий уникальных и особо ценных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14) инвентарная книга учета дел, имеющих во внешнем оформлении или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приложении к ним материальные ценности (приложения 2.51, 2.52) – для их поединичного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суммарного учета;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15) инвентарная книга учета музейных предметов (приложения 2.53, 2.54) –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поединичного и суммарного учета музейных предметов в архиве;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16) перечень музейных предметов (приложения 2.55, 2.56) – для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поединичного и суммарного учета в фонде;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17) паспорт архивохранилища (приложение 2.57) – для суммарного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фондов, дел и их состояния в хранилище на 1 января каждого года;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18) лист-заверитель дела (приложения 2.6, 2.7) – для учета количества листов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деле, особенностей их физического состояния, а также других элементов оформления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дела;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19) паспорт архива – для отражения состояния архива на 1 января каждого года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(приложение 2.57а);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20) карточка фонда (приложение 2.58) – для централизованного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документов НАФ и создания фондовых каталогов в соответствующих органах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государственного управления в сфере архивного дела и делопроизводства;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21) сведения об изменениях в составе и объеме фондов на 1 января каждого года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(приложение 2.59) – для представления в фондовые каталоги соответствующих органов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государственного управления в сфере архивного дела и делопроизводства (до 2005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т.наз. форма №11, далее – форма № 59).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 вышеперечисленных учетных документов при централизованном учете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ключевую роль играет следующая учетная документация: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1) книга учета поступления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2) список фондов;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3) лист фонда;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4) опись дел фонда (первый экземпляр);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5) карточка фонда;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6) сведения об изменениях в составе и объеме фондов на 01.01. (форма № 59);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7) паспорт архива на 01.01.;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8) дело фонда.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Книга учета поступлений документов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предназначена для записи всех поступлений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материалов архива. Ведется она по годам, но порядковая нумерация валовая. В книге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указывается, когда, от кого и на основании какого документа поступили в архив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материалы, отмечаются их наименование, хронологические рамки и объем, а также номер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фонда, им присвоенный, или номера фондов, хранящихся в архиве, к которым они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присоединены (приложения 2.29, 2.30).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Список фондов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– это перечень наименований архивных фондов, расположенных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порядке их номеров. Он фиксирует фондовый состав архива. В него фонд записывается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71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только один раз, при первом поступлении. Каждому вновь принятому фонду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присваивается очередной номер по списку фондов. Номер, присвоенный фонду, является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его учетным номером, сохраняется за ним во всех учетных документах и является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составной частью архивного шифра дел данного фонда.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Лист фонда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заводится при первом поступлении фонда. В нем содержатся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суммарные сведения о составе фонда в целом и происходящих изменениях. Лист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состоит из трех основных разделов.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«Общая характеристика фонда». Здесь даются все названия фонда и крайние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даты каждого наименования, дата первого поступления, местонахождение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(наименование государственного архива), номер фонда, дата направления карточки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соответствующий архивный орган, прежний номер фонда.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«Учет неописанных материалов». В нем приводятся количественные показатели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документальное основание поступления и выбытия материалов, а также текущее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количество дел на каждую дату записи.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«Учет описанных материалов». Раздел содержит характеристику описей (номера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описей, их названия, даты и объем в делах), сведения о выбытии описанных документов,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также о количестве дел в наличии по каждой описи и фонду в целом по состоянию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каждую дату записи.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Листы фондов хранятся в порядке номеров фондов в папках с клапанами. К каждой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папке составляется лист-заверитель, в котором указываются начальные и конечные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номера фондов и общее количество фондов, листы которых находятся в папках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(приложение 2.33)</w:t>
      </w:r>
      <w:r w:rsidRPr="00530AC3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3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Архивная опись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дает сведения о поединичном и суммарном учете дел фонда.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Учетные номера описям присваиваются по листу фонда. К номеру описи может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добавляться буквенный индекс, определяющий состав и вид документов описи («ЛС»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личный состав, «УД» – управленческая документация, «НТД» – научно-техническая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документация, «НД» – научная документация, «ПатД» – патентная документация).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Сведения об общем количестве дел в описи закрепляются в итоговой записи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описи, которая пересоставляется при каждом изменении количества дел описи</w:t>
      </w:r>
      <w:r w:rsidRPr="00530AC3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4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Карточка фонда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заполняется на каждый впервые поступивший фонд и высылается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всеми республиканскими архивами в республиканский орган государственного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управления в сфере архивного дела и делопроизводства, а областными и зональными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архивами – в структурные подразделения по архивам и делопроизводству облисполкомов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Мингорисполкома. Она составляется на основании листа фонда. В карточке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указываются даты первого поступления фонда и получения карточки в фондовом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каталоге, название архива, где хранится фонд, его категория и номер, наименование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 всеми его переименованиями и датами этих изменений, объем фонда на 01.01.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перечислением количества описанных, микрофильмированных и неописанных единиц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хранения. На оборотной стороне карточки приводится название описи и дается аннотация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документов. Если номер фонда менялся, то в карточке указывается прежний номер.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Карточка подписывается составителем.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 базе карточек фондов соответствующим органом архивного дела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делопроизводства и архивными отделами облисполкомов сформированы фондовые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каталоги, в которые ежегодно вносятся все изменения, происшедшие с фондами.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Информацию об этих изменения сообщают государственные архивы (приложение 2.58).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Сведения об изменениях в составе и объеме архивных фондов на 01.01.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(форма №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59) заполняется архивами и высылается ежегодно так же, как и карточки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13"/>
          <w:szCs w:val="13"/>
          <w:lang w:val="ru-RU"/>
        </w:rPr>
        <w:t xml:space="preserve">3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 содержании книги учета поступления документов, списка фондов, листа фонда, а также порядке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оформления на стадиях поступления, хранения и выбытия документов фонда см. подробнее лекцию 4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данной темы.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13"/>
          <w:szCs w:val="13"/>
          <w:lang w:val="ru-RU"/>
        </w:rPr>
        <w:t xml:space="preserve">4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Более подробно об архивной описи см. лекцию 4 данной темы и лекцию 3 темы «Система научно-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справочного аппарата».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72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соответствующие органы государственного управления в сфере архивного дела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делопроизводства. В них включаются все фонды, в составе которых произошли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следующие изменения: прием и передача из фондов; выделение дел, не подлежащих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дальнейшему хранению, на уничтожение; объединение фондов; уточнение категории,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объемов и состава документов фондов; изменение названия фондообразователя,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подчиненности, местонахождения; изготовление микрофильмов страхового фонда.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форме № 59 сведения приводятся по каждому фонду в порядке возрастания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номеров. Сведения о вновь принятых фондах в нее не включаются, на них составляются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только карточки фондов.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итоговой записи формы указываются данные: количество фондов в архиве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начало истекшего года, по скольким фондам произошли изменения, сколько фондов и дел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принято, передано, выделено к уничтожению, какое число фондов и дел значится на 1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января текущего года. Сведения подписываются директором архива (приложение 2.59).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Паспорт архива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– учетный документ периодической отчетности, отражающей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состояние архива за прошедший год. Он составляется ежегодно на 1 января наступившего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года в двух экземплярах, один из которых остается в архиве, второй высылается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соответствующий орган государственного управления в сфере архивного дела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Паспорт включает следующие разделы: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«Помещения». В нем даются сведения о количестве помещений (зданий) архива,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объеме и площадях архивохранилищ, протяженности стеллажных полок и степени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загруженности архивохранилищ, а также краткая характеристика помещений и год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постройки здания.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«Объем и виды документов». Посвящен количественной характеристике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документов на бумажной основе, кино-, фото- и фонодокументов, НТД,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машиночитаемых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«Объем и виды документов ведомственных архивов». Отражается информация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количестве учреждений-источников комплектования архива и объема хранимых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и дел в них.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«Количество микрофотокопий». Даются данные о страховом фонде архива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наличии в нем микрофотокопий из зарубежных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5. «Количество и состояние научно-справочного аппарата». Приводятся сведения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наличии описей дел, каталогизации документов, подготовке обзоров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6. «Использование документов». Включается информация об исполнении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запросов, выдаче дел из архивохранилищ, количестве подготовленных статей, подборок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баз данных.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7. «Количество печатных материалов в научно-справочной библиотеке».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Анализируется количественный состав библиотечного фонда (книги, журналы, газеты).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Паспорт подписывает директор архива (приложение 2.57а).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деле фондов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 которое заводится на каждый фонд, хранится документация,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раскрывающая его историю и состояние. В него помещаются историческая справка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фондообразователе, акты о приеме документов, акты о выделении материалов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уничтожению, акты проверки наличия и состояния документов, обзоры фонда и др. Эти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 дают сведения о том, когда было создано учреждение, какие функции оно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выполняло, как менялось его название и подчиненность, в каких условиях находились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материалы, как проводилась их обработка, экспертиза ценности, использование.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Каждому делу фонда присваивается номер и название данного фонда. Дела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хранятся в порядке возрастания их номеров. Все документы, включенные в дело,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нумеруются и подшиваются. На документы дела фонда составляется внутренняя опись.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Документы, фиксирующие изменения в объеме и составе фонда, включаются в дело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только после соответствующих записей в списке фондов, листе фонда и описях.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73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2. Вспомогательные учетные формы в централизованном учете.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централизованном учете, кроме обязательных, могут вестись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вспомогательные учетные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формы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Среди них – карточный указатель к листам фондов; карточки и книги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движения фондов, описей, дел; лицевой счет архива; книга учета документов, переданных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другие архивы; книга учета фондов и дел, выделенных к уничтожению; книга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документов, поступивших из загрязненных радионуклидами зон и прошедших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дезактивацию; книга учета дел по личному составу.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Необходимость в том или ином составе вспомогательной учетной документации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определяется самим архивом в зависимости от состава документов, материальных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возможностей и потребностей в оперативном поиске информации в учетной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документации. Например,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карточный указатель к листам фондов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создается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ориентировки в фондовом составе архива. Листы фондов выполняют не только учетные,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но и информационные функции. Оправдавший себя с точки зрения учета принцип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систематизации листов фондов по номерам фондов не позволяет вести поиск по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названиям. Эту задачу выполняет карточный указатель к листам фондов. Карточки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него составляются на каждый фонд. Если наименование фондообразователя менялось, 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карточки пишутся отдельно на все переименования. В них содержатся сведения о номере,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названии и объеме фонда, крайних датах существования учреждения-фондообразователя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его документов. Систематизируются карточки в указателе чаще всего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производственно-отраслевому принципу. Для того чтобы взаимно связать группы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карточек, стоящие под различными рубриками и подрубриками, или отослать от одной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рубрики к другой, кроме основных составляются отсылочные карточки,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«Комитеты статистические» (см. также «Управления статистические»); «Отделения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банков» (см. «Банки»).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Карточный указатель к листам фондов позволяет быстро навести справку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наличии того или иного фонда, установить его номер. Он может быть также использован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 присвоении номеров фондов. Проверка наличия фонда позволяет избежать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присвоения двух различных номеров документам одного и того же фонда, поступившим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разное время.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Отдельно, в качестве документа, имеющего характер учетного, следует отметить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план (схему) размещения фондов.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Данный документ определяет порядок расположения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фондов в архиве. Она предусматривает распределение фондов по хранилищам,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указанием, при необходимости, их номеров по каждому стеллажу хранилища. План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(схема) находится в подразделении, осуществляющем учет документов архива, копии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разделов плана (схемы) – в подразделениях, хранящих документы.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3. Государственный и областные фондовые каталоги.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ведется не только в государственных архивах, но и в органах управления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архивным делом (отделах по архивам и делопроизводству облисполкомов, секторе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архивам и делопроизводству Мингорисполкома, Департаменте по архивам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делопроизводству Министерства юстиции). В областных отделах имеются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областные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фондовые каталоги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 где сконцентрирована информация о фондах каждой отдельной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 xml:space="preserve">области. В Департаменте организован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Государственный фондовый каталог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(ГФК). Он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содержит сведения о составе, содержании и местонахождении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государственной части НАФ. ГФК отнесен к республиканским государственным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информационным ресурсам и зарегистрирован в Государственном регистре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информационных ресурсов Республики Беларусь 22 октября 2001 г. под № 0200100017.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Он содержит все фонды, хранящиеся в государственных архивах, а также музеях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(республиканских, областных и районных), в Национальной библиотеке (отдел рукописей,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древних актов и редких изданий), хранилищах системы Академии Наук Беларуси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отраслевых фондах (национальный фонд стандартов, фонд данных о состоянии природной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среды Главного управления по гидрометеорологии, Государственный картографо-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геодезический фонд, Государственный геологический фонд).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74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Все архивохранилища документов НАФ ежегодно представляют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соответствующие органы госуправления в сфере архивного дела и делопроизводства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сведения об изменениях в составе и объеме фондов на 01.01. наступившего года (форма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№ 59) и карточки фондов на вновь поступившие за год фонды. Все эти изменения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вносятся в карточки фондов ГФК.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 оперативного поиска информации в ГФК имеется указатель, построенный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производственно-отраслевому принципу. На каждое название фонда составлена отдельная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карточка. Карточки фондов в ГФК отсистематизированы по вышеперечисленным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хранилищам, внутри этих разделов – в порядке возрастания номеров фондов. Карточки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фондов на особо ценные документы в разделах выделены в отдельные группы.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 избежание неточностей в учетных сведениях на каждый архив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республиканском органе государственного управления в сфере архивного дела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делопроизводства заведен лицевой счет, представляющий перечисление по порядку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номеров фондов. Лицевой счет дает возможность правильно присвоить номер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впервые поступающему в госархив фонду.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последние годы ГФК переводится на автоматизированный поиск информации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помощью компьютера. Создается автоматизированная система документирования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ретроинформации (АСДР) – база данных «Фондовый каталог». Согласно Закону «Об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архивном деле и делопроизводстве в Республике Беларусь» от 25 ноября 2011 г. ГФК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является банком обобщенной информации о составе, содержании и местонахождении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не только государственной, но и негосударственной части НАФ, а также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документах НАФ, хранящихся в архивах государственных органов, иных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государственных организаций. Закон также обязал органы архивного дела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делопроизводства и государственные архивные учреждения обеспечить возможность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использования информации ГФК в общественно-политической, экономической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социально-культурной жизни Республики Беларусь (ст. 23, приложение 1.1.). С октября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2012 г. предоставлена возможность доступа к каталогу через всемирную сеть и Интернет-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портал белорусской архивной службы «Архивы Беларуси». Интернет-ресурс «Фондовый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каталог государственных архивов Республики Беларусь» содержит часть информации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ГФК о составе, содержании и местонахождении более чем 50 тыс. фондов, находящихся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 постоянном хранении в государственных архивах Республики Беларусь.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Поисковая система позволяет осуществлять многоаспектный поиск информации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базе данных и предоставляет возможность получить описания фондов, включающее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местонахождение, архивный шифр, названия, сведения о документах фонда (крайние даты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аннотации), объеме фонда в единицах хранения и другую информацию.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Таким образом, сложившаяся в Республике Беларусь система учета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НАФ, представляющая собой комплекс взаимосвязанных и взаимодополняющих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справочников, позволяет определить объемы хранимых документов, обеспечивает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сохранность и возможность адресного поиска, раскрывает состав и содержание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материалов. Правильно налаженный учет является залогом успешного выполнения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архивным учреждением и всей архивной отраслью страны в целом возложенных на них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функций.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Назовите основные учетные документы играющие ключевую роль в централизованном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учете в архиве и учете, который ведется органами государственного управления в сфере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архивного дела и делопроизводства.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Какие учетные документы могут входить в состав вспомогательной учетной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документации при централизованном учете?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На основании какого учетного документа фонду присваивается номер?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Какие учетные документы оформляются на каждый вновь поступивший в архив фонд?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Охарактеризуйте их назначение, содержание и порядок ведения.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75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5. Какие основные разделы имеет такой учетный документ как паспорт архива?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6. Какая основная учетная документация, участвующая в централизованном учете,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переоформляется ежегодно?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7. Как и где концентрируются сведения о фондовом составе всего НАФ Республики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Беларусь?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8. В чем отличие областных фондовых каталогов от ГФК?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9. Сведения о фондах каких учреждений отражаются в ГФК, кроме сведений о фондах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государственных архивов?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10. Что представляет сабой ГФК, какова его структура и порядок пополнения данными?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11. Какую роль играет лицевой счет в организации учета документов республиканским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органом государственного управления в сфере архивного дела и делопроизводства?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12. Охарактеризуйте все уровни учета документов НАФ.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8.3. Учет документов архивохранилища: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основная и вспомогательная учетная документация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Основная учетная документация при учете документов архивохранилища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Вспомогательная учетная документация при учете документов архивохранилища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Основная учетная документация при учете документов архивохранилища.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Наряду с централизованным учетом в архивах организован учет в архивохранилищах. Он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необходим для обеспечения сохранности документов и контроля за движением фондов,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описей и дел в процессе работы архива. В архивохранилищах также ведется основная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вспомогательная учетная документация.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Основная учетная документация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 учете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архивохранилища включает: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1) описи дел (второй экземпляр);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2) паспорт архивохранилища;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3) книги выдачи дел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сотрудникам архива,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читальный зал,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 временное пользование учреждениям,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лабораторию микрофильмирования, реставрации и переплета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4) книга выдачи описей.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 ведении заведующего архивохранилищем находятся вторые экземпляры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описей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каждого фонда, за состоянием которых он следит, производит выдачу и подкладку, вносит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изменения, происходящие в процессе движения дел, и в соответствии с ними готовит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новые итоговые записи к описям.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Паспорт архивохранилища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(приложение 2.57) заводится на каждое хранилище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состоит из четырех разделов. В первом указывается местонахождение архивохранилища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дается характеристика его помещения, системы охраны, средств пожаротушения,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указываются сведения о наличии приборов для измерения температурно-влажностного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режима, данные о количестве закартонированных дел. Во втором разделе – общее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количество фондов и их объем, в том числе количество фондов и дел по категориям,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наличие особо ценных и микрофильмированных фондов и дел. В паспорт включается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характеристика физического состояния дел, фиксируется число дел, нуждающихся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реставрации, ремонте, переплете, указываются сведения о создании страхового фонда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фонда пользования, количество фондов и дел, подвергнутых проверке наличия,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экспертизе ценности, выбывших и прибывших в хранилище. Третий раздел посвящен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анализу состояния научно-справочного аппарата. В последнем разделе указывается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должность и дата приказа о назначении ответственного за хранилище. Паспорт заполняет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76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подписывает заведующий архивохранилищем. Он составляется ежегодно на 01.01.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текущего года и сдается для обобщения сведений в централизованном учете.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Книги выдачи дел (описей)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обеспечивают учет и контроль за их движением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архиве. В них отражается информация о времени выдачи дел и описей, пользователе,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которому они выданы, делаются пометки о получении и возвращениии дел и описей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(приложение 2.13, 2.14).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Вспомогательная учетная документация при учете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архивохранилища.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 состав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вспомогательной учетной документации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 данном виде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учета могут входить: книги учета фондов архивохранилища; книги учета движения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фондов, описей и дел; карточки пофондового и постеллажного топографических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указателей; карточки на необнаруженные дела/документы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Книга учета фондов архивохранилища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может заводиться в каждом хранилище.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ней в порядке возрастания номеров перечисляются все фонды, хранящиеся в данном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хранилище, с указанием их названия, категории, количества дел и описей, даты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поступления фонда. Графу «Количество описей и дел» рекомендуется заполнять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карандашом, так как эти цифры могут изменяться, особенно у фондов действующих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учреждений. Книга учета фондов архивохранилища выполняет функцию контроля за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составом и количеством фондов архивохранилища.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Книга учета движения фондов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,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описей и дел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может вестись в каждом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архивохранилище. Первая запись в ней отражает сводные данные книги учета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архивохранилища. Далее при каждом движении дел (прием, выделение к уничтожению,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передача дел и др.) в книгу вносятся изменения и подводится новый итог количества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описей и дел по конкретному фонду и количества фондов, описей и дел в целом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хранилищу.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Пофондовые и постеллажные топографические указатели составляются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закрепления места хранения и поиска документов в архивохранилищах.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Карточка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пофондового топографического указателя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(приложение 2.4) заполняется отдельно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каждый фонд. Все карточки располагаются в порядке номеров фондов.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Карточки постеллажного топографического указателя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(приложение 2.5)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заводятся на каждый стеллаж и группируются по порядку их номеров в пределах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отдельного помещения. Топографические указатели составляются в карточной, листовой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или электронной форме. При этом один экземпляр хранится в подразделении,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осуществляющем учет документов архива (у лица, ответственного за учет), второй –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соответствующем подразделении, хранящем документы. Изменения в размещении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своевременно отражаются во всех экземплярах топографических указателей,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также в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плане (схеме) размещения фондов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Карточки учета необнаруженных дел/документов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(приложение 2.20) ведется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учета пропавших дел и контроля за их поиском.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Правильное и точное заполнение всех учетных форм в архивохранилищах,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оперативное внесение всех изменений в них гарантирует точность централизованного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учета и выступает одним из важнейших элементов обеспечения сохранности дел.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Каково назначение учета документов архивохранилища?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Назовите основные и впомогательные учетные документы при учете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архивохранилище.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Какую роль играет опись при организации учета в архивохранилище?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Что входит в состав паспорта архивохранилища, какую функцию в учете он выполняет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когда составляется?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5. Какая учетная документация при учете в архивохранилище позволяет контролировать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 фондов архивохранилища, фиксирует движение дел и описей, а также их выдачу?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77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6. Какую функцию в учете выполняют карточки пофондового и постеллажного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топографических указателей? Каково их содержание?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8.4. Организация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поступления, хранения, выбытия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движения дел в государственном архиве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Учет поступления документов в архив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Изменения в учетной документации, происходящие в процессе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3. Контроль за движением дел и описей в архиве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Учет выбытия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1. Учет поступления документов в архив.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Система учетных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имеющихся в архиве, обеспечивает контроль за приемом, хранением, движением внутри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архива и выбытием документов. На каждой из этих стадий в определенные учетные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 вносятся изменения.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Прием документов</w:t>
      </w:r>
      <w:r w:rsidRPr="00530AC3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 xml:space="preserve">5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государственные архивы может производится на основе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письма учреждения и следующих актов: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1) акт приема-передачи дел на постоянное хранение (приложение 2.60);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2) акт приема-передачи документов личного происхождения на постоянное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хранение (приложение 2.61);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3) акт приема-передачи страховых копий на специальное хранение (приложение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2.24).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централизованном учете при этом изменения вносятся в такие учетные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 как: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1) книга учета поступлений документов (приложение 2.29, 2.30);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2) список фондов (приложение 2.31, 2.32);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3) лист фонда (приложение 2.33);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4) карточка фонда (приложение 2.58);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5) дело фонда, его внутреннюю опись и лист-заверитель;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6) паспорт архива на 01.01 (приложение 2.57а);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7) сведения об изменениях в составе и объеме архивных фондов на 01.01.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(приложение 2.59).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книгу учета поступлений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вносятся все первичные и повторные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поступления документов в архив. Каждое поступление получает порядковый номер. Если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 фондообразователя поступают впервые, то номер фонда проставляется в книге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учета поступлений документов только после присвоения ему номера по списку фондов.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Если поступившие в архив документы являются частью уже находящегося на хранении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фонда, то в соответствующей графе книги учета поступлений документов указывается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номер, присвоенный этому фонду ранее.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графе «Краткая характеристика состояния и состава документов» приводятся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сведения об описании документов, их видовом составе (управленческая, научно-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техническая, по личному составу, личного происхождения), возможных особенностях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13"/>
          <w:szCs w:val="13"/>
          <w:lang w:val="ru-RU"/>
        </w:rPr>
        <w:t xml:space="preserve">5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 «приемом» документов здесь понимается факт передачи в архив новых документов, фондов, либо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пополнения уже хранящихся в архиве фондов новыми поступлениями. В связи с этим в данной части лекции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освещается состав учетной документации и изменения в ней, которые сопровождают указанный процесс.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Вопросы постановки на учет объединенных архивных фондов, созданных в архиве коллекций и других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изменений, связанных с уже хранящейся в архиве документацией рассматриваются ниже, в части,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посвященной изменениям в учетной документации на стадии хранения (вопрос 2 данной лекции).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78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(прошедшие дезактивацию, дезинфекцию, дезинсекцию), а также о поступивших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музейных предметах.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 1 января каждого года в книге учета поступлений документов подводится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общий итог количества дел, поступивших в архив в течение года (приложения 2.29, 2.30).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список фондов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 первом поступлении в архив вносится название фонда,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фонду присваивается очередной номер, следующий по списку. Название фонда вносится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список с титульного листа описи или из историко-архивной справки. Оно состоит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полного и в скобках официально принятого сокращенного названия учреждения-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фондообразователя, указаний о подчиненности, местонахождении, времени деятельности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фондообразователя. Если название фондообразователя менялось, то в списке дается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только последнее. В случаях изменений названия фондообразователя в список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вносится последнее его наименование и крайние даты его существования под этим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наименованием. При включении в список фонда действующего учреждения в нем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оставляется место на случай последующих переименований фондообразователя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(приложения 2.31, 2.32). Название фонда личного происхождения в списке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включает фамилию, собственное имя и отчество (если таковое имеется) и даты жизни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фондообразователя. При приеме на хранение архивной коллекции, сформированной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коллекционером (учитывается как обычный фонд), в списке фондов указывается 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название и даты жизни фондообразователя.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Лист фонда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составляется при первом поступлении документов фонда в архив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после внесения сведений о нем в книгу учета поступлений документов и список фондов.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верхней части лицевой стороны листа фонда указывается наименование архива, в котором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хранятся документы данного фонда. Далее заполняются три основные раздела учетного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документа. В раздел «Общая характеристика фонда» вносятся следующие сведения.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графе «Крайние даты каждого названия фонда» указываются хронологические границы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каждого наименования фондообразователя. В графе «Название фонда» в хронологической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последовательности перечисляются все наименования организации-фондообразователя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момента ее возникновения, вне зависимости от наличия документов за этот период.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графе «Дата первого поступления фонда» указывается дата в соответствии с записью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книге учета поступлений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Кроме того в данный раздел вносят: дату представления карточки фонда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фондовые каталоги соответствующих органов государственного управления в сфере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архивного дела и делопроизводства, прежние номера фонда, категорию фонда.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раздел «Учет неописанных документов» вносятся сведения о неописанных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документах фонда. Раздел «Учет описанных документов» включает характеристику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описей фонда. При приеме документов на хранение в графе «Дата записи» указывается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дата записи номеров описей, в графе «Поступление» указывается номер описи, год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поступления, название описи и аннотация документов с указанием хронологических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рамок, количество дел по каждой описи. Если дела описи микрофотокопированы, то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графе «Название описи и аннотация документов» проставляется буквенный индекс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«МФК» (микрофотокопия) и количество скопированных дел (приложение 2.33).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 поступления микрофотокопий осуществляется на основании заказов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изготовление микрофотокопий страхового фонда и фонда пользования (приложение 2.11),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актов приема-передачи страховых копий на специальное хранение (приложение 2.24),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также книг учета поступлений микрофотокопий страхового фонда и фонда пользования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(на рулонной пленке – приложение 2.47, 2.48, на микрофишах – приложение 2.49, 2.50).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книге учета поступлений микрофотокопий страхового фонда и фонда пользования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ежегодно составляется итоговая запись о количестве поступивших за год страховых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копий.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Поступления музейных предметов фиксируются: в книге учета поступлений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(в графе «Краткая характеристика состояния и состава документов»);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инвентарной карточке музейного предмета (приложение 2.68, заводится на каждый вновь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79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потупивший предмет, на основании еѐ предмету присваивается инвентарный номер).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Суммарный учет музейных предметов архива ведется в инвентарной книге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музейных предметов (приложения 2.53, 2.54). На уровне фонда информация о входящих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него музейных предметах отражается в перечне музейных предметов фонда (приложение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2.55, 2.56)</w:t>
      </w:r>
      <w:r w:rsidRPr="00530AC3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6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Изменения вносятся также в ряд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вспомогательных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форм учета.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архивохранилищах поступление документов отражается в описях дел (приложение 2.34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2.36), паспорте архивохранилища (приложение 2.57), карточках пофондового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(приложение 2.4) и постеллажного (приложение 2.5) топографических указателей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Изменения в учетной документации, происходящие в процессе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документов.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 стадии хранения основанием для внесения изменений в учетные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 являются следующие акты: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1) акт об обнаружении документов, не относящихся к данному фонду, архиву,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неучтенных и т.д. (приложение 2.18);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2) акт о технических ошибках в учетных документах;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3) акт о создании объединенного архивного фонда (приложение 2.64);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4) акт о разделении, объединении дел, включении в дело новых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(приложение 2.65);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5) акт о рассекречивании документов (приложение 2.66);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6) акт описания документов, переработки описей (приложение 2.67).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Корректируются при этом следующая учетная документация: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книга учета поступления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список фондов (приложение 2.31, 2.32);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листы фондов (приложение 2.33);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описи дел (приложение 2.34 – 2.36);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реестры описей дел (приложение 2.39, 2.40);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листы-заверители дел (приложение 2.6, 2.7);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паспорт архива;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паспорта архивохранилищ (приложение 2.57);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карточки пофондового и постеллажного топографического указателей (приложения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2.4, 2.5);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карточки учета необнаруженных дел/документов (прилежение 2.20)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книгу учета поступлений документов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вносятся сведения об обнаруженных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ранее неучтенных в архиве делах.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Изменения, вносимые в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список фондов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 в случае каких-либо преобразований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фондов, находящихся на хранении в архиве, следующие.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Объединенные архивные фонды и архивные коллекции учитываются как обычный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фонд. Объединенному архивному фонду, созданному в архиве, присваивается номер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архивного фонда из его состава (документы которого включены в научный оборот 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наибольшей степени известны пользователям) или номер фонда, наиболее крупного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объему. Для объединенных архивных фондов, сформированных по признаку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преемственности функций организаций, в списке фондов указываются наименование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даты существования последней организации. Название объединенного архивного фонда,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созданного из документов личного происхождения (семейный, родовой фонд), в списке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фондов состоит из перечисления фамилий, имен, отчеств и дат жизни каждого из членов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семьи, рода. Для архивной коллекции, созданной в архиве, в списке фондов приводится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обобщенное название и дата ее создания в архиве. На 1 января каждого года к списку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фондов составляется итоговая запись.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Изменения в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лист фонда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 стадии хранения документов вносятся в случаях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формирования в архиве объединенных архивных фондов и коллекций, а также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изменениях в составе неописанных материалов фонда.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13"/>
          <w:szCs w:val="13"/>
          <w:lang w:val="ru-RU"/>
        </w:rPr>
        <w:t xml:space="preserve">6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 организации учета музейных предметов см. подробней лекцию 6 данной темы.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80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графе «Название фонда» раздела «Общая характеристика фонда»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объединенных архивных фондов дается обобщенное название фонда. Наименования всех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организаций-фондообразователей, из документов которых создан объединенный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архивный фонд, перечисляются в графе «Название описи или аннотация документов»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раздела «Учет описанных документов». Для объединенных архивных фондов, созданных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 документов последовательно сменявших друг друга организаций, перечисляются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наименования этих организаций в хронологической последовательности.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 объединенного архивного фонда, созданного из документов личного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происхождения, перечисляются фамилии, собственные имена и отчества (если таковые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имеются), псевдонимы, титулы, род деятельности, служебное положение и звание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каждого члена семьи.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 объединенного архивного фонда или архивной коллекции в графе «Дата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первого поступления фонда» указывается дата их поступления в архив или дата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создания в архиве.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Раздел «Учет неописанных документов» листа фонда включает сведения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неописанных документах фонда. После научно-технической обработки неописанных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документов, утверждения описи на ЭМК архива документы на основании актов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снимаются с учета как неописанные и учитываются по общепринятым учетным формам,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что отражается в соответствующих графах листа фонда. В тех случаях, когда в листе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фонда не остается места для очередных записей, заводится лист-продолжение, в верхней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части которого указывается: «Продолжение: ф. …, л. 2». Внизу заполненного листа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делается отметка «См. продолжение, л. 2 (3, 4 и т.д.)». Листы-продолжения помещаются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вслед за основным листом фонда.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Лист фонда пересоставляется при неисправимых повреждениях и в тех случаях,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когда вновь созданному объединенному архивному фонду присвоен номер одного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фондов, вошедших в его состав. В случае пересоставления старый лист фонда помещается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дело фонда. В верхнем правом углу старого и нового листов фонда делается отметка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«Лист пересоставлен». Указывается дата пересоставления, должность и подпись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работника, пересоставившего лист фонда. В случае создания объединенного архивного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фонда или архивной коллекции уже на этапе хранения документов в архиве в графе «Дата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первого поступления фонда» листа фонда указывается дата их создания в архиве.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Изменения в составе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описи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отражаются в ее итоговой записи (содержит сведения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 общем количестве дел, внесенных в опись). Итоговая запись к описи пересоставляется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 каждом изменении количества входящих в нее дел. Если опись состоит из нескольких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разделов, итоговая запись составляется к каждому из них. К каждому последующему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разделу оформляется сводная итоговая запись с нарастающим итогом.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реестре описей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фиксируется общий объем описей, количество поступивших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выбывших описей в течение года. Изменения отмечаются ежегодно и закрепляются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итоговой записью реестра описей на 1 января каждого года.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3. Контроль за движением дел и описей в архиве.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Контроль за движением дел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описей в архиве осуществляется по книгам учета их выдачи.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Выдача дел из хранилищ регистрируется в книгах: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1) выдачи дел работникам архива;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2) выдачи дел в читальный зал;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3) выдачи дел в лабораторию;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4) выдачи дел во временное пользование.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Книги выдачи дел ведутся раздельно по каждому хранилищу и виду выдачи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(приложения 2.13, 2.14).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Выдача копий фонда пользования оформляется заказами и регистрируется в книге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выдачи копий фонда пользования (по форме книги выдачи дел), ведущейся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централизованно или раздельно по каждому хранилищу.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81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Выдача описей оформляется заказами на выдачу дел и регистрируется в книге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выдачи описей (по форме книги выдачи дел), в которой расписывается получивший опись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работник архива</w:t>
      </w:r>
      <w:r w:rsidRPr="00530AC3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7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4. Учет выбытия документов.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Выбытие документов из архива, снятие их с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также фиксируется в учетной документации. Оно может проводится на основании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следующих актов: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1) акт приема-передачи дел на постоянное хранение (передачи в другой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государственный архив, архив госоргана) (приложение 2.60);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2) акт о возвращении документов собственнику личного архива (приложение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2.62);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3) акт о выделении к уничтожению документов, не подлежащих хранению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(приложение 2.63);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4) акт о необнаружении дел (документов), пути розыска которых исчерпаны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(приложение 2.23);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5) акт о неисправимых повреждениях дел (документов) (приложение 2.19);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6) акт об обнаружении документов, не относящихся к данному фонду, архиву,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неучтенных и т.д. (приложение 2.18).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 снятии с учета документов в описях в графе «Примечание» против каждого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выбывшего дела ставится отметка «Выбыло» с указанием на основании какого документа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когда. После этого пересоставляется итоговая запись описи. Соответствующие записи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делаются в списке, листах и карточках фондов, паспортах архивохранилищ и архива,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реестре описей, форме № 59, а также в ряде вспомогательных учетных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архивохранилищ и централизованного учета.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списке фондов при выбытии фонда (передача в другой архив, выделение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уничтожению всех документов фонда) в графе «Отметка о выбытии» указывается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документ, на основании которого выбыли документы. В графе «Примечание» приводится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наименование архива, в который передан фонд. Номера снимаемых с учета утраченных,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переданных в другие архивы фондов, а также номера фондов, включенных в состав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объединенных архивных фондов, документы которых введены в научный оборот,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могут быть присвоены вновь поступившим фондам. Перенумерация фондов производится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только с разрешения вышестоящего органа государственного управления в сфере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архивного дела и делопроизводства.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листе фондов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 выбытии документов из архива в графе «Выбытие»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указываются номера соответствующих описей, номер и дата акта выбытия документов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количество выбывших дел. В случае выбытия всех документов описи ее номер другим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описям фонда не присваивается. В графе «Наличие (остаток) дел» указывается количество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дел, оставшихся по описи отдельно и по фонду в целом.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реестре описей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случае выбытия всех документов описи ее номер по реестру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описей другим описям данного фонда не присваивается, в соответствующей графе реестра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делается отметка с указанием основания и даты выбытия.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После внесения изменений в учетные документы в акте делается отметка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«Изменения в учетные документы внесены». Ставится дата и подпись ответственного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работника. Акты помещаются в дело фонда и нумеруются по видам в пределах каждого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фонда в валовом порядке.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 передаче фонда в другой архив передается вся учетная документация (дело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фонда, лист фонда и описи). Акты приема-передачи на выбывшие фонды помещаются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порядке возрастания номеров фондов в отдельную папку, которая хранится у работника,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осуществляющего централизованный учет.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13"/>
          <w:szCs w:val="13"/>
          <w:lang w:val="ru-RU"/>
        </w:rPr>
        <w:lastRenderedPageBreak/>
        <w:t xml:space="preserve">7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м. подробнее лекцию 2 «Соблюдение порядка выдачи дел и описей из хранилищ» темы «Обеспечение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сохранности документов Национального архивного фонда Республики Беларусь».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82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На основании каких видов актов осуществляется прием документов на хранение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государственный архив?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В какие учетные документы централизованного учета вносятся изменения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поступлении документов в архив?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В какие учетные формы вносятся изменения при поступлении документов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архивохранилище?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Отражаются ли в книге поступления документов сведения о обнаруженных и ранее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неучтенных в архиве делах, о музейных предметах?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5. Какова последовательность внесения изменений в книгу учета поступлений, список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фондов, лист фонда при приеме в государственный архив документов нового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фондообразователя?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6. Какие учетные документы оформляются при поступлении в архив страховых копий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копий фонда пользования?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7. Какие виды актов на стадии хранения документов могут служить основанием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внесения изменений в учетные формы?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8. Опишите порядок постановки на учет объединенного архивного фонда, созданного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фондов, уже хранящихся в архиве. Как определяется его номер? Что включают в себя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сведения о организациях- либо лицах-фондообразователях в случаях с объединенными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архивными фондами, созданными из документов 1) организаций, изменявших свое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название; 2) организаций, последовательно сменявших друг друга; 3) личного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происхождения? Где и в какой форме данные сведения отражаются (указать вид учетного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документа, его раздел и графу)?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9. Какие учетные документы предназначены для осуществления контроля за движением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 и описей в архиве?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10. Какой учетный документ фиксирует выдачу копий фонда пользования? По примеру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какой формы он составляется?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11. Назовите виды актов, которые могут быть основанием для выбытия или снятия с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архива? Каков порядок их оформления и хранения?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12. Опишите порядок внесения изменений в учетную документацию архива при передаче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фонда/всего фонда в другой архив.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8.5. Учет документов включенных в дело,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личного происхождения, документов по личному составу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Учет документов включенных в дело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Особенности учета документов личного происхождения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Учет поступления документов по личному составу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1. Учет документов включенных в дело.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целях учета, а также закрепления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порядка расположения документов и обеспечения их сохранности все листы дела,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имеющие записи, должны быть пронумерованы в правом верхнем углу листа арабскими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цифрами. Необработанные документы учитываются подокументно или из расчета 250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листов в одной условной единице хранения. К делу на отдельном листе составляется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лист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заверитель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(приложения 2.6, 2.7). В листе-заверителе дела указывается общее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количество листов в деле. Если дело имеет общую нумерацию листов, но одна часть дела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пронумерована римскими цифрами, а другая – арабскими, в листе-заверителе указывается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общее количество листов. Если одна часть дела пронумерована по листам, а другая –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страницам, и если такую нумерацию необходимо сохранить, в листе-заверителе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проставляется смешанная нумерация,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83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42 листа + 5 страниц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Листы-заверители так же, как и чистые листы, не нумеруются. В листе-заверителе,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оговаривается наличие непронумерованных или ошибочно пронумерованных листов,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отмечаются внешние особенности носителя и текста, которые определяют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палеографическую, художественную и иную ценность: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документы, имеющие физические дефекты (надорванные, склеенные,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угасающими текстами);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конверты с вложениями и количество вложенных в них листов и предметов;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фотодокументы, рисунки, карты, планы, чертежи;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автографы деятелей государства, науки, культуры;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печати и их оттиски;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средства почтового обращения (марки, конверты, открытки, бланки, штемпели,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пломбы);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документы, представляющие собой типографские оттиски или печатные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издания, имеющие самостоятельную нумерацию;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картографические документы.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 учета документов в деле может быть составлена внутренняя опись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(приложение 2.69). Количество листов внутренней описи документов дела обозначается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через знак «плюс» после указания количества листов дела. Лист-заверитель составляется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подписывается составителем описи. Нумерация листов и учет документов в делах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закрепляет порядок их расположения и способствует созданию условий для обеспечения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лучшей сохранности каждого архивного документа.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2. Особенности учета документов личного происхождения.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 личного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происхождения обычно поступают в архив в неописанном виде. Постановка на учет таких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состоит из 9 основных этапов.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Первичный учет документов ведется в книге учета поступлений неописанных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документов, в которой указывается: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условное название и номер фонда,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источник поступления,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дата поступления,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количество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После первичной обработки документов, составляется сдаточная (расценочная)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опись.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Она подлежит рассмотрению и утверждению ЭМК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На основании сдаточной (расценочной) описи, утвержденной ЭМК, оформляется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договор дарения (купли-продажи) либо акт приема-передачи документов личного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происхождения на постоянное хранение (приложение 2.61).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5. Оформленные договор или акт служат обязательным основанием для внесения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записей в учетные документы архива. В листе фонда заполняется раздел «Учет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неописанных документов».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6. При последующей обработке документов, составляется архивная опись дел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личного происхождения (приложения 2.37, 2.38).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7. Кроме описи в результате обработки и описания дел оформляется акт описания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(приложение 2.67).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8. В дальнейшем документы снимаются с учета как неописанные и вносятся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раздел «Учет описанных документов» листа фонда.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9. На документы, не подлежащие хранению, составляется акт о возвращении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собственнику (приложение 2.62) или акт о выделении к уничтожению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(приложение 2.63), в случае смерти фондообразователя, отказа наследников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или иных обстоятельств.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84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3. Учет поступления документов по личному составу.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 осуществляется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общих основаниях. Для определения количества хранящихся в архиве документов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личному составу проводится целевая работа по их подсчету на основании листов фондов,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 необходимости – описей дел с фиксацией результатов по каждому фонду и суммарно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 архиву в книге учета документов по личному составу, составленной в произвольной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форме.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Также проводятся работы по выявлению и учету документов по личному составу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среди уже хранящихся в архиве фондов. Так, в фондах структур КПБ и ЛКСМБ учету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по личному составу подлежат: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1) дела по приему в члены КПБ;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2) персональные дела членов КПБ;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3) личные (кадровые) дела партийных и комсомольских работников;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4) личные дела номенклатурных советских, хозяйственных и других категорий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работников, утверждавшихся в должностях постановлениями партийных органов.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Выявление таких документов может осуществляться: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1) при проведении проверки наличия дел,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2) при проведении сверки учетных документов и других видов работ.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 мере изменения объемов дел по личному составу в учетные документы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вносятся соответствующие изменения.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Каким способом осуществляется индивидуальный учет документов в каждом деле и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учитываются необработанные (не сформированные в дела) документы?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Назовите порядок и особенности нумерации листов дела.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Какова функция листа-заверителя дела, какие данные он содержит и какой порядок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оформления?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Из каких основных этапов состоит постановка на учет неописанных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личного происхождения? Охарактеризуйте каждый из них.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5. На основании каких учетных документов проводится целевая работа по подсчету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количества хранящихся в архиве документов по личному составу?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6. Какие виды документов по личному составу подлежат учету в фондах структур КПБ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ЛКСМБ?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8.6. Уникальные и особо ценные документы,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документы с материальными ценностями, музейные предметы: особенности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Учет уникальных и особо ценных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Учет документов, имеющих во внешнем оформлении или приложении к ним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материальные ценности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Учет музейных предметов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1. Учет уникальных и особо ценных документов.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Кроме учетной документации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 архивные материалы в государственных архивах имеются системы учета уникальных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особо ценных документов, документов, имеющих во внешнем оформлении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приложении к ним материальные ценности, а также музейных предметов.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 документам, участвующим в учете уникальных и особо ценных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относятся: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85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1) список фондов, содержащих уникальные документы (приложение 2.41</w:t>
      </w:r>
      <w:r w:rsidRPr="00530AC3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1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2.41</w:t>
      </w:r>
      <w:r w:rsidRPr="00530AC3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2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2) лист учета и описания уникальных документов (приложение 2.41</w:t>
      </w:r>
      <w:r w:rsidRPr="00530AC3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3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3) список фондов, содержащих особо ценные дела (приложения 2.41, 2.42)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 учета фондов, содержащих особо ценные документы;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4) опись особо ценных дел (приложения 2.43, 2.44) – для поединичного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суммарного учета особо ценных дел;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5) реестр описей особо ценных дел (приложения 2.45, 2.46) – для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количества описей особо ценных дел.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 всех учетных формах уникальных и особо ценных документов сохраняются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прежние архивные шифры.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Фонды, содержащие уникальные и особо ценные документы, вносятся в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список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фондов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порядке их номеров или по мере выявления. За фондами, содержащими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уникальные и особо ценные документы, сохраняются номера по общему списку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архива. К списку фондов составляется итоговая запись по состоянию на 1 января каждого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Описи особо ценных документов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составляются на дела одной или нескольких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описей каждого отдельного фонда в необходимом для архива количестве экземпляров.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описи составляется титульный лист. Если большинство дел по описи являются особо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ценными, отдельная опись особо ценных дел не составляется, а копируется имеющаяся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опись. К ней составляется новый титульный лист и переводная таблица от номера дела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номеру единицы учета страховой копии. Сведения о копировании особо ценных дел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целях создания страхового фонда вносятся в соответствующие описи по мере проведения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их страхового копирования. В итоговой записи указывается общее количество особо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ценных дел, включенных в опись. По завершении копирования всех дел данной описи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итоговой записи указываются: «Все дела по данной описи микрофотокопированы», дата,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должность, подпись.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Описи особо ценных дел учитываются в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реестре описей особо ценных дел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содержащем сведения о порядковых номерах записей, номерах фондов и описей,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количестве дел и листов, количестве экземпляров описей. Ежегодно к реестру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составляется итоговая запись, в которой указывается общее количество особо ценных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описей, дел.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учетных документах, на обложках уникальных, особо ценных документов и дел,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 ярлыках коробок и связок, в топографических указателях к номерам фондов и описей,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содержащих уникальные и особо ценные документы, проставляется буквенный индекс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«УН» или «ОЦ».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 фонды, по которым начато выявление уникальных и особо ценных дел,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составляются карточки фондов, которые представляются в фондовые каталоги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соответствующих органов государственного управления в сфере архивного дела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делопроизводства. На карточке фонда проставляется буквенный индекс «УН» или «ОЦ»,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указывается название фонда, количество уникальных и особо ценных дел, аннотация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крайние даты документов. При дальнейшем выявлении по фонду уникальных и особо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ценных дел данные о них включаются в форму № 59 «Сведения об изменениях в составе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объеме архивных фондов по состоянию на 01.01».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2.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Учет документов, имеющих во внешнем оформлении или в приложении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ним материальные ценности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ведется в «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Инвентарной книге учета дел, имеющих во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внешнем оформлении или в приложении к ним материальные ценности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» (приложения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2.51, 2.52). Она составляется и ведется в трех экземплярах. Первый экземпляр хранится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подразделении архива, осуществляющем учет документов; второй – у материально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ответственного лица; третий – в бухгалтерии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 вносятся в инвентарную книгу в порядке учетных номеров фондов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описей, а внутри каждой описи – в порядке номеров дел. На обложке каждого дела,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86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внесенного в инвентарную книгу, указывается инвентарный номер, под которым оно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учтено в этой книге. Инвентарный номер проставляется через дробь с архивным шифром.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Инв. № 1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НАРБ. Ф. 3500. Оп.3. Д.75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 инвентарной книге составляется итоговая запись, в которой цифрами и прописью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указывается количество дел, внесенных в книгу, дата составления итоговой записи,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должность и фамилия ответственного работника. Инвентарная книга прошнуровывается,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нумеруется и скрепляется печатью. К книге составляется лист-заверитель.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Инвентаризация документов, имеющих во внешнем оформлении или приложении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ним материальные ценности, проводится ежегодно. Документы, имеющие во внешнем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оформлении или приложении к ним материальные ценности, изымаются из состава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фондов и подлежат хранению в сейфах. На место изъятых документов подкладывается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карта-заместитель (приложение 2.3).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3.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Учет музейных предметов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осуществляется работником, ответственным за учет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документов архива, на основании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перечней музейных предметов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(приложения 2.55, 2.56).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Данные перечни составляются к фондам, в составе которых поступают музейные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предметы, и пополняются по мере их поступления. Поступления музейных предметов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фиксируются в книге учета поступлений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Учет музейных предметов ведется в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инвентарной книге учета музейных предметов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(приложения 2.53, 2.54), в которой каждому музейному предмету присваивается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инвентарный номер, указывается его название и дается краткое описание.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На каждый музейный предмет заводится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инвентарная карточка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(приложение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2.68). Инвентарный номер музейного предмета вносится в перечень, инвентарную книгу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учета музейных предметов и проставляется на каждом музейном предмете.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Какие учетные документы используются в учете уникальных и особо ценных дел?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Изменяются ли номера фондов при внесении в списки фондов содержащих уникальные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особо ценные дела в сравнении с номерами в общем списке фондов архива?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Охарактеризуйте порядок составления описи особо ценных документов. В чем 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отличие от описи фонда? В каком учетном документе отражаются сведения об описях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особо ценных дел архива?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Назовите учетные документы, которые участвуют в учете документов, имеющих во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внешнем оформлении или приложении к ним материальные ценности?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5. Каков порядок и регулярность инвентаризации документов, имеющих во внешнем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оформлении или приложении к ним материальные ценности?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6. Какие учетные документы участвуют в учете музейных предметов?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8.7. Учет микрофотокопий страхового фонда и фонда пользования</w:t>
      </w:r>
      <w:r w:rsidRPr="00530AC3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8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 микрофотокопий страхового фонда и фонда пользования на рулонной пленке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микрофишах, отснятых с документов на бумажной основе, ведется раздельно. Учет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поступления микрофотокопий осуществляется на основании заказов на изготовление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микрофотокопий страхового фонда и фонда пользования (приложение 2.11), актов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приема-передачи страховых копий на специальное хранение (приложение 2.24).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 ведется по: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1) книгам учета поступлений микрофотокопий страхового фонда и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пользования на рулонной пленке (приложения 2.47, 2.48) и на микрофишах (приложения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13"/>
          <w:szCs w:val="13"/>
          <w:lang w:val="ru-RU"/>
        </w:rPr>
        <w:t xml:space="preserve">8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Вопрос вынесен в качестве задания по КСР.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87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2.49, 2.50) – для учета каждого поступления микрофотокопий страхового фонда и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пользования;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2) описям микрофотокопий страхового фонда на рулонной пленке (приложения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2.25, 2.26) и на микрофишах (приложения 2.27, 2.28) – для поединичного и суммарного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учета единиц хранения копий уникальных и особо ценных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качестве вспомогательной формы учета микрофотокопий страхового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архивы могут вести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лист (карточку) учета микрофотокопий по фонду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 документы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которого копировались.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 микрофотокопий страхового фонда на рулонной пленке и на микрофишах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имеет следующие различия. За единицу учета и единицу хранения страхового фонда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рулонной пленке принимается физически обособленный рулон микрофильма, за единицу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измерения страхового фонда – кадр микрофильма.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Каждая единица хранения страхового фонда вносится в валовом порядке в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книгу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учета поступлений микрофотокопий страхового фонда и фонда пользования на рулонной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пленке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(независимо от фондовой принадлежности) с присвоением ей учетного номера.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 все микрофотокопии страхового фонда вне зависимости от фондовой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принадлежности составляется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опись микрофотокопий страхового фонда на рулонной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пленке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 нумерация единиц хранения страхового фонда в которой соответствует учетным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номерам, присвоенным им по книге учета поступлений микрофотокопий страхового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фонда и фонда пользования.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Архивный шифр единиц хранения страхового фонда включает наименование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архива, номер описи страхового фонда, номер учета единицы хранения страхового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 добавлением буквенного индекса «СФ». Архивный шифр проставляется на контрольных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кадрах страховой копии, на этикетке верхней крышки коробки, в которой хранится копия,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 также на боковых стенках.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 единицу учета страхового фонда на микрофишах принимается одна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несколько микрофиш, отснятых с одного дела и помещенных в один конверт,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изготовленный из химически инертной бумаги. Съемка нескольких дел на одну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микрофишу не допускается.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 единицу хранения страхового фонда на микрофишах принимается микрофиша,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 единицу измерения – кадр.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книге учета поступлений микрофотокопий страхового фонда и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пользования на микрофишах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каждому поступлению присваивается порядковый номер.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Описи микрофотокопий страхового фонда на микрофишах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составляются раздельно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страховые копии каждого архивного фонда, на одну или несколько архивных описей.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Учетным номером единицы учета страхового фонда на микрофишах является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учетный номер отснятого дела. В каждом конверте размещается одна единица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страхового фонда на микрофишах. Архивным шифром единицы учета соответственно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является архивный шифр отснятого дела, который проставляется в верхнем правом углу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конверта. В левом углу конверта проставляется порядковый номер, присвоенный единице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учета по книге учета поступлений с добавлением буквенных индексов «СФ» –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страхового фонда и «П» (позитив), «Д» (диазокопия) – для фонда пользования. Конверты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 микрофишами размещаются в специальных ящиках в порядке номеров фондов, описей,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Описи микрофотокопий страхового фонда составляются в трех экземплярах, один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 которых передается в специальное хранилище, а два остаются в архиве (один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контрольный, второй – рабочий). По мере копирования документов и передачи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микрофотокопий в специальное хранилище к описям микрофотокопий страхового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составляются новые итоговые записи с указанием включенных в них дел страхового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фонда, скопированных дел и отснятых кадров. В описях фонда в графе «Примечание»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напротив заголовков скопированных дел проставляется буквенный индекс «СФ». Если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88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скопированы все дела, включенные в опись, индекс «СФ» проставляется только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обложке и титульном листе описи.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Хранение и учет страхового фонда, созданного на уникальные и особо ценные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документы, осуществляется в специальном хранилище по установленным формам учета.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Паспорт специального хранилища ведется по форме паспорта архивохранилища.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Микрофотокопии страхового фонда размещаются в специальном хранилище по архивам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порядке номеров единиц учета. Для облегчения их поиска составляются топографические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указатели по архивам и постеллажные указатели.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 книгам учета поступлений микрофотокопий страхового фонда и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пользования ежегодно составляется итоговая запись о количестве поступивших за год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страховых копий. Общий объем страхового фонда и фонда пользования указывается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паспорте архива, а объем созданных за год страхового фонда и фонда пользования –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форме № 59 «Сведения об изменениях в составе и объеме архивных фондов»,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направляемых в соответствующие органы госуправления в сфере архивного дела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9. ОБЕСПЕЧЕНИЕ СОХРАННОСТИ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НАЦИОНАЛЬНОГО АРХИВНОГО ФОНДА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 xml:space="preserve">Ключевые понятия: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обеспечение сохранности документов, оптимальные условия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хранения документов, режимы хранения документов (температурно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влажностный,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световой, санитарно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гигиенический, охранный), пожарная безопастность в архиве, учет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выдачи дел и описей из хранилищ, проверка наличия и состояния документов, техническое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и физико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химическое состояние документов, специальная обработка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страховой фонд, фонд пользования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Создание оптимальных условий хранения документов на бумажной основе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размещение документов в хранилище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Соблюдение порядка выдачи дел и описей из хранилищ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Проверка наличия и состояния дел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Контроль технического и физико-химического состояния документов и меры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обеспечению их физической сохранности. Обеспечение сохранности документов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чрезвычайных ситуациях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9.1. Создание оптимальных условий хранения документов на бумажной основе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размещение документов в хранилище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1. Виды работ по обеспечению сохранности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2. Требования к зданиям и помещениям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3. Световой режим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4. Санитарно-гигиенический режим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5. Электрооборудование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6. Пожарная безопасность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7. Охранный режим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8. Оборудование хранилища стеллажами и требования к размещению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89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1. Виды работ по обеспечению сохранности документов.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Обеспечение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сохранности документов – одна из главных задач государственных архивов. Ее важность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подчеркивается рядом статей отраслевого закона (закон «Об архивном деле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делопроизводстве в Республике Беларусь», статьи 18 – 20, 24, приложение 1.1). Для 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выполнения проводится целый комплекс взаимосвязанных работ: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1) создание оптимальных условий хранения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2) соблюдение порядка выдачи дел из хранилищ;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3) проверка наличия и состояния дел;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4) обеспечение физической сохранности дел;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5) создание страхового фонда уникальных и особо ценных документов и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пользования.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архивах эти работы осуществляют отделы или группы обеспечения сохранности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документов и фондов и их структурные подразделения – архивохранилища. Приказом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директора архива назначаются лица, несущие полную ответственность за сохранность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фондов и имущества хранилищ. Прием хранилищ проводится по актам, утверждаемым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руководством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Основные нормы и требования по обеспечению сохранности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закреплены в «Правилах работы государственных архивов Республики Беларусь»,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утвержденных постановлением Комитета по архивам и делопроизводству при Совете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Министров Республики Беларусь от 25.11.2005 № 7. Правила устанавливают технические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требования к зданиям и рабочим помещениям архивов, температурно-влажностный,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световой, санитарно-гигиенический режимы хранения документов, порядок организации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контроля физического состояния документов, комплекс мер обеспечения их сохранности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 поступлении в государственный архив, в процессе постоянного хранения,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специальной обработке, использовании и транспортировке.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Требования к зданиям и помещениям архивов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Документы, подлежащие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государственному хранению, размещаются в специально построенных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приспособленных для этой цели зданиях. Совмещение хранилищ и рабочих помещений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любого назначения не допускается. Помещения хранилищ должны быть максимально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удалены от лабораторных, производственных, бытовых помещений архива и не иметь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общих с ними вентиляционных каналов. Хранилища отделяются от соседних помещений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архива несгораемыми стенами и перекрытиями с пределом огнестойкости не менее двух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часов.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Для обеспечения длительной сохранности документов на бумажной основе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хранилищах, оборудованных системами кондиционирования воздуха, соблюдается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оптимальный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температурно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влажностный режим 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хранения: температура +17–+19°С,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относительная влажность 50–55%. В специально построенных зданиях архивов такой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режим поддерживается системой кондиционирования воздуха. В приспособленных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помещениях проводятся мероприятия по оптимизации температурно-влажностного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режима хранения документов с применением технических средств увлажнения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осушения или путем рационального проветривания на основании показаний контрольно-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измерительных приборов.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Температурно-влажностный режим хранения документов контролируется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регулярным измерением климатических параметров воздуха (температура и влажность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воздуха):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1) в кондиционируемых помещениях – не реже одного раза в неделю;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2) в хранилищах с нерегулируемым климатом – два раза в неделю;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3) при нарушениях режима хранения – один раз в сутки.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Результаты измерений фиксируются в специальном регистрационном журнале,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который ведется в каждом архивохранилище (журнал регистрации показаний контрольно-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измерительных приборов для измерения температуры и влажности – приложения 2.1, 2.2).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90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 журнале отражаются также проверка правильности показаний приборов и меры,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принятые по нормализации температурно-влажностного режима в случаях его нарушения.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Световой режим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Постоянное хранение документов должно осуществляться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темноте. Выполнение этого требования обеспечивается хранением документов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коробках, папках, шкафах или на стеллажах закрытого типа, а также соблюдением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установленного </w:t>
      </w:r>
      <w:r w:rsidRPr="00530AC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светового режима</w:t>
      </w: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 Естественное освещение допускается только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обязательной защитой документов от прямого попадания солнечных лучей. Для этого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окнах устанавливаются светорассеивающие стекла, светонепроницаемые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светорассеивающие шторы и т.д. Для искусственного освещения хранилищ следует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применять лампы накаливания в закрытых плафонах с гладкой наружной поверхностью.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Допускается применение люминесцентных ламп с урезанным ультрафиолетовым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участком спектра.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Защиту документов от разрушающего действия естественного и искусственного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света необходимо предусматривать не только в хранилищах, но и во всех помещениях, где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производится работа с документами.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Санитарно-гигиенический режим. Предохранение документов 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биоповреждений и загрязнения обеспечивается соблюдением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санитарно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гигиенического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режима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Архивохранилища должны содержаться в чистоте, образцовом порядке,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исключающих появление насекомых, грызунов, плесени и накопления пыли. Для этого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помещениях хранилищ производится систематическая влажная уборка. Не реже одного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раза в год следует проводить обеспыливание пылесосами и обработку стеллажей, шкафов,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средств хранения (коробок, папок, упаковок) 0,5%-ми водными растворами антисептиков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(капатола, лизоформина, метатина). При этом цокольные части стеллажей, полы,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плинтусы, подоконники протирают водными 2%-ми растворами антисептиков (капатола,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лизоформина, метатина) или 5%-м водным раствором катамина АБ. С целью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своевременного обнаружения насекомых и плесневых грибов документы (выборочно)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помещения хранилищ должны два раза в год (в начале и по окончании отопительного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сезона) подвергаться обязательному энтомологическому и микологическому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обследованию.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помещениях хранилищ должна быть обеспечена свободная циркуляция воздуха,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исключающая образование непроветриваемых зон устойчивого микроклимата, опасного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санитарно-биологическом отношении. Окна в помещениях архива, открывающиеся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теплое время года, следует защищать сетками с диаметром ячеек не более 0,5 мм.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Защитными сетками оборудуются также вентиляционные отверстия в стенах, потолках,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полах хранилищ, наружные отверстия вентиляционных систем.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Электрооборудование. В основных помещениях архива прокладывается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скрытая проводка. Штепсельные розетки для переносной аппаратуры должны быть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герметичными или полугерметичными. Шнуры переносной аппаратуры должны иметь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изоляцию. Светильники, электрощиты и распределительные устройства в архивах должны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быть закрытого типа. Хранилища оборудуются общими и поэтажными отключающимися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рубильниками. Распределительные щиты, предохранители и отключающие рубильники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устанавливаются только вне хранилищ.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 окончании работы аппаратура, лампы, электрические розетки в хранилище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последовательно обесточиваются. Все электрооборудование, применяемое в архиве,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должно обеспечиваться заземлением.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Пожарная безопасность в архивах обеспечивается системой пожарной защиты.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Крупные, специально построенные архивохранилища оборудуются автоматической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системой газового пожаротушения. Такие системы имеются, например, в здании НИАБ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(г. Минск, ул. Кропоткина, 55) и др. В остальных архивах применяются переносные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огнетушители. В качестве их используются углекислотные или фреоновые огнетушители,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 вещества которых не оказывает побочного разрушительного действия на бумажные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документы. Количество огнетушителей устанавливается из расчета не менее одного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91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каждые 50 м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2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, но не менее двух на каждое отдельное помещение. Количество и места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размещения переносных огнетушителей должны соответствовать действующим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противопожарным нормам с учетом специфики применяемого оборудования.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Здания архивов оснащаются противопожарным водоснабжением. Пожарные краны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устанавливаются на всех его лестничных площадках. При каждом кране полагается иметь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прорезиненный рукав протяженностью до крайней точки хранилища.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Хранилища и помещения для работы с документами обеспечиваются охранно-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пожарной сигнализацией. Они обязаны иметь удобные для эвакуации документов выходы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 лифтам, на лестничные площадки, в коридоры. Пути эвакуации обязаны отвечать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следующим требованиям: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запрещается загромождать их различными предметами и оборудованием;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все двери эвакуационных выходов должны свободно открываться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направлении выхода из здания;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подвальные помещения и цокольные этажи оборудуются собственными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выходами;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коридорах на путях эвакуации устанавливаются символические изображения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знаков: «Выход», «Открытая дверь».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хранилищах запрещаются курение, применение нагревательных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электроприборов, хранение посторонних предметов (портфелей, сумок, продуктов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питания и др.).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7. Охранный режим. В архивохранилищах следует соблюдать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охранный режим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Охранный режим обеспечивает предохранение документов от хищений и утрат. Охрана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 обеспечивается: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оборудованием здания средствами охранной сигнализации;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организацией поста охраны;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опечатыванием помещений;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соблюдением пропускного режима;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5) соблюдением порядка доступа в хранилища.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 допускается держать двери хранилищ открытыми. По окончании работы они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запираются и опечатываются. Порядок допуска сотрудников архива в архивохранилища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устанавливает директор архива. Посторонние лица допускаются в хранилища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разрешения администрации архива и в присутствии работников архивохранилища.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8. Оборудование хранилища стеллажами и требования к размещению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документов. Хранилища архива оборудуются стационарными или передвижными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металлическими стеллажами. Допускается эксплуатация существующих стационарных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деревянных стеллажей, обработанных огнезащитными составами. В помещениях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оптимальным температурно-влажностным режимом допускается применение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передвижных металлических стеллажей. В качестве вспомогательного или специального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оборудования могут использоваться металлические шкафы, сейфы, шкафы-стеллажи,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также стационарные отсеки-боксы с металлическими перегородками и полками.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Оборудование закрытого типа не рекомендуется использовать в помещениях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нерегулируемым климатом и плохой вентиляцией во избежание образования локальных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застойных зон и биопоражения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хранилищах с естественным освещением стеллажи и шкафы открытого типа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устанавливаются перпендикулярно стенам с оконными проемами. Не допускается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размещение стеллажей, шкафов и другого оборудования для хранения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вплотную к наружным стенам здания и к источникам тепла. Стационарные стеллажи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шкафы устанавливаются в хранилищах с соблюдением определенных норм, закрепленных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«Правилах работы государственных архивов Республики Беларусь» (п. 50).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Документы в хранилищах располагаются в порядке, обеспечивающем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комплексное хранение и оперативный поиск. Порядок расположения фондов в архиве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определяется планом (схемой) их размещения (предусматривает распределение фондов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92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хранилищам, с указанием, при необходимости, их номеров по каждому стеллажу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хранилища). Обособленному хранению подлежат документы: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секретные;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уникальные;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особо ценные;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имеющие во внешнем оформлении или приложении к ним материальные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ценности;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5) на разных носителях;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6) пораженные биологическими вредителями;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7) пораженные радионуклидами;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8) принятые на временное, в т.ч. депозитарное, хранение;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9) не учтенные в качестве документов НАФ.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Уникальные документы и документы, имеющие во внешнем оформлении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приложении к ним материальные ценности, изымаются из состава фондов и подлежат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хранению в сейфах. На место изъятых документов подкладывается карта-заместитель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(приложение 2.3).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Все помещения архива (здания, корпуса, этажи, ярусы, хранилища, комнаты),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также стеллажи, шкафы и полки нумеруются. В каждом отдельном помещении стеллажи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шкафы нумеруются самостоятельно слева направо от входа. Полки на стеллажах 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шкафах нумеруются сверху вниз.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Для закрепления места хранения и поиска документов в хранилище составляются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пофондовые и постеллажные топографические указатели (приложения 2.4, 2.5)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9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Каждое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первичное средство хранения документов снабжается ярлыком, на котором указываются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наименование архива и номера фонда, описи, дел, а также порядковый номер средства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Определенные особенности хранения имеют документы личного происхождения.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Для них требуется соблюдение следующих условий хранения: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документы не переплетаются и не подшиваются;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каждое дело заключается в мягкую обложку с клапанами, соответствующую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размеру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каждый особо ценный документ заключается во внутреннюю обложку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микалентной бумаги за исключением документов, выполненных с применением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механически нестабильных красителей;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каждый уникальный документ заключается в папку, футляр или коробку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бескислотного картона;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5) документы малого формата и фотографии вкладываются в конверты;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6) документы хранятся в коробках только в горизонтальном положении;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7) крупноформатные документы заключаются в мягкие обложки с клапанами,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затем помещаются в папки большого формата и размещаются отдельно от основного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фонда на специально оборудованных стеллажах;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8) произведения изобразительного искусства хранятся на полках в развернутом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виде в твердых папках большого формата или коробках;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9) произведения изобразительного искусства с лицевой стороны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прокладываются микалентной бумагой (кроме произведений живописи и графики,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исполненных в технике, обусловливающей применение механически нестабильных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красителей – гуаши, пастельных карандашей, восковых и каолиновых мелков), а поверх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рисунков в папке кладется защитный лист – бескислотный картон;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10) рисунки при хранении лежат лицевой стороной вверх;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11) произведения изобразительного искусства, написанные углем или пастелью,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хранятся в застекленном виде в вертикальном положении.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9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См. подробнее лекцию 8.3 вопрос 2.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93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Какие виды работ включают в себя мероприятия по обеспечению сохранности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документов? Каким нормативным документом установлены основные требования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данным мероприятиям в государственных архивах?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Какие требования предъявляются к зданиям и помещениям архивов?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Каковы основные нормы оптимального температурно-влажностного режима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документов, как и с какой регулярностью контролируются температурно-влажностные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параметры воздуха в хранилище, в каких документах они фиксируются?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Назовите основные требования по соблюдению светового режима в хранилищах.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Назовите основные требования по соблюдению санитарно-гигиенического режима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хранилищах.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Что включают в себя мероприятия по соблюдению охранного режима в архиве?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7. Какие требования должны соблюдаться в архиве по обеспечению пожарной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безопастности?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8. Какие требования предъявляются к электрооборудованию и электропроводке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хранилищах?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9. Какие требования предъявляются к стеллажам в хранилищах с регулируемым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нерегулируемым климатом, а также в хранилищах с естественным освещением?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Допускается ли использование в хранилищах деревянных стеллажей?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10. В каком документе отражается порядок расположения фондов в архиве? Какие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документы служат для закрепления места хранения и поиска документов в хранилище?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11. Какие группы документов подлежат в архиве обособленному хранению?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12. Охарактеризуйте основные особенности хранения документов личного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происхождения.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9.2. Соблюдение порядка выдачи дел и описей из хранилищ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Цели и характер использования выдаваемых дел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Нормы выдачи дел, ограничения, разрешение на выдачу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Порядок выдачи дел и учет выдачи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Обеспечение сохранности выданных дел, копий фонда пользования, описей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продолжительность сроков их использования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Контроль за своевременным возвращением выданных дел и описей и порядок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возвращения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Цели и характер использования выдаваемых дел. Хранящиеся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государственных архивах документы постоянно используются. Цели и характер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использования могут быть следующие: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сотрудникам архива для усовершенствования описей, каталогизации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документов, подготовки сборников документов, исполнения запросов социально-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правового характера и других целей;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учреждениям (как правило, организациям-фондообразователям) во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временное пользование для оперативных целей управления и т.п.;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исследователям в читальный зал архива для изучения при разработке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плановых тем, подготовке монографий, докторских и кандидатских диссертаций и др.;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в лаборатории для улучшения физического состояния и проведения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специальной обработки (обеспыливание, дезинфекции и др.), а также реставрации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переплета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5) в лабораторию для проведения работ по созданию страхового фонда,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пользования.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94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Отечественное законодательство предусматривает также временный вывоз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НАФ за пределы Республики Беларусь. Он разрешен в случаях участия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в экспонировании, либо в судебных процессах. Временный вывоз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НАФ за пределы республики осуществляется с разрешения республиканского органа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государственного управления по архивам и делопроизводству.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Нормы выдачи дел, ограничения, разрешение на выдачу. Количество дел,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выдаваемых для обработки сотрудникам архива, во временное пользование организациям,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 также дел, передаваемых в лаборатории определяется архивом самостоятельно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соображений необходимости и целесообразности. Нормы выдачи дел в читальный зал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государственных архивов регламентированы «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Инструкцией о порядке пользования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архивными документами в читальных залах государственных архивов Республики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Беларусь» (утверждена постановлением Министерства юстиции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от 24 мая 2012 г. № 133)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Единовременно для пользования может быть выдано 5 описей,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 – 20 дел или 10 – 20 единиц хранения кинофонодокументов со временем звучания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более 3 часов, 30 – 50 калек научно-технической документации. Несмотря на это, каждый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государственный архив вправе устанавливать свои нормы выдачи исходя из конкретных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условий (пропускная способность читального зала, удаленность от него хранилищ,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наличие необходимых штатов, подготовленность документов к выдаче).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Дела, находящиеся в плохом физическом состоянии, для использования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выдаются, вместо них выдаются копии. В исключительных случаях подлинники таких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могут быть выданы по письменному разрешению руководства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Уникальные и особо ценные документы, имеющие фонд пользования в виде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микро-, фото-, ксеро- и электронных копий, для использования из хранилищ не выдаются;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вместо них выдаются их копии. В исключительных случаях подлинники таких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могут быть выданы по письменному разрешению руководства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Подлинники уникальных и особо ценных документов для экспонирования выдаются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только при наличии их страховой копии и после страховой оценки.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Документы, не прошедшие научного описания и технического оформления,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непронумерованные, для использования и проведения работ по созданию страхового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фонда и фонда пользования, а также для специальной обработки с целью улучшения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физического состояния не выдаются.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Выдача описей, имеющихся только в одном экземпляре и хранящихся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централизованно, допускается в исключительных случаях с разрешения руководства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 сроком на один день.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Выдача дел производится с письменного разрешения либо руководства архива,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либо заведующего отделом обеспечения сохранности документов и фондов. Разрешение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руководства архива требуется при выдаче: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уникальных;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особо ценных дел;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для передачи во временное пользование учреждениям;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для экспонирования на выставках;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5) в лабораторию микрофильмирования, реставрации и переплета.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Заведующий отделом обеспечения сохранности документов и фондов дает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разрешение на выдачу дел: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сотрудникам архива для работы в служебных помещениях;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исследователям в читальный зал.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Решение о выдаче дел во временное пользование в зависимости от целей выдачи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принимается при наличии: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гарантийного письма организации;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договора о проведении выставки и условиях экспонирования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договора о проведении работ по копированию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договора о проведении реставрационных работ (при этом заключение договора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 реставрацию архивных документов допускается только со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специализированными реставрационными организациями).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Порядок выдачи дел и учет выдачи. Уникальные и особо ценные документы,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имеющие фонд пользования в виде микро-, фото-, ксеро- и электронных копий,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использования из хранилищ не выдаются; вместо них выдаются их копии.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исключительных случаях подлинники таких документов могут быть выданы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письменному разрешению руководства архива. Подлинники уникальных и особо ценных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для экспонирования выдаются только при наличии их страховой копии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после страховой оценки. Выдача дел из хранилища в зависимости от целей выдачи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оформляется определенным документом.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Выдача дел для исследователей в читальный зал и сотрудников, а также выдача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копий фонда пользования оформляется заказами (приложение 2.9) и регистрируется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книге выдачи дел из хранилища. Исполненные заказы пользователей направляются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читальный зал вместе с выданными делами и хранятся в личных делах пользователей.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Исполненные заказы работников архива находятся у исполнителя заказов до истечения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срока их хранения.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Выдача описей оформляется заказами.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Выдача дел в лаборатории оформляется заказами на выполнение работ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улучшению физического состояния дел (приложение 2.10) и на изготовление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микрофотокопий страхового фонда и фонда пользования согласно (приложение 2.11).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Заказ составляется в соответствующем подразделении архива в необходимом количестве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экземпляров и содержит требования заказчика, которые должны быть учтены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выполнении заказа. После регистрации заказа в книге учета заказов в лаборатории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проставления его номера на всех экземплярах заказа, один из них возвращается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подразделение архива и является документом, по которому контролируется ход работ,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другие экземпляры заказа остаются в лаборатории и сопровождают документы на всех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этапах работы.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Выдача дел организациям во временное пользование оформляется актами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(приложение 2.12).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Выдача дел из архивохранилищ и их прием обратно проводятся только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работниками на основании документов, оформляемых для каждой из целей выдачи (см.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выше). Дела, выдаваемые из хранилищ, должны быть зашифрованы и пронумерованы,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иметь лист-заверитель дела (приложение 2.6, 2.7) и лист использования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(приложение 2.8).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Перед выдачей дела проверяется нумерация его листов, правильность оформления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обложек, физическое состояние, наличие листов использования и особенностей (печатей,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фотографий, рисунков и т.д.). В заверительном листе делается отметка о его проверке.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Обязательной полистной проверке перед выдачей дел из хранилищ и при возврате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 пользователя подлежат: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дела, содержащие уникальные документы;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дела, содержащие особо ценные документы;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дела, содержащие документы, имеющие во внешнем оформлении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приложении к ним материальные ценности;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несброшюрованные дела.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Другие виды и категории дел, подлежащих и не подлежащих полистной проверке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перед их выдачей из хранилищ и при возврате от пользователей, определяются решением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ЭМК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 место выданных дел подкладывается карта-заместитель (приложение 2.3),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отдельная на каждое дело, с указанием номеров фонда, описи, единицы хранения, кому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когда выдано дело и росписью сотрудника, выдавшего его. После возвращения дела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96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место в карте-заместителе дела ставится соответствующая отметка и она изымается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коробки или связки.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В архивохранилищах ведется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учет выдачи дел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Все они регистрируются в книгах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выдачи дел, описей, копий фонда пользования, которые ведутся раздельно по каждому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хранилищу и направлению работы: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книга выдачи дел сотрудникам архива;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книга выдачи дел в читальный зал;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книга выдачи дел во временное пользование;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книга выдачи дел в лабораторию;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5) книга выдачи копий фонда пользования (ведется централизованно или раздельно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 каждому хранилищу, по форме книги выдачи дел);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6) книга выдачи описей (по форме книги выдачи дел).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Книги выдачи дел оформляются согласно приложениям 2.13, 2.14. В небольших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архивах возможно ведение двух или трех книг. Все графы книг заполняются полностью.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После возврата дел и подкладки их на место в книге делаются отметки о возвращении.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Обеспечение сохранности выданных дел, копий фонда пользования, описей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продолжительность сроков их использования. Пользователи несут ответственность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 сохранность и соблюдение правил работы с документами. В случае хищения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умышленного повреждения документов, внесения в их текст изменений виновные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привлекаются к ответственности в соответствии с законодательством Республики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Беларусь.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Работа с документами, выданными из хранилища, в служебных помещениях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архива, читальном зале, лаборатории, других местах должна проводиться с соблюдением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всех требований обеспечения их сохранности – температурно-влажностного, светового,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санитарно-гигиенического, охранного режимов хранения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транспортировке документов в целях их охраны и защиты от воздействия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вредных факторов окружающей среды применяются специальные виды упаковок.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Внутригородские перевозки документов производятся в закрытых автомашинах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обязательном сопровождении работника архива. Транспортировка документов на дальние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расстояния производится в упакованном виде в крытых транспортных средствах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соответствии с правилами перевозки ценных грузов, установленными для данного вида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транспорта. Для внутриархивных перемещений используются передвижные тележки.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Продолжительность сроков использования дел зависит от целей использования: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шесть месяцев – при экспонировании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три месяца – при выдаче во временное пользование организациям;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один месяц – при выдаче пользователям в читальный зал и работникам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(дела, микрокопии, печатные издания);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пять дней – особо ценные дела (пользователям и сотрудникам архива);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5) пять дней – описи документов (пользователям и сотрудникам архива);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6) один день – уникальные документы (пользователям, по разрешению руководства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Продление сроков хранения и использования в читальных залах описей, дел,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и других материалов согласуется с сотрудниками читального зала (кроме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уникальных и особо ценных документов). Продление сроков использования уникальных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особо ценных документов согласуется с руководством архива. В отдельных случаях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оформляется новый заказ. Сроки повторной выдачи устанавливаются руководством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Срок выдачи дел для проведения архивных работ и работ по созданию страхового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фонда и фонда пользования, специальной обработки с целью улучшения физического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состояния документов определяется планами работы архива и договорами на проведение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соответствующих работ.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97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Продление установленных сроков выдачи дел и описей допускается с разрешения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руководства архива, выдачи во временное пользование – по письменному подтверждению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организацией наличия выданных дел и соблюдения нормативных условий их хранения.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Контроль за своевременным возвращением выданных дел и описей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порядок их возвращения. В целях контроля за соблюдением режима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документов, своевременным возвращением выданных из хранилищ дел, а также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выявления отсутствующих дел проводится проверка сохранности дел, выдававшихся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хранилищ в течение года, и сверка книг выдачи дел. Сверка книг выдачи дел проводится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 реже одного раза в квартал. Если в результате сверки установлен факт нарушения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сроков выдачи дел, работник хранилища выясняет причины и принимает меры к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возврату. При задержке возвращения дел без уважительных причин должны быть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предприняты меры для немедленного возврата их в хранилище.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Возвращение дел, описей, копий фонда пользования фиксируется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соответствующих книгах учета выдачи. В них делается отметка о возврате документов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присутствии возвративших их работников архива или организации.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Дела, возвращаемые в хранилище, проверяются так же, как и при выдаче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контролируется наличие листов и заполнение листа использования, фактическое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состояние дела сверяется с заверительной записью. Дела, подлежащие обязательной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полистной проверке (перечень см. выше) проверяются полистно. Полистную проверку дел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возврате от пользователей в читальном зале осуществляет работник читального зала.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случае обнаружения каких-либо повреждений или недостачи листов составляется акт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произвольной формы, который подписывается работником хранилища и пользователем.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каждом подобном факте сообщается руководству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После возвращения дела на место в карте-заместителе дела ставится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соответствующая отметка и она изымается из коробки или связки.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Укажите возможные цели выдачи документов и дел из архивохранилищ.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С разрешения каких должностных лиц выдаются архивные дела и описи? Перечислите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цели использования, виды дел, разрешение на выдачу которых входит в компетенцию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каждого из должностных лиц.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Решение о выдаче дел во временное пользование в зависимости от целей выдачи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принимается при наличии определенных документов. Назовите их.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Назовите нормы выдачи дел и описей. Какие ограничения на выдачу дел могут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применятся?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Какими документами оформляется выдача дел 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Кто имеет право на выдачу дел из хранилищ, что при этом должно контролироваться?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7. Как организуется учет дел, выдаваемых из хранилищ, что такое карта-заместитель?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8. Укажите продолжительность сроков использования дел и описей. С разрешения каких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должностных лиц, на основании каких документов и на какой срок они могут быть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продлены?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9. Кто осуществляет прием выданных дел обратно, каков порядок приема?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10. Какие требования предъявляются к режиму хранения выданных дел и документов?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11. Как осуществляется контроль за соблюдением режима хранения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своевременным возвращением выданных из хранилищ дел?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12. Опишите порядок учета возвращения дел и описей в хранилище.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9.3. Проверка наличия и состояния дел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Виды и регулярность проверок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98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Последовательность этапов и порядок проведения проверок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Поиск необнаруженных дел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Виды и регулярность проверок. Наряду с учетом одним из средств контроля за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обеспечением сохранности документов является проверка их наличия и состояния. Она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проводится для установления соответствия фактического наличия дел их количеству,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числящемуся по описям, и их физического состояния.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Проверки наличия и состояния дел проводятся: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в плановом порядке;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в случае чрезвычайных ситуаций.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Регулярность плановых проверок зависит от степени ценности документов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фондов: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уникальные документы – ежегодно;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дела фондов, содержащих особо ценные документы проверяются один раз в 5 лет;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фонды первой категории – один раз в 10 лет;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фонды второй категории – один раз в 15 лет;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фонды третьей категории – один раз в 20 лет;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Регулярность проверок секретных документов устанавливается в соответствии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требованиями соответствующих нормативных документов. Сроки проведения проверок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наличия могут меняться по решению ЭМК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случае стихийных бедствий, массовых перемещений и других обстоятельств,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результате которых могут быть утрачены документы, проводятся внеочередные,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единовременные проверки наличия и состояния дел всех или части фондов.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государственных архивах республики практикуется проведение проверок наличия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состояния дел, выдававшихся в предыдущем году. Для экономии времени в некоторых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архивах не проводятся плановые проверки неиспользуемых фондов. Коробки с делами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этих фондов после проверки опечатываются и к ним больше не возвращаются.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Последовательность этапов и порядок проведения проверок. Процесс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проверки включает несколько этапов.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Этап І: сверка учетных документов. В начале проверки наличия и состояния дел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осуществляется сверка учетных документов, которая включает следующие задачи: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установление полноты учетных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сверку их сопоставимых показателей;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уточнение порядка нумерации дел по описи;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проверку правильности составления итоговых записей описи.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Сверка учетной документации и проверка ее наличия проводится и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самостоятельный вид работы.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Этап ІІ: проведение проверки наличия и состояния дел. Проверка наличия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состояния дел проводится группой сотрудников (не менее двух человек). Они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устанавливают: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фактическое наличие дел – путем сверки описательных статей описи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описанием дел на обложках (шифра, названия фондообразователя и его структурных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частей, заголовка, крайних дат, количества листов);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соответствие фактического наличия дел итоговым записям в описях;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физическое состояние дел – определяется визуально.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делах, документы которых учитываются по внутренним описям, проводится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сверка наличия документов с внутренней описью, а также сверка наличия листов в делах,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подлежащих хранению в несброшюрованном виде. Дела с уникальными и особо ценными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документами проверяются полистно. Итоги проверки фиксируются в листах-заверителях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Дела, выданные в читальный зал и рабочие помещения архива, проверяются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общих основаниях (их номера устанавливаются по картам-заместителям и книгам выдачи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 из хранилищ).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Дела, выданные во временное пользование, проверяются по книгам выдачи дел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хранилища и актам о выдаче дел во временное пользование и считаются имеющимися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наличии.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проверке наличия и состояния дел необходимо: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сохранять порядок расположения дел на стеллажах и в первичных средствах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хранения;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подкладывать на свои места обнаруженные во время проверки неправильно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подложенные дела проверяемого фонда;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изымать из проверяемого фонда и передавать заведующему хранилищем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неправильно подложенные дела других фондов;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сообщать заведующему хранилищем о делах, пораженных плесенью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другими биологическими вредителями, для немедленной их изоляции;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5) изымать документы, не внесенные в опись, и помещать их в конец фонда.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ходе проверки наличия и состояния дел не допускается: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вносить в опись неучтенные дела;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делать какие-либо пометы, исправления или записи в описях или других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учетных документах.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Этап ІІІ: составление листа проверки. Все обнаруженные недостатки фиксируются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листе проверки (приложение 2.15), составляющемся отдельно на каждую опись.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проверке небольших по объему фондов допускается составление одного листа на все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описи. В случае обнаружения в ходе проверки наличия и состояния дел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недостатков, не предусмотренных графами листа проверки, а также при полистной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проверке дел в лист вводятся дополнительные графы. Листы проверки нумеруются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валовом порядке в пределах фонда по каждой проверке и подписываются исполнителями.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Этап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IV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: составление акта проверки, других актов по результатам проверки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 xml:space="preserve">наличия. На основании итоговых записей в листе проверки составляется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акт проверки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наличия и состояния дел фонда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(приложение 2.16). Он подписывается исполнителями.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необходимости одновременно с актом проверки наличия и состояния дел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составляются: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акты о технических ошибках в учетных документах (приложение 2.17);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акты об обнаружении документов, не относящихся к данному фонду, архиву,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неучтенных и т.д. (приложениие 2.18);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акты о неисправимых повреждениях дел (документов) (приложение 2.19).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Этап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: Фиксирование результатов проверки в описи, карточках учета физического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состояния фонда, учета необнаруженных дел. По окончании проверки наличия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состояния дел фонда в конце описи проставляются штамп «Проверено», дата, должность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подпись работника, проводившего проверку. В случае обнаружения в описи неучтенных,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литерных, свободных, пропущенных порядковых номеров и выбывших дел итоговая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запись описи пересоставляется.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 не обнаруженные в ходе проверки дела составляются карточки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необнаруженных дел (документов) (приложение 2.20). Результаты проверки физического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состояния документов заносятся в карточки учета физического состояния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(приложение 2.21). В качестве вспомогательной учетной формы в архиве могут вестись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карточки учета физического состояния дел фонда (приложение 2.22). На основании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данных, полученных в результате проверок наличия и состояния дел и зафиксированных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карточках учета физического состояния фонда/дел фонда, архивом принимается решение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 мерах по обеспечению физической сохранности дел, требующих реставрации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специальной обработки (микрофильмирования, переплета, восстановления затухающих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текстов, дезинфекции и др.)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10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Этап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VI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Внесение изменений в другие учетные документы. Проверка наличия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состояния дел считается завершенной после внесения изменений во все учетные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документы проверявшегося фонда. Ее материалы подшиваются в дело фонда.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Поиск необнаруженных дел. При выявлении отсутствующих дел организуется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их розыск. Для этого необходимо: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тщательно проверить все учетные документы фонда;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проанализировать историю фонда, изучить документы дела фонда, старые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описи (когда и в каком состоянии поступили материалы, какие виды работ проводились,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кому передавались дела и т.д.);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изучить учетные документы по выдаче дел из архивохранилищ;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просмотреть дела находящихся рядом фондов, так как возможна неправильная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подкладка дел и т.д.).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5) изучить дела не внесенные в опись, среди которых могут оказаться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необнаруженные дела.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целях розыска отсутствующих дел могут проводиться целевые проверки наличия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отдельных фондов, их частей или групп дел. При розыске необнаруженных дел также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осуществляется поиск вне архива: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в организациях;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в архивах, которым передавались непрофильные дела.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Розыск дел организуется с момента выявления их отсутствия, проводится в течение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одного года как в архиве, так и в других организациях. Срок розыска может быть продлен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 основании докладной записки руководителя соответствующего подразделения, но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более, чем на один год.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Обнаруженные в ходе розыска дела передаются заведующему хранилищем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подкладки на место. Кроме того, составляется справка об их обнаружении, которая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является основанием для исключения этих дел из числа разыскиваемых, и делается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отметка в картотеке необнаруженных дел.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Дела, отсутствие которых документально подтверждено, снимаются с учета.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необнаруженных делах, пути розыска которых исчерпаны, в картотеке необнаруженных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 производится отметка о снятии дел с учета. На них готовится акт о необнаружении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 (приложение 2.23). К нему прилагается подробная справка об итогах розыска. Затем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эти документы направляются в соответствующий орган архивного дела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делопроизводства, который дает письменное разрешение на снятие с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необнаруженных дел. На его основании директор архива издает приказ о снятии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отсутствующих дел с учета.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В чем заключается цель проверки наличия и состояния дел фонда (здесь далее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проверка)?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С какой регулярностью проводятся проверки, в каких случаях проводятся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внеочередные, единовременные проверки?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Какие виды работ проводятся на первом этапе проверки – при сверке учетных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Кем осуществляется проверка и каков ее порядок на этапе непосредственной проверки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 в хранилище?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Как проводится проверка дел, имеющих внутренюю опись, уникальных, особо ценных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дел, дел выданных в читальный зал, во временное пользование?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Каковы обязательные действия архивистов в процессе работы с делами в ходе проверки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какие действия в процессе проверки недопустимы?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10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Подробнее см. ниже лекцию 9.4.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101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7. Каков порядок составления листа проверки, какие данные в него вносятся?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8. Каков порядок составления акта проверки наличия и состояния дел фонда? Какие виды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актов могут составлятся дополнительно?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9. В каком документе фиксируются результаты проверки физического состояния дел,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какие данные туда вносятся?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10. Каким образом после проверки наличия оформляется каждая опись дел фонда, когда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проверка наличия и состояния считается завершенной?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11. Какие меры могут предприниматься для поиска необнаруженных дел?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12. На протяжении какого максимального срока может осуществляться их поиск и какие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действия совершаются в случае обнаружения/необнаружения дела?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9.4. Контроль технического и физико-химического состояния документов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меры по обеспечению их физической сохранности. Обеспечение сохранности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при чрезвычайных ситуациях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Контроль состояния документов поступивших в архив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Контроль состояния документов находящихся на хранении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Учет физико-химического и технического состояния документов и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специальная обработка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Чрезвычайные ситуации в работе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Контроль состояния документов поступивших в архив. Время накладывает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свой отпечаток на хранящиеся документы. Им, как и людям, много пришлось пережить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своем веку – войны, стихийные бедствия, пожары, нерадивое отношение к их хранению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т.д. Сказывается также действие разрушающих факторов – света, тепла, воды, химических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веществ, плесневых грибков. Отрицательно влияет на физическое состояние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низкое качество бумаги и красители, многократное использование документов.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результате идет необратимый процесс изменения структуры бумаги, ее старение и износ,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выцветает и повреждается текст. Многие дела несут следы механических повреждений.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Дальнейшее хранение и использование таких документов сопряжено с опасностью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полной гибели.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государственных архивах контроль технического и физико-химического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состояния документов и меры по обеспечению их физической сохранности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осуществляются на различных стадиях: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приеме документов в архив;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отношении документов уже находящихся на хранении;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чрезычайных ситуациях, возникающих в работе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приеме в хранилища поступивших в архив документов осуществляется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проверка их физического состояния, в ходе которой выявляются: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документы пораженные биологическими вредителями;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документы с повышенной влажностью;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документы с повреждениями основы (бумаги, пергамента и др.) и текста;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запыленые документы.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обнаружении дефектов составляется акт произвольной формы, в котором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отражаются характер дефектов и необходимые меры по их устранению. Ликвидацию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дефектов проводит организация, сдающая документы, или архив на платной основе.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Поступившие документы размещают в помещении приема и временного хранения,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освобождают от транспортной тары, раскладывают на стеллажах и столах. Не допускается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складирование поступивших документов в неразобранном виде. Акклиматизацию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102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проводят в течение 7 – 14 суток (в зависимости от степени увлажнения) при интенсивной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вентиляции воздуха.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Обеспыливание поступивших документов производят в помещении обеспыливания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 применением вытяжных шкафов и соблюдением санитарно-гигиенических норм.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Обязательному обеспыливанию подлежат коробки, папки, обложки, корешки дел.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Полистному обеспыливанию подвергаются документы с высокой степенью загрязнения,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следами старой плесени.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Контроль состояния документов находящихся на хранении. Контроль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физико-химического и технического состояния документов уже находящихся на хранении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осуществляется: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целевым порядком;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в ходе проверки наличия и состояния дел;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при подготовке дел к выдаче из хранилища;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при всех других работах, связанных с поединичным (полистным) просмотром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Целевая проверка физического состояния документов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проводится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дифференцированно, с учетом ценности документов. Независимо от ценности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целевой проверке физического состояния подлежат комплексы документов, пострадавших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результате чрезвычайных ситуаций в работе архива. По итогам контроля делается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заключение о необходимости проведения специальной обработки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реставрации, консервации и т.п., а также, в зависимости от состояния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устанавливаются сроки проведения следующего контроля.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организации контроля физического состояния документов подлежат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выявлению: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влажные документы;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документы, пораженные биологическими вредителями (плесень,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насекомые);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документы с дефектами бумаги и текста.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ходе контроля выявлению и удалению подлежат все посторонние предметы,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находящиеся в делах (металлические, картонные, бумажные и другие закладки, скобы,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скрепки).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Выявленные при проверке физического состояния влажные документы (дела,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группы дел) подлежат немедленному выделению, внеочередной обработке (сушка,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акклиматизация) и возвращению в сухом состоянии на хранение. При массовом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увлажнении документов принимаются меры по осушению хранилища, нормализации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режима хранения, а в необходимых случаях – по просушиванию отдельных дел, групп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дел, отдельных массивов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Выявленные при проверке документы, пораженные биологическими вредителями,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подлежат немедленному перемещению в изолятор.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Наличие дефектов бумаги и текста устанавливается визуально при полистном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просмотре дел.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Учет физико-химического и технического состояния документов и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специальная обработка. В архивах ведется учет физико-химического и технического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состояния документов. Учетные данные фиксируются: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в листе-заверителе дела;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в листе и акте проверки наличия и состояния дел фонда;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в картотеке учета физического состояния фонда/дел фонда.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 неисправимо поврежденные дела (документы) составляются заключение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реставраторов и специалистов отдела обеспечения сохранности документов архива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полной невозможности восстановления их основы и использования текстовой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изобразительной информации, а также акт о неисправимых повреждениях дел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(документов), которые представляются в вышестоящий орган государственного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103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управления в сфере архивного дела и делопроизводства для принятия окончательного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решения о снятии с учета неисправимо поврежденных дел (документов).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архиве решение о снятии неисправимо поврежденных дел (документов) с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оформляется приказом директора архива на основании письменного разрешения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вышестоящего органа управления по архивам и делопроизводству.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Снятие с государственного учета неисправимо поврежденных уникальных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и их уничтожение не допускается.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 основании документов, фиксирующих физико-химическое и техническое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состояние документов определяются дела, требующие специальной обработки, а также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очередность проведения работ по улучшению их физического состояния. Основными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видами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специальной обработки документов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являются: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дезинфекция, дезинсекция, дератизация как совокупность мер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биопрофилактики, биозащиты и уничтожения биологических вредителей в хранилищах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 документах;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реставрация (реставрационно-консервационная обработка) как комплекс работ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и технологических операций по восстановлению свойств и долговечности оригиналов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воспроизведение документов с целью создания страхового фонда и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пользования; фотореставрация документов с угасшим и слабоконтрастным текстом;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замена оригиналов с недолговечными или разрушенными носителями копиями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сохранения и передачи во времени документной информации;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обеспыливание документов как вспомогательный вид работ, осуществляемый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поступлении, хранении, использовании документов, а также при выполнении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консервационно-реставрационных, санитарно-гигиенических, технических операций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различного назначения;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5) специальная обработка документов в режиме аварийно-спасательных работ,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том числе с применением средств и способов сушки, дезинфекции, замораживания,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реставрации, воспроизведения, дезактивации и других видов целевой обработки.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Специальная физико-химическая и техническая обработка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производится в специализированных лабораториях архивной отрасли, в технических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подразделениях архивов и в других организациях, осуществляющих специальную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обработку документов. Некоторые из указанных видов обработки выполняются силами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сотрудников государственных архивов. Они осуществляют мелкий ремонт дел,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подшивку, доступными им средствами предотвращают исчезновение затухающих текстов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(путем создания копий документов), наращивают корешки для последующего переплета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 и переплетают их, проводят дезинфекцию и обеспыливание дел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Значительная часть работ проводится специальными лабораториями, созданными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системе государственной архивной службы республики. Они занимаются дезинфекцией,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реставрацией, переплетом и микрофильмированием дел, а также другими работами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обеспечению физической сохранности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Архивы при подготовке дел для передачи в лабораторию проводят отбор дел,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проверку их нумерации, правильности оформления обложек и физического состояния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документов. Передача дел в лабораторию оформляется заказом (приложения 2.10, 2.11).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архивах ведется картотека учета работы по улучшению состояния фондов, в которой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отражаются сведения о проведенных работах, в том числе о количестве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микрофильмированных, отреставрированных, переплетенных, продезинфицированных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дел, а также восстановленных затухающих текстов.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Работы по специальной обработке документов подразделяются по срочности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выполнения на плановые и внеочередные.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Плановая специальная обработка документов проводится в порядке очередности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учетом ценности, видовых особенностей, физического состояния документов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104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возможностей архива. К приоритетным относятся уникальные, особо ценные документы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ослабленной физической основой.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 внеоочередным относятся работы, выполняемые в аварийно-спасательных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ситуациях при чрезвычайных ситуациях в деятельности архивов (см. ниже), связанных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локальным или массовым поражением документов огнем, водой, химическими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радиоактивными веществами.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Внеочередные, срочные меры по выделению, изоляции, санитарной обработке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и мест хранения предпринимаются также при поражении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биологическими вредителями. В зависимости от масштабов поражения внеочередной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обработке подвергаются отдельные дела, группы дел, отдельные массивы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хранилища и, соответственно, отдельные средства хранения и места хранения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или все хранилища целиком. Порядок проведения и технология этих работ определяются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отраслевыми нормативными и методическими документами.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Чрезвычайные ситуации в работе архива. Обычный режим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может нарушаться в результате чрезвычайных ситуаций. Это требует 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архивистов предпринятия чрезвычайных мер по сохранению документов. Чрезвычайными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ситуациями в деятельности архивов являются обстоятельства, при которых невозможно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выполнение в полном объеме возложенных на архив задач, создается угроза жизни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здоровью людей, сохранности документов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 чрезвычайным обстоятельствам относятся: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объявление режима чрезвычайного положения;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техногенные катастрофы, пожары, аварии систем жизнеобеспечения архива,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также здания архива;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стихийные бедствия;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снятие охранной, пожарной сигнализации;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5) проникновение в архив посторонних людей, повлекшее исчезновение или порчу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архивных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6) другие обстоятельства, вынуждающие руководство архива принять решение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приостановке деятельности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наступлении чрезвычайной ситуации руководство архива немедленно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сообщает об этом руководству отрасли, принимает меры по выходу из чрезвычайной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ситуации. На случай чрезвычайных ситуаций разрабатывается план работы архива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чрезвычайных ситуациях.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Какие документы выявляются в ходе проверки физического состояния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поступивших в архив при приеме их в хранилища, какой обработке они подвергаются?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В каких случаях осуществляется контроль физико-химического и технического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состояния документов уже находящихся на хранении?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Как организован учет физико-химического и технического состояния документов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архиве? Каков порядок снятия с учета неисправимо поврежденных дел (документов)?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Назовите основные виды специальной обработки дел. Кем она осуществляется?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На какие виды подразделяются работы по специальной обработке документов согласно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срочности их выполнения?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Что относится к чрезвычайным ситуациям в деятельности архивов?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10. СИСТЕМА НАУЧНО-СПРАВОЧНОГО АППАРАТА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 ДОКУМЕНТАМ НАЦИОНАЛЬНОГО АРХИВНОГО ФОНДА РЕСПУБЛИКИ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 xml:space="preserve">Ключевые понятия: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архивная информационная среда, первичный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информационный потенциал фонда, вторичный информационный патенциал фонда,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описание документной ретроспективной информации, объект описания, описательная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статья, аннотирование, научно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справочный аппарат, система научно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справочного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аппарата, единая система научно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справочного аппарата, дифференцированный подход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описании, архивная опись, архивный справочник, межархивный справочник,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путеводитель, обзор фонда, каталог, указатель, автоматизированная информационно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поисковая система архива, международный стандарт архивного описания.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Теоретические а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пекты описания документной ретроспективной информации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Система НСА: понятие, задачи и структура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Описание дел. Составление архивной описи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Архивные каталоги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Путеводители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Указатели, обзоры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7. Автоматизированные информационно-поисковые системы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8. Международные стандарты описания архивных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10.1. Теоретические аспекты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описания документной ретроспективной информации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Понятия «архивная информационная среда» и «информационый потенциал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фонда». Основные направления теории описания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Описательная статья архивного справочника и ее роль в описании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Понятие «формуляр» описательной статьи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Методы описательных работ в архивоведении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Научные принципы архивного описания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Лексика, стилистика, нормативные установки описательных работ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Понятия «архивная информационная среда» и «информационый потенциал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фонда». Основные направления теории описания. Научно-справочный аппарат (НСА)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государственных архивов – это ключ к Национальному архивному фонду страны. Он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представляет собой всю совокупность различных поисковых средств, позволяющих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осуществлять поэтапный поиск ретроспективной информации и раскрывающих состав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содержание различных комплексов архивных документов. Функции научно-справочного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аппарата архива выполняют: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архивные справочники, предназначающиеся как для поиска, так и для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(описи, путеводители, архивные каталоги, обзоры фондов, указатели и т.п.)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традиционные справочники на бумажных носителях в листовой либо карточной формах,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также в электронном виде – т.н. автоматизированный НСА (АНСА)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11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11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некоторых государственных архивах дополнительно применяются другие поисковые средства,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обусловленные профилем архивного учреждения и характером документов. Например, в состав НСА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архивов, хранящих фонды бывших архивов компартии Беларуси относятся перечни вопросов,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рассмотренных на пленумах, заседаниях бюро и секретариата партийных и комсомольских органов,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собраниях активов. В архивах, где в силу специфики объекта хранения применяются другие учетные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106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автоматизированные информационно-поисковые системы архива – АИПС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базы данных и другие электронные средства поиска архивных документов либо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непосредственно информации, в них содержащейся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12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научно-справочная библиотека архива: энциклопедии, справочники, словари,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сборники законодательных актов, памятные книги губерний, списки населенных мест,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картографические материалы, научная историческая литература и т. п.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Значимость и сложность таких видов работ как описание архивных документов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создание поисковых средств способствовали развитию теоретических исследований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данной области и формированию частнонаучной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теории описания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архивоведении. 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основы специально разрабатывал и изложил в своей докторской диссертации выдающийся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советский ученый-архивовед Владимир Николаевич Автократов (1922 – 1992)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13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Ученый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связывал описательные работы в архивоведении с подходами к обработке информации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рамках информационных дисциплин, а положения архивоведческой теории описания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возводил к категориям теории информации. Он обосновывал идею о том, что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информационных возможностей архива решающее значение имеет качество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разнообразие поисковых средств к фондам и документам, нежели информационное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богатство самих фондов и документов. В основу идеи были положены разработанные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В.Н. Автократовым теоретические положения: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lastRenderedPageBreak/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 формировании в сфере архивного хранения документов самостоятельного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вида информационной среды – архивной информационной среды;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 возможности повышения в условиях архивной информационной среды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информационного потенциала отдельного фонда с заданным, неизменным объемом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первичной информации, а также информационного потенциала всего архивного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страны в целом.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Архивная информационная среда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рассматривалась им как неразрывная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совокупность самих архивных документов и приданных им поисковых средств. На языке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информационных дисциплин они определяются как «первичные» и «вторичные»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документы соответственно. Вторичные документы (поисковый аппарат) раскрывают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 и содержание перъвичных и позволяют ориентироваться в их разнообразии.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Если архивная информационная среда это объект измеряющийся в количественных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характеристиках, то информационный потенциал фонда является категорией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качественной. Это понятие также выступает в виде первичного и вторичного.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Первичный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информационный потенциал фонда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(ИПФ-1), понимается как имманентно присущее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фонду информационное разнообразие, богатство данных, заданные ему условиями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происхождения, свойствами фондообразователя, другими словами – ценность фонда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такового («самого по себе»).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Вторичный информационный потенциал фонда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(ИПФ-2) – повышенный уровень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информативности того же фонда, достигаемый в результате разработки архивом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поисковых средств к фонду. Таким образом, ИПФ-2 является результатом сложения ИПФ-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 данного фонда и поисковых средств к нему. Сложение это логическое – внутреннее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взаимодействие обоих компонентов, резко повышающее возможности фонда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классификационные _____единицы нежели «фонд» (например, архивы с аудиовизуальной документацией),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поисковый апарат имеет определенные отличия от архивов, специализирующихся на хранении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 бумажной основе (например, отсутствует такой тип архивного справочника как описи фонда, другие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типы, объектом описания в которых может выступать фонд), поисковый аппарат не совпадает с инвентарно-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учетным, информация (не документы!) в нем классифицируется преимущественно согласно тематическому,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хронологическому и др. признакам).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12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Далее в тексте при упоминании НСА без дополнительной конкретизации будут подразумеваться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составляющие пунктов 1 и 2.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13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Текст диссертации опубликован в 2001 г. издании под названием «Теоретические проблемы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отечественного архивоведения», М.: РГГУ, 2001. Материал данной лекции основан на соответствующем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разделе работы указанного автора: Автократов В.Н. Теоретические проблемы отечественного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архивоведения. М., 2001, С. 198 – 211.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107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потенциального источника ретроспективной информации. ИПФ-2 любого фонда всегда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больше его ИПФ-1. Таким образом, степень реальной «полезности» того или иного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сравнении с другими находится в прямой зависимости от величины ИПФ-2, нежели 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собственно внутреннего информационного богатства фонда (ИПФ-1). Самый богатый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фонд, с неразвитым набором поисковых средств, плохо приспособлен к использованию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малоиспользуем, а значит – малоинформативен. Можно представить ситуацию, когда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сравнительно бедный фонд, но снабженный качественным НСА, будет обладать более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высоким ИПФ-2, чем богатый фонд, располагающий примитивным аппаратом или вовсе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лишенный его.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Если рассматривать понятие информационного потенциала фонда в масштабе всех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фондов одного архива, то в данном случае ИПФ-2 архива включает ИПФ-1 всех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фондов в комплексе с полным составом поисковых средств – НСА всего архива. Здесь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становится очевидной необходимость продуманного формирования состава всех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элементов НСА архива, как единой системы архивных справочников – системы НСА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(СНСА). Функционирование отдельных элементов НСА в условиях системы,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качественное ее построение, взаимосвязанность и взаимодополняемость элементов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дополнительная возможность повышения ИПФ-2. В масштабах же всего Национального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архивного фонда в целом его ИПФ-2 формирует НСА всех архивов, хранящих документы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НАФ, объединяясь в единую систему НСА к документам НАФ.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Указанные выше аспекты повлияли на выделение в теории описания двух главных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направлений. Первое включает вопросы собственно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описания документной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ретроспективной информации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, т.е. создания архивных справочников к различным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массивам первичной информации – объектам описания (документам, делам, фондам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т.д.), и прежде всего – описи фонда, коллекции. Второе – проблемы объединения отдельно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функционирующих архивных справочников в более сложные поисковые системы,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конечной целью – формирования единой системы НСА к документам НАФ.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Описательная статья архивного справочника и ее роль в описании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архивных документов. Архивное описание на практике направлено на создание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архивных справочников – описей, каталогов, путеводителей и т.д., каждый из которых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ориентирован на определенный объект поиска (дело, группа дел, фонд и др.).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Основополагающим процессом при этом является формулирование (составление)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описательной статьи справочника.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Описательная статья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это характеристика состава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содержания соответствующего объема первичной документной информации, являющейся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в данном случае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объектом описания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Таким объектом может выступать: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отдельный документ;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единица хранения (дело);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опись фонда;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фонд;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5) совокупность фондов конкретного архива (архив).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Наличие, как правило, большой массы архивных материалов, подлежащих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описанию, требование оперативности поиска, физическая ограниченность объема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справочника – факторы, которые не допускают излишней подробности в описании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обуславливают его лаконичность. В этой связи, как всякая характеристика, описательная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статья выражает лишь наиболее заметные «внешние» признаки объекта, стремится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максимальной ограниченности своего объема. Она также выступает в качестве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элементарной, наиболее мелкой и, как правило, уже неделимой базы справочников.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Например, описательная статья описи фонда обычно одно (реже – несколько)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грамматически правильно построенное предложение, состоящее из полнозначных слов,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отражающих состав и содержание документов, и неполнозначных (обычно союзов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предлогов). Полнозначные слова, обладающие высокой информационной емкостью,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являются признаками хранящихся документов. Они выбираются из текстов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108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или выражают обобщенные понятия, адекватно заменяющие многие слова, которые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содержатся в текстах. Объѐм описательной статьи описи 15 – 20 слов.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Переписка с Минским губвоенревкомом о борьбе с бандитизмом, национализации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промышленности, проведении хлебозаготовок, ремонте зданий учебных заведений и другим вопросам.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Документы о состоянии и развитии мануфактурной и фабричной промышленности в имениях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Радзивиллов в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XVIII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XIX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вв.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Описательные статьи других справочников – в основе то же самое, но могут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распространяться до многих предложений (аннотация путеводителя) или сокращаться до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двух-трех слов (запись на карточке именного каталога).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Кроме разницы в объеме, в составе сведений, описательные статьи различных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справочников могут различаться таким свойством как «степень сжатия первичной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информации». Она преимущественно зависит от объекта описания (отдельный документ,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единица хранения либо дело, опись и т.д.). Чем крупнее объект описания, тем выше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степень сжатия информации. Схематично это выглядит так (см. таблицу 10.1.1.):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Таблица 10.1.1.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Степень сжатия первичной информации в описательных статьях различных архивных справочников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>14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Объект описания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(поиска)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Тип справочника* Степень сжатия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первичной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информации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Название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описательной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статьи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документ подокументная опись, каталог, указатель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к документам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наименьшая** описательная статья (название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документа);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запись на каталожной карточке;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запись указателя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единица хранения, дело опись значительная описательная статья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(заголовок дела)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опись реестр описей более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значительная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описательная статья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фонд путеводитель по государственному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архиву;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краткий справочник по фондам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государственного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высокая аннотация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архив справочник по Национальному архивному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фонду в целом (напр. «Архивные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документы Республики Беларусь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сокровищница социальной памяти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государства»)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наивысшая аннотация всех фондов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*обзоры документов не учитываются из-за неопределенности объекта поиска и, соответственно,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степени сжатия информации (в них представлены и отдельные документы, и группы документов)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** исключая случаи поединичного и группового описания дел на каталожных карточках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Основные условия, которым должна соответствовать любая описательная статья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для обеспечения успешности поиска информации, это информативность, краткость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представленной информации и ее соответствие реальному содержимому объекта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описания. Некачественное описание (излишне обобщенное либо излишне подробное, 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неполное) способно снизить вероятность положительного результата поиска вплоть до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нуля (хотя искомая информация может и присутствовать в деле, оно годами может быть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 востребовано); повышает трудозатраты и расход времени на поиск (заставляет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просматривать большее количество дел); негативно сказывается на физической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сохранности документов (повышает выдачу дел в пользование). В результате один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14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См.: Автократов В.Н. Теоретические проблемы отечественного архивоведения. М., 2001, С. 201.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109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некачественно выполненный элемент справочника – описательная статья – снижает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эффективность работы архива как по части своей главной и конечной задачи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обеспечению потребностей общества в ретроспективной информации, так и по другим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направлениям (например, обеспечение сохранности документов).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Таким образом, описательная статья архивного справочника представляет собой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определенную форму сжатия и обобщения информации, помещенной в том или ином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объекте описания – носителе первичной информации, продукт ее анализа и синтеза.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Выработка оптимального алгоритма сжатия, позволяющего минимизировать потери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информации, выступает основной задачей данного направления теории описания.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Понятие «формуляр» описательной статьи. В основе создания практически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каждого из типов и видов архивных справочников лежит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метод информационного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анализа и синтеза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15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Метод информационного анализа и синтеза – мысленное разложение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некоторого объема информации (объекта описания) на ряды элементарных фактов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последующее их сжатие в обобщенную характеристику – описательную статью.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Поскольку архивное описание – сжатие информации, постольку оно неизбежно сопряжено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с потерей ее части, после же определенного предела –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предела сжатия информации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описательная статья перестает репрезентативно раскрывать состав и содержание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исходного объема первичной информации. Стремясь к соблюдению этого предела,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архивоведение пользуется специально разработанным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формуляром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(типовой структурой)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описательной статьи.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Например, формуляр заголовка дела архивной описи – одного из элементов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описательной статьи данного типа справочника – включает такие сведения, как: 1)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название вида дела или вида документов; 2) наименование автора; 3) наименование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адресата, корреспондента; 4) вопрос, к которому относится содержание документов дела;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5) название местности (территории), с которой связаны содержание документов дела,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автор, адресат или корреспондент; даты, к которым относятся документы дела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изложенные в них события.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Необходимо заметить, что формуляр описательной статьи и архивное описание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целом преимущественно раскрывает вопросы «что», «где», «когда», «откуда», как,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собственно, и фактографическое описание событий в истории – историческое описание.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Однако, оно не ставит перед собой задачу внутренней критики, интерпретации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содержания, не выполняет с точки зрения науки задач теоретического свойства (не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отвечает на вопрос «почему»), оставляя этот этап исследователю.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Формуляр описательной статьи выполняет две основные функции,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противоположные друг другу. С одной стороны он обозначает предел допустимого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программу сжатия информации. С другой – сообщает описательной статье способность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экспликации –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мысленного развертывания информации по той же программе, благодаря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чему существует возможность возникновения в сознании потребителя более полного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образа исходной информации, нежели тот, что дан в описательной статье.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случаях, когда при поединичном описании не удается завершить обобщение,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причине остатка информации (т. наз. «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неформализуемый остаток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»), не поддающейся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сжатию без существенных невоспроизводимых при развертывании потерь, используется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так называемое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аннотирование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включение в описательную статью характеристик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отдельных документов, находящихся в составе единицы хранения. Это могут быть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«наиболее важные» документы; документы, присутствия которых в данной единице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хранения нельзя ожидать, исходя из общего профиля данного дела или фонда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16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15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архивном описании существует также номенклатурный метод, однако он применяется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преимущественно на этапах предшествующих постоянному хранению и только при описании дел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создании описей. Однако здесь характер описательной статьи имеет свои особенности (см. ниже).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16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Другое применение термина «аннотация» имеет место в путеводителях, где аннотация – характеристика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состава и содержания целого фонда.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Методы описательных работ в архивоведении. В архивном описании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применяется два метода: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метод информационного анализа и синтеза;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номенклатурный метод.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Как уже отмечалось выше, суть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метода информационного анализа и синтеза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заключается в мысленном разложении некоторого объема информации (объекта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описания) на ряды элементарных фактов и последующее их сжатие в обобщенную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характеристику – описательную статью. Данный метод применяется при создании всех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типов и видов архивных справочников, на каком бы уровне описательные работы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выполнялись, но начинается с описания дел и создания описей.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Номенклатурный метод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применяется на этапах хранения документа, предшествующих госархиву – при передаче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 из структурных подразделений в архив организации, в архиве организации,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распространяется только на дела и описи. Он более прост и нетрудоемок. Основан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использовании в описательных статьях формулировок видов дел, указанных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номенклатуре дел организации. В описательных статьях такой описи доминируют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название вида документов, характеристики направлений деятельности учреждения и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структурных подразделений, и, как правило, могут отсутствовать некоторые элементы,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свойственные аналитико-синтетическому методу (автор, вопрос и др.), кажущиеся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излишними для поиска информации на данном этапе архивизации. Таким образом, если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при методе анализа и синтеза обработке подвергается информация реально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существующих архивных документов, то номенклатурный метод оперирует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формулировками дел ещѐ не существующих – номенклатуры разрабатываются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работниками учреждений вперед на каждый год в качестве программы заведения будущих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дел, они не отражают конкретных реалий, фактически запечатляющихся в документах,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лишь обозначают в своих статьях те или иные функции организации, структурного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подразделения, которые документируются. Номенклатурный метод относится к методике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описания-обозначения документируемых функций, направлений и участков деятельности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организации, а не самих документов. Тем не менее, на данном этапе хранения, где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документы зачастую могут быть еще востребованы организацией для решения 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оперативных задач, этих сведений, как правило, достаточно для поиска необходимой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информации (так как документы еще не полностью оторваны от сферы их образования).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 базе «номенклатурных заголовков» работники канцелярий составляют описи,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передающиеся вместе с документами в государственные архивы. Однако здесь описи,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составленные данным методом, зачастую оказываются малоинформативными, и подлежат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переработке по методу информационного анализа и синтеза (в госархиве информация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становится ретроспективной – к документом обращаются пользователи, не связанные со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средой их создания, к ним предъявляются качественно иные запросы, нежели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организации).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Научные принципы архивного описания. Основополагающими принципами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теории описания являются объективность, историзм, всесторонность и комплексность.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Следование принципам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объективности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и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историзма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является главным критерием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научности описательных работ. Историзм в архивном описании требует подхода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ретроспективной информации как к явлению, которое закономерно возникло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определенной исторической обстановке. Это предполагает грамотное применение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терминологии исторической науки, а также, по необходимости, терминов эпохи, имевших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реальный исторический смысл в соответствующий период. Вместе с тем, историзм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описании не допускает употребления грубо тенденциозных характеристик и выражений,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насаждавшихся в деловой письменности представителями господствующих социальных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слоев по отношению к своим противникам, народным движениям и т.д. Но он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допускает также и модернизации текста описания, искажающей объективно данную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семантику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111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Принципы научной объективности и историзма требуют также равного отношения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 всему описываемому материалу, то есть запрещают игнорировать те документы и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признаки, которые не отвечают личным представлениям архивиста о «добре и зле»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истории, обязывают не руководствоваться в описании собственными симпатиями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антипатиями. Архивное описание должно выступать не рекомендательным переченем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специально подобранных документов, а ориентировать в реальном составе и содержании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хранимого материала.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Всесторонность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описании учитывает целевую направленность каждого типа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вида справочников и требует устанавливать и укреплять структурно-информационные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связи между ними.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Комплексность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выражает теоретическую установку на взаимодействие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взаимодополняемость этих же справочников. В обоих случаях действие принципов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направлено на координацию средств поиска. Но всесторонность обращена к организации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 справочников, а комплексность – к структуре поиска, к функциональной стороне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вопроса.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качестве одного из частных принципов архивоведческой теории описания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(согласно В.Н. Автократову) допустимо трактовать требование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конкретности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Оно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выражается в том, что описание во всех его видах должно достоверно раскрывать состав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основное смысловое содержание данного объема документов в конкретных, избегающих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неопределенных выражений, характеристиках.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Частично это достигается благодаря тому, что при описании используются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выделяемые из текстов термины, отражающие особенности времени, места и социальной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среды, воспроизводятся названия учреждений и других социальных институтов, форм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собственности и правовых отношений, обычаев, географических наименований,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бытовавших в тот период, когда возникли документы, и др. Таким образом, описательные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статьи имеют терминографическую основу и поскольку каждый термин (ключевое слово)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описательной статьи является поисковым образом хранящихся документов, анализ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терминологии существенно помогает распознаванию текстов архивных справочников.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Лексика, стилистика, нормативные установки описательных работ.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Научные основы архивного описания обеспечиваются через соблюдение определенных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требований к содержанию (лексике, стилистике) и форме описательных статей, таких как: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протокольный стиль и нейтральный тон высказываний, достоверность, конкретность,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обобщающие понятия, краткость, единообразие.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Поскольку архивное описание основывается на процедуре уплотнения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информации, оно содержит фактографическую характеристику наличной информации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виде ответов на вопросы формуляра, состоящих из ключевых слов и выполняющих роль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поисковых признаков документов. Не ставя задачей внутреннюю критику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(критику содержания), оно должно избегать выражения мнения архивистов о полезности,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важности, уникальности, степени полноты и достоверности сообщаемых сведений.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Обратное может привести к созданию соответствующего априорного настроя будущего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потребления информации, что не согласуется с требованиями объективности архивного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описания. По той же причине в лексике научно-справочного аппарата недопустимы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модальные слова и выражения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17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В данном случае от архивного описания требуется то,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что в стилистике называется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протокольным стилем и нейтральным тоном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высказываний.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Еще одним требованием к лексике и стилистике описательных работ является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достоверность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архивного описания. Оно заключается в достоверности уровня внешней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критики, своего рода поручительства: в данном деле (фонде и т.д.) действительно имеются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документы такого-то происхождения, состава, содержания и т.п., то есть отвечающие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характеристикам описательной статьи.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17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Модальные слова являются служебными частями речи, но не являются членами предложения. Они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выражают отношение говорящего к содержанию, форме события, источнику информации, а также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эмоциональное состояние. Модальности обозначают чужой стиль выражения, субъективную передачу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чужой речи, мысли, еѐ оценку со стороны говорящего: мол, де, дескать, будто, будто бы, слышно, ибо и т.д.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112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Выше была отмечена роль в архивном описании одного из частнонаучных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принципов теории описания – требования конкретности. Ключевое значение в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реализации имеет использование соответствующей исторической терминологии, лексики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самих документов. Однако только одними терминами эпохи описание обойтись не может.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Они постоянно поглощаются в процессе сжатия информации, и это требует применения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обобщающих понятий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Их привлечение в описание – достаточно сложная задача,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поскольку постоянно существует опасность использования «универсальных» слов либо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лексических штампов с неопределенным, стертым значением, стандартных заменителей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живого конкретного смысла. Такие слова снижают информативность (выразительностъ)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справочного аппарата, увеличивают поисковые потери. Использование обобщающих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понятий – незаменимый «прием» описательных работ, требующий, однако, высокой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квалификации и опыта.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Указанные выше требования, предъявляемые к лексике и стилистике описательных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статей (протокольный стиль и нейтральный тон высказываний, достоверность,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конкретность, обобщающие понятия) являются своеобразными критериями научности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описания. Кроме них в качестве «нормативных установок» описательных работ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предъявляемых уже скорее к форме, нежели к содержанию статей, теория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архивоведческая называет требования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краткости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описания и его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единообразия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пределах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каждого типа и вида справочников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18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Из каких элементов состоит НСА архива?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Что такое «архивная информационная среда» и «информационный патенциал фонда»?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Чем отличаются первичный и вторичный информационные патенциалы фонда?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Назовите и охарактеризуйте два основные направления теории описания.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Что такое «описательная статья»? Раскройте суть процесса «сжатия первичной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информации» в описательной статье. В чем отличие различных архивных справочников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 признаку степени сжатия первичной информации? Приведите примеры.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Что такое «формуляр» описательной статьи, какова его функция с точки зрения теории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описания? Какой прием применяется в отношении описания информации,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поддающейся сжатию без существенных (невоспроизводимых при развертывании)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потерь?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Охарактеризуйте аналитико-синтетическую и номенклатурную формы описательного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метода в архивоведении. Назовите их общие свойства и особенности.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7. Назовите научные принципы описания архивных документов. Раскройте их сущность.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8. Назовите основные требования, предъявляемые к лексике, стилистике описательных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работ, форме описательных статей.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10.2. Система НСА: понятие, задачи и структура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1. Типы, виды и разновидности архивных справочников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Система НСА: определение понятия, требования, признаки классификации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Дифференцированный подход в описании (категорирование фондов)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Типы, виды и разновидности архивных справочников. Признаком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разделения справочников на типы выступает объект поиска. Он, как правило, выступает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объектом описания в справочнике. Сопутствующим признаком является также степень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сжатия первичной информации в описательной статье – «плотность» вторичной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18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Автократов, В.Н. Теоретические проблемы отечественного архивоведения. М., 2001, С. 198 – 211.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113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информации. Признаком деления справочников по видам и разновидностям выступает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способ представления вторичной информации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19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Так, например, в типе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каталог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различают три основных вида: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систематический, информация в котором систематизирована по отраслям знаний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направлениям жизнедеятельности государства и общества;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тематический, информация в котором систематизирована по подтемам,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рубрикам и подрубрикам в логической последовательности, разновидности – по истории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учреждений, по истории административно-территориального деления;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предметный, его разновидности – именной, географический, объектный.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 точки зрения типологии архивных справочников (характера описательной статьи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степени сжатия информации) следует отметить, что объект описания в каталоге может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быть различным – от отдельного документа до групп фондов архива. Это задано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свойством каталога как типа НСА более ориентированного на поиск, нежели на описание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Опись дел фонда (архивная опись)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архивный справочник, выполняющий три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основные функции: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постановку документов фонда (коллекции) на учет;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закрепление места той или иной единицы хранения во внутрифондовой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систематизации;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краткое раскрытие состава и содержания дел и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Опись составляется в первоочередном порядке. На ее основе в дальнейшем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создаются другие типы и виды НСА архива. Виды архивных описей: пофондовые,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построенные в соответствии со схемами систематизации фондов; тематические, близкие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 информационной структуре к тематическим каталогам.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Путеводители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(архивные справочники) согласно способу представления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вторичной информации можно разделить на две видовые группы: 1) путеводители,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отражающие весь фондовый состав архива, но с разной степенью подробности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(путеводитель по архиву, путеводитель по фондам архива; краткий справочник по фондам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архива, разновидности – аннотированный и неаннотированный); 2) тематические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путеводители по фондам архива, освещающие только те фонды, документы которых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соответствуют определенной тематике.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Межархивные справочники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, охватывающие весь архивный фонд страны или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часть, подразделяются на те же видовые группы, что и общеархивные справочники: 1)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справочник по всем госархивам страны либо их группе – по архивам отдельного региона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(например, по госархивам областей), отдельного уровня в системе госархивов (по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республиканским архивам); путеводитель по фондам архивов; краткий справочник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фондам архивов, его разновидности – аннотированный и неаннотированный; 2)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тематический путеводитель по фондам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В типологии архивных справочников отдельное место занимают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обзоры фондов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Это также связано с характером описательной статьи. В таком значении как в других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справочниках описательная статья в обзорах фондов отсутствует. Неопределенным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обзорах выступает также объект поиска и, соответственно, степень сжатия информации.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Обзоры фондов – архивные справочники, содержащие систематизированные сведения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составе и содержании отдельных комплексов архивных документов с элементами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источниковедческого анализа. Состоят из совокупности аннотаций (характеристик) групп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дел, документов и справочного аппарата. В них представлены и отдельные документы,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группы документов. Однако обычно отличают два вида обзоров – обзоры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(пофондовые обзоры) и тематические, последние в свою очередь подразделяются на две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разновидности архивные (внутриархивные) и межархивные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20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19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основу классификации архивных справочников в рамках данной темы положен подход В.Н.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Автократова: Автократов В.Н. Теоретические проблемы отечественного архивоведения. М., 2001, С. 201.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20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Подробнее об охарактеризованных выше типах и видах НСА см. ниже лекции 10.3 – 10.6.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114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Система НСА: определение понятия, требования, признаки классификации.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Все типы и виды справочников государственного архива объединяются в систему НСА,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системы же НСА всех государственных и негосударственных (входящих в НАФ)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создают единую систему НСА к документам всего НАФ страны. Как уже было отмечено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выше, формирование и эффективное функционирование единой системы НСА – второе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направление теории описания.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Система научно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справочного аппарата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(СНСА), представляет собой комплекс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взаимосвязанных и взаимодополняемых архивных справочников (описи, каталоги,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путеводители, списки фондов и др.) и автоматизированных информационно-поисковых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 (АИПС) о составе и содержании архивных документов, создаваемых на единой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научно-методической основе и обеспечивающих поиск документов и документной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информации в целях их эффективного использования. Она обеспечивает сохранность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эффективный поиск документов и документной информации в пределах архивного фонда,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 и всего НАФ страны в целях всестороннего эффективного поиска и использования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документной ретроспективной информации.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Система научно-справочного аппарата должна отвечать следующим требованиям: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применимость ко всем категориям документов, в том числе создаваемым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делопроизводстве учреждений и хранящимся в архивах разного профиля, что позволяет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обеспечить преемственность НСА архивов госорганов, иных организаций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государственных архивов;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унифицированная методика составления каждого из входящих в систему типов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видов справочников;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взаимодополняемость справочников, позволяющая восполнить объективные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недостатки одних справочников, обусловленные локальными целями их создания,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наличием других.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Необходимо отметить, что состав и количество справочников, применяемых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архивах, различны. Для республиканских государственных архивов они одни,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областных – другие, для архивов организаций – третьи.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Каждый архив создает систему НСА исходя из состава и количества хранимых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документов, их сохранности, ценности и интенсивности использования, своих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материально-технических возможностей. При этом важно, чтобы архив располагал такой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системой справочников, которая бы обеспечивала рациональное выполнение всех видов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 с документами, гарантировала их сохранность и интенсивное использование,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также содержала независимо от профиля архива информацию на всех уровнях входа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систему НСА.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СНСА разделяют по двум признакам – по уровню комплексов документов НАФ,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которых может производиться поиск информации, и по функциям, которые исполняют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отдельные типы и виды НСА.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 признаку уровня комплексов документов, информацию о которых содержит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СНСА, ее можно разделить следующим образом: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уровень НАФ Беларуси – государственный фондовый каталог;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уровень архива – описи, каталоги, списки фондов, путеводитель, паспорт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 и др.;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уровень фонда – опись, лист фонда, обзор фонда, каталоги и др.;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уровень отдельного дела и документа – каталоги, обзор фонда, внутренняя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опись, лист-заверитель дела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Архивные справочники и АИПС по признаку уровня комплексов подразделяются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 межархивные, общеархивные, межфондовые и пофондовые. Межархивные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справочники и АИПС обеспечивают поиск документов по материалам группы фондов (в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масштабе страны в целом, области, района), общеархивные справочники и АИПС – поиск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по материалам конкретного архива в целом, межфондовые справочники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АИПС – поиск документов по нескольким фондам одного архива, пофондовые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справочники – поиск документов по материалам конкретного фонда.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Систему научно-справочного аппарата можно разделить и по признаку функций,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которые она выполняет. По нему СНСА делится на две группы: 1) справочники по учету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документов; 2) справочники по содержанию документов. В каждой из этих групп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выделяются основные справочники, обязательные для каждого архива, и дополнительные,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создаваемые только тогда, когда в них существует необходимость. К основным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справочникам по учету относятся фондовый каталог, список фондов, листы фондов,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описи, к дополнительным – книга поступлений, реестры описей и др. К основным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справочникам по содержанию относятся описи, путеводители и каталоги,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дополнительным – обзоры, указатели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Указанные признаки классификации СНСА (по уровням и функциям) в своей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совокупности создают основание структуры системы. Классификация справочников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соответствии с признаком уровня комплексов позволяет воспроизвести структурное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построение НАФ Беларуси, определить уровни входа в систему НСА в целях поиска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информации и представить эту систему в виде отдельных информационно-поисковых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 (ИПС), расположенных по вертикали. Классификация ИПС в соответствии с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функциями дает возможность определить информационную нагрузку конкретных типов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справочников, расположенных по горизонтали, их взаимосвязь и взаимодействие в рамках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СНСА.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Дифференцированный подход в описании (категорирование фондов).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создании и развитии системы научно-справочного аппарата применяется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дифференцированный подход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, который включает определение оптимального состава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справочников, выработку рациональной методики их составления и установления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очередности проведения работ. Такой подход позволяет добиться необходимого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информационного уровня архивных справочников без лишних затрат времени и средств.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Основой подхода является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категорирование фондов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В зависимости от научно-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исторической и информационной значимости документов фондов, их характера,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интенсивности использования и степени сохранности фонды делятся на три категории.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К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первой категории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отнесены фонды, содержащие многоаспектную,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разноплановую документную информацию, освещающие важнейшие стороны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деятельности общества и активно используемые. В НИАБ к первой категории отнесены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фонды канцелярий гражданских губернаторов, губернских правлений и др.; в НАРБ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фонды ЦК КПБ, ЦИК, Президиума Верховного Совета, СНК, СМ БССР и др.; в областных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архивах – фонды губернских, областных и окружных исполкомов Советов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Вторую категорию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составляют фонды, хранящие информацию, ограниченную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рамками одного направления деятельности или отдельной отраслью этого направления,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менее используемые. В НИАБ к ней отнесены фонды губернских чертежных, губернских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 крестьянским делам присутствий, Минского окружного суда и др.; в НАРБ – фонды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наркоматов и министерства республики и др.; в областных архивах – фонды исполкомов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уездных, районных и городских Советов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В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третью категорию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входят фонды с менее ценной, ограниченной рамками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одного вопроса или темы информацией и используемые в основном в справочных целях.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НИАБ к ним причислены фонды волостных судов, уездных съездов мировых судей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др., в НАРБ – фонды волостных военно-революционных комитетов, редакций газет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другие, в областных архивах – школ, МТС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Согласно «Правил работы государственных архивов Республики Беларусь» 2005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создании и совершенствовании НСА отдельные части фонда, имеющие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самостоятельные описи, в зависимости от информационной значимости их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могут быть отнесены к разным категориям (внутрифондовое категорирование).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объединенных архивных фондах также применяется дифференцированный подход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116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созданию справочного аппарата в зависимости от уровня информативности входящих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него фондов.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государственных архивах республики созданы картотеки учета состояния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научно-справочного аппарата фондов. На каждый фонд заведена картотека, в которую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занесены сведения о категории, названии, номере, объеме, крайних датах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фонда. В ее специальных графах отражаются состав и состояние НСА, сведения об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использовании документов. На обратной стороне дается информация о мерах по созданию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усовершенствованию научно-справочного аппарата: перечисляются виды работ,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объемы, фиксируются отметки об их выполнении. В архивах в карточки ежегодно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вносятся сведения об изменениях, происшедших с НСА фондов.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картотеках фонды отсистематизированы по категориям. Категорирование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является основой для создания и усовершенствования системы научно-справочного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аппарата к документам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Что такое система НСА к документам НАФ?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Каковы требования, предъявляемые к элементам СНСА?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Как разделяется СНСА по признаку уровня комплексов документов?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Как разделяется СНСА по выполняемым функциям?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На какие категории могут подразделятся фонды архива? В чем различие данных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категорий?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Как в архивах организован учет состояния НСА?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10.3. Описание дел. Составление архивной описи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Архивная опись как базовый архивный справочник. Этапы описательных работ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составлении описи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Описание дел на карточках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Оформление описи, формирование описательных статей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Создание справочного аппарата описи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Переработка и усовершенствование описей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Архивная опись как базовый архивный справочник. Этапы описательных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 при составлении описи. Архивные справочники состоят из информации о составе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содержании документов и фондов, их поисковых данных (вторичной информации)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созданной путем аналитико-синтетической переработки первичной документной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информации в ходе описательных работ. В зависимости от того, какой тип справочника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готовится (подокументная опись, опись дел фонда, каталог, путеводитель, указатель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др.), проводится описание документов (части документа, группы документов, дела,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группы дел, фонда, части фонда, группы фондов, всех фондов архива, фондов группы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архивов). Однако первым архивным справочником, который составляется при научно-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технической обработке и описании неупорядоченной массы документов и дел, является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архивная опись дел фонда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С ее помощью и на ее базе в дальнейшем создаются другие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типы и виды НСА архива. На основе описей также осуществляется государственный учет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документов. Ему подлежат все документы НАФ – как государственной, так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негосударственной его части (закон «Об архивном деле и делопроизводстве в Республике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Беларусь», ст. 22,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см. приложение 1)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Архивная опись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(далее – опись) – архивный справочник, предназначенный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раскрытия состава и содержания дел, закрепления их систематизации внутри фонда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учета дел. Она представляет собой систематизированный перечень заголовков и других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117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сведений о составе и содержании дел архивного комплекса (архивного фонда,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объединенного архивного фонда, коллекции) с самостоятельной порядковой нумерацией.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Таблица 10.3.1. Опись дел фонда Совета Народных Комиссаров БССР,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НАРБ (фрагмент)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Поряд-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ковый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номер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Дело-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производ-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ственный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номер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Заголовок дела Дата начала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окончания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Кол-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во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листов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Приме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-чание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423 Протоколы заседаний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СНК БССР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3 ноября 1927 г.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5 января 1929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818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424 Циркуляры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распоряжения СНК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БССР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12 января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23 декабря 1927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135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425 Протоколы заседаний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Комиссии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законодательных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проектов при СНК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БССР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26 января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20 декабря 1927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120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Согласно «Правил работы архивов государственных органов, иных организаций»,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2012 г. описи на дела постоянного хранения, временного свыше 10 лет, по личному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составу, дела со специальной документацией (научные отчеты по темам, судебные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следственные дела и др.) составляются в структурных подразделениях госорганов и иных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организаций. На этапе хранения документов в архивах госорганов и иных организаций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они формируются в сводные и законченные описи (пп. 84 – 85). После истечения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временных сроков хранения документы с постоянным сроком хранения передаются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государственный архив. При передаче документов вместе с делами передаются три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экземпляра описи дел постоянного хранения на бумажном носителе (и ее электронный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вариант) и три экземпляра историко-архивной справки к фонду. Один экземпляр описи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историко-архивной справки остается в организации-фондообразователе.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государственном архиве описи составляются на неописанные документы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учреждений, организаций, предприятий, на фонды личного происхождения, а также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процессе переработки и усовершенствования устаревших либо некачественных описей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причине несоответствия их информационного уровня современным запросам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пользователей и подходам к описанию.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 каждому фонду государственного архива должно быть создано четыре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экземпляра описи: один контрольный и три рабочих, в том числе один рабочий вариант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описи на внешнем электронном носителе. Контрольный экземпляр находится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подразделении архива, ведущем централизованный учет; рабочие – в соответствующем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хранилище и в читальном зале. Хранение, учет и использование описей дел в электронном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виде осуществляются аналогично требованиям к хранению, учету и использованию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цифровых копий архивных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Описательные работы и составление описи включают несколько этапов: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собственно описание – изучение дел и документов и занесение сведений о них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 карточки;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систематизация карточек в соответствии со схемой систематизации фонда и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редактирование;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оформление архивной описи, включающее оформление собственно описи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(формирование описательных статей и оформление итоговой записи) и создание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справочного аппарата описи;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завершение оформления обложки дела и присвоение делу постоянного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архивного шифра.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государственном архиве, в случае поступления документов того или иного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фондообразователя в неупорядоченном состоянии описанию предшествуют работы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118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фондированию, составление схемы систематизации фонда, научно-техническая обработка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и формирование дел.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Описание дел на карточках. Первый этап описания дел (изучение дел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и занесение сведений о них на карточки) включает: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установление названия структурной части фондообразователя;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установление делопроизводственного номера или старого инвентарного номера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(индекса дела по номенклатуре);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составление заголовка дела;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определение крайних дат документов дела;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5) установление количества листов в деле, их нумерация;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6) составление листа-заверителя дела (приложениия 2.6, 2.7)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7) оформление обложки дела с указанием заголовка, крайних дат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количества листов дела, временного рабочего номера дела (наносится простым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карандашем).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Все эти сведения заносятся в карточку. Каждая карточка получает порядковый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номер, который выносится карандашом на обложку дела и становится его временным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рабочим номером до окончания описания всех дел фонда либо той его части, на которую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составляется опись. Постоянный архивный шифр на обложке дела проставляется только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после утверждения описи.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 последующем этапе карточки систематизируются и редактируются.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Систематизация карточек с описанием дел осуществляется на основании схемы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систематизации фонда, в соответствии с которой в описи выделяются разделы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подразделы. В зависимости от схемы систематизации, объема и завершенности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комплектования фонда на дела одного фонда составляются одна или несколько описей.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Оформление описи, формирование описательных статей. Опись состоит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описательных статей, итоговой записи, заверительной надписи и справочного аппарата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описи. На данном этапе оформления описи из данных о деле, занесенных в карточки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формируются описательные статьи. Описательная статья описи – это совокупность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сведений о деле (единице хранения), включающая следующие элементы: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порядковый номер;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делопроизводственный индекс дела или номер по старой описи;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заголовок дела и указание на подлинность, способ воспроизведения, степень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полноты документов и внешние особенности дела;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дата (крайние даты) дела (число, месяц, год);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5) количество листов в деле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21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Данный набор элементов описательной статьи имеет место в описи дел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постоянного хранения фондов учреждений, организаций, предприятий, составляемой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государственном архиве (приложение 2.36). В описи дел личного происхождения состав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сведений несколько отличается: отсутствуют сведения о индексе дела; вместе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заголовком дела указывается название раздела описи; дополнительно указывается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количество документов в деле (приложение 2.38). В каждом из вариантов описи в состав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описательной статьи входит графа «Примечание».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составлении заголовков для повышения их информационного уровня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применяется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аннотирование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документов. Аннотация к заголовку дела является краткой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характеристикой отдельных документов, группы документов дела. Аннотируются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представляющие интерес для пользователей уникальные, особо ценные и иные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документы, наличие которых в деле не может быть определено по его заголовку.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Аннотация пишется после заголовка с новой строки с указанием номеров листов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аннотируемых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21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Для более подробного изучения порядка и правил выполнения описательных работ используются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«Правила работы государственных архивов Республики Беларусь» (2005), пп. 164 – 171.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графе «Примечание» описи приводятся сведения о выбытии дел, наличии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уникальных, особо ценных документов, их репрографировании, наличии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пользования.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Завершает оформление собственно описи итоговая запись, которая включает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информацию о количестве дел, внесенных в опись, что обеспечивает контроль за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сохранностью документов. Итоговая запись дается в конце описи. В ней указываются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цифрами и прописью количество и номера дел, внесенных в опись, фиксируется наличие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литерных дел и пропущенных номеров, должность и фамилия составителя, а также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заведующего архивохранилищем (отделом), дата,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опись внесено 809 (восемьсот девять) дел с № 1 по № 807, в том числе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Литерные номера 180а, 338а, 563а;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пропущено 761.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Опись составила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Заведующая хранилищем Подпись С.Т. Миронович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Заведующая отделом обеспечения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сохранности Подпись О.М. Шамко.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12.04.1986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Создание справочного аппарата описи. После оформления собственно описи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составляется справочный аппарат, в который входят: титульный лист; оглавление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(содержание), если опись имеет разделы; историко-архивная справка; список сокращений;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переводные таблицы шифров (в случае переработки описи); указатели.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Титульный лист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оформляется к каждой описи. На нем помещаются: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полное наименование архива;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название фонда;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номер фонда;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номер описи;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5) название описи;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6) крайние даты документов, внесенных в опись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22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Обязательным является проставление на титульном листе описи ее порядкового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номера по реестру описей при взятии описи на учет, а также отметок об утверждении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описи ЭПК структурного подразделения по архивам и делопроизводству областного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исполнительного комитета или ЭМК республиканского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Оглавление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(содержание) помещается в описи после титульного листа.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оглавлении к описи перечисляются: названия разделов и подразделов, элементы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справочного аппарата с указанием соответствующих листов описи. При построении описи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 структурно-хронологическому принципу ее разделами являются названия структурных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частей и годы в пределах каждой структурной части. При хронологически-структурном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принципе построения описи в оглавлении вначале дается год, затем – названия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структурных частей в пределах каждого года. В описях, построенных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хронологическому принципу, в оглавлении указываются только годы.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 небольшим по объему описям оглавления не составляются, так как пользование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ими без такового не затруднено.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Историко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архивная справка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составляется на каждую организацию, документы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которой передаются на постоянное хранение и состоит из истории организации-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фондообразователя и ее фонда, характеристики описей (фонда), информации о составе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полноте документов, особенностях их группировки, состоянии дел, составе справочного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аппарата к описи и порядке пользования им.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22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Подробнее требования к оформлению титульного листа описи см. «Правила работы государственных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архивов Республики Беларусь» (2005), п. 175.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120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 конца 1990-х гг. аналогом историко-архивной справки выступали: 1)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историческая справка учреждения-фондообразователя, которая составлялась отдельно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описании как самостоятельный вид научно-справочного аппарата и хранилась в составе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дела фонда; 2) предисловие к описи (фонды первой и второй категории), как вариант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исторической справки, кратко освящающий историю фондообразователя и фонда, и более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подробно – состав конкретной описи. В отличии от историко-архивной справки данные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документы были более информативны.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История организации-фондообразователя в историко-архивной справке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представляет собой краткое изложение сведений об исторических условиях, в которых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возникла и действовала организация-фондообразователь, о дате создания (со ссылкой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соответствующие нормативные документы) и подчиненности организации-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фондообразователя, ее структуре, функциях и направлениях деятельности, о дате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ликвидации или реорганизации фондообразователя (со ссылкой на соответствующие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нормативные документы) с указанием наименования организации, унаследовавшей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функции.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История фонда и характеристика его состояния включают в себя сведения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времени поступления дел в архив, полноте документов в описи; о наличии дел,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выходящих за хронологические границы фонда или относящихся к профилю данного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фонда в составе других фондов, с указанием их названий и номеров; о проведенных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архиве описании документов, переработке или усовершенствовании описей с указанием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причин, вызвавших необходимость этих работ.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краткой аннотации состава и содержания дел в описи указываются наиболее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типичные группы дел по их содержанию, видам и разновидностям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историко-архивной справке должны быть отмечены приемы раскрытия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содержания документов, принципы формирования дел и построения описи, особенности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описания и оформления дел.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Историко-архивная справка к фонду подписывается составителем и помещается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начале описи после оглавления (содержания). В случае выявления дополнительных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данных по истории организации-фондообразователя или по истории фонда в историко-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архивную справку вносятся дополнения (изменения) или она пересоставляется. На каждое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последующее поступление документов фонда составляется продолжение к историко-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архивной справке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23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Список сокращений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представляет собой перечень сокращенных понятий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названий, применяемых в тексте описи. Он не выполняет самостоятельной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информационной функции. Его основное назначение – уменьшить объем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унифицировать приемы описания текста описи. В список не включаются общепринятые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сокращения слов, хорошо известные сокращенные наименования организаций,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«г.» – год, «р.» – река, «ЦК» – Центральный комитет. Слова в списке располагаются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алфавитном порядке. Слева помещаются сокращения, затем через тире следует их полное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написание,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БРК – Белорусский республиканский комитет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Наркомат – Народный комиссариат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Облисполкомзап – Исполнительный комитет Советов Западной области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Список сокращений помещается в описи после историко-архивной справки.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Переводные таблицы шифров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составляются в государственных архивах в случаях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переработки описей, которая включает пересистематизацию и перешифровку дел.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Готовятся они в виде вертикальных колонок цифр, где слева помещаются старые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порядковые номера дел, справа – соответствующие им новые. Если новая опись включает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23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Подробнее требования к оформлению историко-архивной справки см. «Правила работы государственных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архивов Республики Беларусь» (2005), п. 177.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121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себя дела нескольких переработанных описей, то в переводную таблицу включаются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только номера дел, но и описей,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Оп. 1;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д. 1 – оп. 1, д. 4;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д. 2 – оп. 2, д. 6;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д. 3 – оп. 1, д. 4а;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д. 4 – оп. 1, д. 12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Если в новую опись включены дела из других фондов, то в переводной таблице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первыми помещаются номера дел основного фонда, а вслед за ними (по порядку номеров)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других фондообразователей.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Переводная таблица может составляться: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 всем описям фонда, если его материалы были пересистематизированы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количество описей изменилось;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 каждой описи, когда пересистематизация проводилась внутри одной описи.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Единая переводная таблица ко всем описям фонда переплетается в один том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помещается вслед за последней описью фонда. Переводные таблицы, составленные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каждой описи, прилагаются (или подшиваются) к этим описям. К описям фондов первой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второй категорий для ускорения поиска информации как правило, готовятся указатели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24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После снабжения описи справочным аппаратом все ее составные части сшиваются.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 завершении описания неописанных документов составляется акт,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утверждаемый директором архива и служащий основанием для внесения необходимых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изменений в учетную документацию. Составленные в результате описания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или переработанные описи рассматриваются на ЭМК республиканского архива или ЭПК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структурного подразделения по архивам и делопроизводству областного исполнительного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комитета.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качестве завершающего этапа описательных работ и оформления описи после 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утверждения оформляются обложки дел описи. На обложки указываются заголовки дел,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крайние даты и количество листов (окончательный вариант). Делам присваивается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постоянный архивный шифр, состоящий из сокращенного названия архива, номеров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фонда, описи и дела. Архивные шифры на обложках проставляются специальным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штампом. При горизонтальном способе хранения документов шифр проставляется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лицевой стороне обложки в нижнем левом и в верхнем правом углах, при этом верхняя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часть обоих изображений шифра должна быть обращена к середине обложки.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вертикальном способе хранения шифр дела проставляется на корешке обложки, если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корешок достаточно широк, и в нижнем левом углу лицевой стороны обложки; на ценных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или художественных переплетах дел шифр проставляется на обороте переплета;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темных переплетах для проставления шифра делаются наклейки из светлой бумаги.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Переработка и усовершенствование описей. Для устранения недостатков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некачественных описей, при работах по оптимизации состава фонда (фондов), с целью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повышения информационного уровня описей в государственных архивах проводятся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переработка и усовершенствование.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Переработка описи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представляет собой составление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новой описи взамен старой, не отвечающей необходимым требованиям в качестве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поискового и учетного документа. Переработка описей включает в себя: изучение дел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ходе проведения экспертизы их ценности; уточнение фондовой принадлежности дел;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составление или редактирование заголовков дел; определение или уточнение датировки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дел; систематизацию дел по вновь разработанной схеме.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Усовершенствование описей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представляет собой комплекс работ, направленных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повышение их информационно-поискового уровня. Усовершенствование описей включает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проверку правильности фондирования, пересоставление и редактирование заголовков,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24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Поскольку указатели выступают также в качестве самостоятельного типа НСА порядок их составления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 отдельно, см. ниже лекцию 10.6.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122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составление необходимого справочного аппарата к описи, оформление и перепечатку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описей. По завершении переработки описей составляется акт, утверждаемый директором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 и служащий основанием для внесения необходимых изменений в учетную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документацию. Составленные в результате переработки описи рассматриваются на ЭМК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республиканского архива или ЭПК структурного подразделения по архивам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делопроизводству областного исполнительного комитета.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Что представляет собой архивная опись, какие функции она выполняет и когда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составляется?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Назовите основные этапы описательных работ и составления описи.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Какие сведения о деле заносятся на карточки?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Что такое «описательная статья описи», из каких элементов она состоит?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Чем отличаются описательные статьи описей дел учреждений от описей дел личного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происхождения?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Какую функцию в описи выполняет итоговая запись и каков порядок ее оформления?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7. Что входит в состав справочного аппарата описи?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8. Какие сведения помещаются на титульном листе описи?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9. Какие функции выполняет историко-архивная справка в описи, какие сведения она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содержит и как оформляется?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10. Что такое переводные таблицы шифров, как они оформляются?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11. В каком порядке утверждаются новые либо переработанные описи дел и что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происходит на завершительном этапе описания дел?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12. Что включает в себя переработка и усовершенствование описей?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10.4. Архивные каталоги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Определение, виды и разновидности каталогов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Каталогизация архивных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Ведение каталога. Учет работ по каталогизации и использованию каталогов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Определение, виды и разновидности каталогов. Среди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справочников каталоги занимают одно из ведущих мест. Они являются подсистемой НСА,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выполняющей информационно-поисковую функцию и позволяющей в наиболее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доступной и удобной форме раскрывать содержание документов. Каталоги дают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возможность собрать в одном месте сведения по одному и тому же лицу, учреждению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вопросу, находящиеся в документах различных фондов, и тем самым облегчают работу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как исследователей, так и сотрудников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Архивный каталог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межфондовый архивный справочник (как правило,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карточный), в котором информация о содержании документов архива сгруппирована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темам (предметам, отраслям), расположенным в соответствии с принятой для данного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каталога схемой классификации документной информации.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зависимости от схемы построения каталоги подразделяются на: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систематические;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тематические, их разновидности: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 истории учреждений,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 истории административно-территориального деления;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предметные, их разновидности: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именной,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географический,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123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объектный.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Каталоги могут быть внутриархивными и (или) межархивными. Объектом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описания в каталоге может выступать документ (часть документа, группа документов),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опись (группа описей), фонд (группа фондов), содержащие информацию по определенной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теме (вопросу).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Совокупность различных каталогов образует систему каталогов архива. Ее основу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составляют систематический и именной каталоги.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настоящее время в большинстве белорусских государственных архивов созданы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систематические и именные, в некоторых имеются предметные, географические и другие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каталоги. При определении их состава архивисты исходят из профиля архива, его статуса,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структуры, состава и содержания его фондов, степени их разработанности, интенсивности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задач использования документов, наличия других архивных справочников и их качества,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материально-технических возможностей архивного учреждения. В НАРБ, например,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имеются систематический и именной каталоги, а также предметно-тематический каталог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 документы периода Великой Отечественной войны и картотека участников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партизанского движения и подполья республики.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Систематический каталог занимает ведущее место среди каталогов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Систематический каталог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это каталог, в котором документная информация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систематизирована по отраслям знаний и направлениям деятельности общества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располагается в логической последовательности. В нем содержатся сведения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конкретным вопросам, отражаются связи между событиями и явлениями.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систематическому каталогу или его подразделам могут быть составлены предметный,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географический и именной указатели.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Систематические каталоги организуются на основании схемы единой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классификации документной информации в систематических каталогах архивов.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белорусских архивах систематические каталоги построены преимущественно по «Схеме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единой классификации документной информации в систематических каталогах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государственных архивов СССР»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XVIII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– начало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XX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в.) (М., 1983 г.) и «Схеме единой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классификации документной информации в систематических каталогах государственных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архивов СССР» (советский период) (2-е издание. М., 1978). В основе схем лежит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сочетание двух способов раскрытия явлений действительности – логического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исторического. Все общие понятия, образующие структуру схем, организованы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основном по логическому принципу: применяется деление от общего к частному и 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высшего к низшему. Схемы единой классификации состоят из главных, основных таблиц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таблиц общих определителей. Главные таблицы – стержень структур схем,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концентрированно раскрывают всю совокупность понятий о содержании поисковых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Так, например, в «Схеме ...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XVIII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– начало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XX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в.)» выделены следующие отделы: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Б/З Государственная власть. Государственное управление. Самоуправление. Охрана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существующего строя;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И – Общественно-политическое движение. Революционная борьба;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К – Природные условия;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Л/Т – Экономическое развитие;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5) У/Н – Культура. Наука. Быт. Религия.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Схема советского периода также состоит из пяти отделов: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А – Великая Октябрьская социалистическая революция. Установление и упрочнение Советской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власти;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Б/З – Государственное строительство. Государственная власть. Охрана государственности;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И/К – Общественно-политическая жизнь. Общественно-политическое движение;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Л/Т – Народное хозяйство;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5) У/Н – Культура. Наука. Здравоохранение.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124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Существенным недостатком разработанных специалистами ВНИИДАД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Главархива СССР классификационных схем является то, что в них в недостаточной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степени отражены исторические события, происходившие в стране, и особенности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развития союзных республик. Поэтому в белорусских архивах вошло в практику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составление дополнений к отдельным разделам общепринятых схем с учетом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информации, накопленной в систематических каталогах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25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В настоящее время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БелНИИДАД разработал первую отечественную схему классификации.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В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тематическом каталоге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документная информация по теме группируется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подтемам, рубрикам и подрубрикам в логической последовательности. Самостоятельный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тематический каталог создается в архиве в том случае, когда группировка информации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нем ведется по признаку, отсутствующему в систематическом каталоге.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каталоге по истории учреждений (разновидности тематического) документная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информация классифицируется по отраслям, затем – по подведомственности, а далее –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типам организаций в алфавитном порядке.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каталоге по истории административно-территориального деления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(разновидности тематического) документная информация классифицируется по видам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административно-территориальных единиц в алфавитном порядке.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В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предметном каталоге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документная информация классифицируется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алфавитном порядке предметных понятий (фактов, событий, географических названий)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лиц. Дальнейшая систематизация проводится в логической или хронологической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последовательности. Разновидностями предметного каталога являются именной,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географический, объектный каталоги.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именном каталоге документная информация классифицируется по алфавиту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фамилий лиц, упоминаемых в документах или являющихся их авторами. Дальнейшая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систематизация внутри разделов и подразделов осуществляется по алфавитному,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хронологическому или жанровому признакам.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географическом каталоге документная информация классифицируется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алфавиту географических и топографических названий. Основой классификации может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являться административно-территориальное деление. Дальнейшая систематизация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осуществляется по хронологическому или тематическому признаку.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Каталогизация архивных документов. В государственных архивах постоянно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ведется работа по пополнению каталогов новой документной информацией.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Каталогизация архивных документов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это комплекс работ по созданию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каталогов, включающий разработку схем классификации, выявление и отбор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для тематической разработки, описание их на специальных карточках, редактирование,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индексирование, систематизацию и включение их в каталог, оформление и ведение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каталогов. В архивах республики каталогизация проводиться как самостоятельный вид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работы (тематическая разработка, целевая каталогизация) и при проведении других работ,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связанных с выявлением и описанием документов, например, в процессе исполнения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тематических запросов, подготовки документальных публикаций, путеводителей,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усовершенствования описей и т.д. (попутная каталогизация).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основу методики каталогизации положен дифференцированный подход, который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проявляется в порядке отбора документов и методах их описания. Очередность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тематической разработки фондов определяется их категорийностью, перспективами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интенсивностью использования документов, состоянием научно-справочного аппарата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 и задачами, которые он решает в данный момент. В первую очередь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каталогизируются фонды первой и второй категорий.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некоторых архивах практикуется комплексная каталогизация фондов одной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системы учреждений, иногда разных категорий. Так, в областных архивах после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25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Подробнее об адаптации схем единой классификации в отечественных архивах см. учебник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«Архивоведение Беларуси», Ч. 2, Глава 14, § 4 «Архивные каталоги».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125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тематической разработки документов фондов облисполкомов начали работу с фондами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райисполкомов. В госархиве Гродненской области комплексно каталогизировались фонды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областного и районных финансовых отделов, областного управления и районных отделов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сельского хозяйства. Такой метод позволяет взять на учет наиболее ценный массив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информации по данной отрасли при меньших затратах времени и сокращении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дублетности.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Одним из этапов каталогизации является разработка схемы классификации.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Важнейший вклад в вопросы создания классификационных схем архивных каталогов был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сделан советским архивоведом К.И. Рудельсон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26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Классификационная схема раскрывает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внутренюю связь между явлениями. Связь выражается в структуре классификационной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схемы последовательностью расположения классов, разделов, подразделов, тем рубрик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подрубрик.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Рубрика объединяет группу конкретных родственных описательных статей, в ней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указываются: название вопроса, предмета, фамилия лица, о котором имеются сведения.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Подрубрика – отражает характер события, действия, относящегося к вопросу, дает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возможность показать наиболее близкие, непосредственные связи предмета.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Рубрика и подрубрики отражают конкретные данные документа. Степень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детализации зависит: от задач классификации; от объема и разнообразия информации; 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вида каталога (в предметном – рубрика является высшим делением; тематический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включает темы и подтемы).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подготовке к каталогизации проводится анализ дел с точки зрения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целесообразности их разработки и определения методов описания. Например, в НАРБ еще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 начала тематической разработки фонда Наркомата рабоче-крестьянской инспекции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БССР было решено не описывать авансовые отчеты инспекторов, акты инвентаризации,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сведения о высылке форм, бланков статотчетности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Применяются три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способа описания документов на карточках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подокументный;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поединичный;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групповой.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Подокументно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описываются дела, содержащие многоаспектную информацию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освещающие несколько вопросов. Каждый документ или его часть заносится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отдельную карточку.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Поединичный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способ описания применяется при каталогизации дел,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сформированных по одному вопросу. Все дело заносится на одну карточку,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Статистический отчет Министерства культуры БССР о количестве спектаклей и репертуаре театров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музыкальных учреждений за 1961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Групповым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способом описываются однотипные дела или группа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одного дела по одному вопросу (предмету). На них составляется одна карточка.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Например, в госархиве Гродненской области таким образом разработаны планы развития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сельского хозяйства области за послевоенный период.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каталог включаются сведения, содержащие информацию о деятельности лица,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сущности событий и фактов, отраженных в документах, раскрывающие закономерности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их развития, показывающие характерные особенности их проявления. Отобранные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сведения описываются на каталожных карточках, для автоматизированных каталогов –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описательных статьях. Для автоматизированных каталогов отобранные сведения вводятся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описательные статьи согласно формам соответствующего программного модуля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автоматизированной информационной системы.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Различают две формы каталожных карточек: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lastRenderedPageBreak/>
        <w:t xml:space="preserve">26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См.: Рудельсон К.И., Сесина Л.И. Классификационные схемы каталогов документальных материалов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методика их составления / под ред. К.Г. Митяева, М. 1961, 56 с.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126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именная;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тематическая.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Обе карточки – двухсторонние. В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именной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каталожной карточке содержаться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следующие графы: лицевая сторона – название архива, фамилия, имя, отчество, дата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события, место события, содержание; оборотная сторона – название фонда, поисковые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данные (номера фонда, описи, единицы хранения и листов), язык документа, способ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воспроизведения, данные о составителе карточки (наименование должности, подпись,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расшифровка подписи), дата составления карточки (приложение 2.75).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На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тематической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каталожной карточке имеются графы: лицевая сторона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название архива, дата события, место события, индекс, рубрика, подрубрика, содержание;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оборотная сторона – название фонда, поисковые данные (номера фонда, описи, единицы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хранения и листов), язык документа, способ воспроизведения, данные о составителе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карточки (наименование должности, подпись, расшифровка подписи) (приложение 2.76).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Для систематического и предметного каталогов основой при описании является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вопрос или тема, предмет (графа «Содержание» каталожной карточки). В графе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«Содержание» кратко излагается суть вопроса, вид документа, автор, адресат, дата,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делается оговорка о подлинности документа.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После заполнения графы «Содержание» выносится информация в графы «Дата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события» и «Место события». В графе «Дата события» каталожной карточки даты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приводятся полностью в цифровом обозначении,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10.09.1772.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17.05.1999.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графе «Место события» название местности или населенного пункта, в котором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происходили события, изложенные в документе, приводится в соответствии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административно-территориальным делением того времени, от мелкого к крупному,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д. Грандичи Гродненского у. Гродненской губернии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Графа «Язык документа» каталожной карточки заполняется, если документ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написан на языке, не являющемся государственным.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Графа «Способ воспроизведения документа» каталожной карточки заполняется,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если способ воспроизведения является необычным для документов данного периода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имеет значение для их характеристики.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Затем заполняются графы «Поисковые данные», указываются фамилия составителя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дата составления карточки.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Готовые тематические каталожные карточки систематического или тематического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каталога индексируются.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Индексирование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представляет собой процесс выбора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составления индекса (индексов) в соответствии со схемой классификации и отнесение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 информации каталожной карточки. Индексирование осуществляется на основе анализа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содержания каталожной карточки и отнесения ее к определенному структурному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подразделению схемы классификации.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отличии от тематических карточек систематического и тематического видов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каталогов порядок составления именных каталожных карточек, а также в целом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предметных каталогов несколько отличается. В предметном каталоге и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разновидностях карточки не индексируются, а располагаются в алфавитном порядке.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Именной каталог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разновидность предметного каталога, содержащего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информацию о лицах, упоминаемых в документах или являющихся их авторами. Каждый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архив, исходя из состава хранящихся документов, определяет список лиц, информация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которых включается в каталог. Так, в именном каталоге НАРБ содержится информация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видных государственных, партийных и общественных деятелях республики, наркомах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127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министрах, их заместителях, депутатах ЦИК и Верховного Совета БССР, писателях,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ученых и т.д. Для него отбираются сведения биографического характера (автобиографии,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биографии, характеристики, анкеты и др.), материалы о производственной, творческой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общественной деятельности, автографы выдающихся деятелей и т.д.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Карточки для именного каталога составляются аналогично тематическим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каталожным карточкам систематического или тематического каталога, только основу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информации в них составляют фамилии,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Дело об аресте Белановского М.О. и Долгиса К.И. за революционную агитацию среди крестьян.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именном каталоге карточки систематизируются строго по алфавиту фамилий,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имен и отчеств.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Заполненные тематические или именные каталожные карточки редактируются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систематизируются по индексам и рубрикам либо по алфавиту и размещаются в каталоге.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Для связи каталожных карточек с другими разделами каталога или с другими архивными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справочниками применяется система отсылок, которая включает: полную отсылку (от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понятия без индекса к понятию с индексом), частичную отсылку (дополняющую)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связи двух или нескольких родственных понятий. В отсылочных карточках графы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«Рубрика» и «Подрубрика» заполняются в обычном порядке, а в графе «Содержание»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указывается «см. также ___», даются индексы названий соответствующих подразделов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каталога или других архивных справочников, к которым дается отсылка.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Ведение каталога. Учет работ по каталогизации и использованию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каталогов. После создания каталога работа над данным типом НСА не заканчивается.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Каталогизация архивных документов – это совокупность работ по созданию и ведению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каталогов.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Ведение каталога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представляет собой комплекс работ, обеспечивающий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функционирование и включающий научно-методическое обеспечение работы,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индексирование, систематизацию каталожных карточек по индексам и рубрикам,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распределение карточек в каталоге, составление отсылочного аппарата к каталогу,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усовершенствование каталога, ведение учетных форм работ по каталогизации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использованию каталогов, оформление каталога.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Научно-методическое обеспечение предполагает разработку методических пособий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 каталогизации отдельных фондов (или их групп), рабочих схем классификации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каталогов, которые периодически уточняются и дополняются.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Периодически проводится усовершенствование каталога, включающее в себя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совершенствование схемы классификации, принятой для данного каталога, проверку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содержания и оформления каталога, проверку описаний (редактирование, объединение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описаний с однородной информацией по одному фонду или описи, уточнение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систематизации).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Важнейшим направлением в каталогизации является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учет работы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каталогизации архивных документов и использованию каталогов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В данных целях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листе-заверителе дел, прошедших тематическую разработку для каталога ставится штамп: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«каталог» или отмечается: «лл. ___ описаны для каталога». Отметки о завершении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каталогизации документов по отдельным описям делаются в заверительных надписях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описей,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Документы данной описи разработаны тематически.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Старший научный сотрудник НАРБ Ю.И. Анейчик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20.08.95.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Завершение каталогизации документов архивного фонда оформляется справкой,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которая включается в дело фонда. В справке указывается номер и название фонда, кто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когда проводил каталогизацию, количество составленных карточек, делается отметка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включении карточек в каталог архива, проставляется дата, должность лица, составившего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справку, и его подпись. Если проводилась каталогизация части архивного фонда,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128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справке вслед за номером и названием фонда указываются номера и названия описей,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которым осуществлялась разработка. Отметки о завершении каталогизации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делаются также в журнале (картотеке) учета и анализа НСА.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Учет поступлений карточек в каталог, как правило, ведется по каждому каталогу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отдельно в специальных журналах, в которые включаются: дата поступления карточек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каталог, название и номер фонда, фамилия составителя, отметка о включении массива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карточек в каталог.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архиве ведется журнал учета работ по каталогизации документов (приложения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2.77, 2.78). Его функция – централизованный пофондовый (по каждой описи) учет дел,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подвергнутых каталогизации (с указанием номеров дел). Один раз в год (в декабре)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основании данных журнала учета работ по каталогизации документов готовятся сведения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 состоянии каталогизации документов. Они позволяют получить исчерпывающую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информацию как о проделанной работе за год, так и о состоянии каталогов архива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документов, прошедших тематическую разработку за все годы на 01.01. наступающего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Представление результатов работ автоматизированной информационной системы,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выполняющей функции каталога, осуществляется в форме журнала учета работ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каталогизации, разработанного с учетом требований автоматизированной обработки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информации и являющейся электронным вариантом бумажного аналога.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архиве ведется также журнал учета использования каталогов (приложения 2.79,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2.80). В нем записывается фамилия обратившегося в каталог, тема его работы и 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результат: положительный или отрицательный. Журналы дают возможность судить об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эффективности работы по каталогизации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Что представляет собой такой тип справочника как архивный каталог, что может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выступать в нем объектом описания?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Какие виды и разновидности каталогов могут создаваться в госархивах, чем они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отличаются?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Что в себя включает комплекс работ по каталогизации документов, как проявляется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дифференцированный подход при каталогизации, что такое комплексаная катологизация?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Назовите три способа описания документов при каталогизации? Какие виды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каталожных карточек могут оформляться при этом и какова их структура?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Что входит в комплекс работ по ведению архивных каталогов?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6. Как организован учет работ по каталогизации архивных документов и использованию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каталогов, какие учетные документы при этом оформляются?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10.5. Путеводители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Типы, виды, разновидности путеводителей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Состав описательной статьи и структура путеводителей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Путеводитель по архиву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Путеводитель по фондам архива (архивов)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Путеводитель по архивам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Тематические путеводители и краткие справочники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1. Типы, виды, разновидности путеводителей.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Путеводитель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архивный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справочник, содержащий систематизированные сведения об архивных фондах (архивных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коллекциях) одного или нескольких архивов и предназначенный для общего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ознакомления с составом и содержанием фондов архива (архивов).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129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зависимости от наличия информации о фондах одного или нескольких архивов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соответственно от объекта описания путеводители можно разделить на два типа: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путеводители по одному архиву – архивные (внутриархивные, общеархивные)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путеводители;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межархивные путеводители – путеводители по определенной совокупности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архивных учреждений и/или других хранилищ документов НАФ (далее – архивов).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Объектом описания в первом типе путеводителей является архивный фонд,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архивная коллекция; во втором – архив и/или другое хранилище документов НАФ.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Масштаб поиска информации в первом случае – один отдельный архив; во втором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Национальный архивный фонд страны в целом или его часть.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Каждый из типов путеводителей может быть представлен несколькими видами.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Первый тип – внутриархивные путеводители: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путеводитель по архиву (предназначен для общего ознакомления с историей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архива, составом и содержанием его документов, состоит из характеристик состава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содержания фондов и сведений о научно-справочном аппарате к документам архива)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27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путеводитель по фондам архива (более подробно и полно описывает фондовый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стостав архива);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тематический путеводитель по фондам архива (только по фондам с документами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определенной тематики или содержания);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краткий справочник по фондам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данный тип также включаются путеводители по документам архива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различных носителях (например, справочник кинодокументов архива аудиовизуальных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Второй тип – межархивные путеводители – можно разделить на вида: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путеводитель по архивам (содержит систематизированный перечень общих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характеристик архивов);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2) путеводитель по фондам архивов (более подробно и полно освящает фондовый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 архивов)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28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тематический путеводитель по фондам архивов (только по фондам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документами определенной тематики или содержания);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краткий справочник по фондам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Состав описательной статьи и структура путеводителей. Путеводители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состоят из описательных статей и справочного аппарата. Основным и обязательным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элементом описательных статей путеводителей всех типов и видов является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характеристика фонда (документов), она может включать: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название фонда;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справочные данные о фонде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номер фонда,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количество дел,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крайние даты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краткую историческую справку о фондообразователе;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аннотацию состава и содержания документов фонда (путеводитель по фондам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архива),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Белорусское бюро Всесоюзного совета синдикатов.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27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Размещение путеводителя в рамках данной классификации – условно по причине неопределенного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характера описательной статьи этого справочника. Согласно «Правил работы государственных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Республкики Беларусь» (2005 г.) объектом описания в нем выступает «архив в целом».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28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Размещение путеводителя в рамках данной классификации – условно. Согласно «Правил…» объектом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описания в нем выступает фонд. Это представляется не совсем верным. Поскольку справочник отражает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 не одного, а нескольких архивов, то первым уровнем в его информационной структуре должен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выступать отдельный архив и только затем систематизированный перечень характеристик его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130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Ф. 490, 34 ед. хр., 1925 – 1930 гг.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Образовано в 1926 г. для объединения и руководства деятельностью отделений Всесоюзных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синдикатов и трестов, действовавших в Белоруссии. Ликвидировано в марте 1930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аннотации состава и содержания документов фонда приводится обобщенное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описание документов (по видам) и их краткое содержание (по темам, вопросам,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отражающим направление деятельности фондообразователя). Виды документов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аннотациях указываются в единообразной последовательности, в порядке их значимости: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постановления, решения, приказы, циркуляры, распоряжения, положения, уставы,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протоколы, планы, отчеты,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Постановления СНК БССР и совета съезда государственной промышленности и торговли БССР,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протоколы заседаний Всесоюзного совета синдикатов и его Белорусского бюро, положение о местных бюро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Всесоюзного совета синдикатов.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Описательная статья в путеводителях второго типа (межархивные путеводители,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объект описания – архив или другое хранилище документов НАФ) отличается наличием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дополнительных сведений об архивном учреждении – характеристики архива,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включающей: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наименование архива (полное и сокращенное);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адресные данные архива;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справочные сведения по видам документации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Характеристика фондов и документов архива в межархивном путеводителе,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сравнении с внутриархивным путеводителем, как правило, белее сжата.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 характеристик фондов и документов может меняться в зависимости от вида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путеводителя. Описательная статья отдельных видов справочников (в рамках каждого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типов) может либо увеличиваться в объеме, дополняясь сведениями о описи (описях)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фонда, библиографией по теме, указаниями на наличие внутриархивного НСА к фонду,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сведениями об условиях доступа и использования документов (тематический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путеводитель по фондам), либо сокращаться до названия фонда и его справочных данных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(краткий неаннотированный справочник).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Схема построения (порядок расположения описательных статей) путеводителей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первого типа (за исключением тематических путеводителей) определяется составом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содержанием архивных фондов и закрепляет структуру справочника в целом и место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каждой описательной статьи в нем. В большинстве случаев в качестве наиболее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оптимальной применяется производственно-отраслевая схема, согласно которой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характеристики фондов группируются в разделы и подразделы с учетом тех сфер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государственной деятельности, экономики, культуры и науки, с которыми были связаны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фондообразователи. Внутри разделов фонды группируются в подразделы по отраслям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характеру деятельности фондообразователя. В пределах подразделов характеристики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объединяются по признаку ведомственного подчинения или однотипности организаций.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Внутри этих групп характеристики располагаются по хронологии, значимости фондов,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алфавиту наименований организаций.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Последовательность описательных статей тематического путеводителя – в порядке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возрастания номеров фондов с документами данной тематики, по значимости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фондообразователей или хронологии.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Описательные статьи в межархивных путеводителях расположены, как правило,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согласно признаков уровня учреждения в отраслевой системе и/или его административно-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территориальной принадлежности (республиканские, областные, зональные,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территориальные архивы)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состав справочного аппарата путеводителей входят: оглавление, списки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сокращенных слов, предисловие, указатели. Путеводители могут сопровождаться списком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131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всех фондов архива, списком неаннотированных фондов (более свойственно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путеводителей по фондам архива).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писок неаннотированных фондов помещается в конце путеводителя, в нем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указываются: название фонда (группы фондов), номер (номера или количество)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(фондов), объем и крайние даты документов. Однотипные фонды могут быть приведены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 общим названием с указанием общего количества фондов, дел и общих крайних дат.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Фонды в списке располагаются в соответствии с общей схемой построения путеводителя.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Путеводитель по архиву предназначается для общего ознакомления с историей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архива, составом и содержанием его документов. Основная часть путеводителя состоит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характеристик состава и содержания фондов и сведений о научно-справочном аппарате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документам архива. Сведения по истории архива помещаются в предисловии.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Путеводитель по фондам архива (архивов) содержит систематизированный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перечень характеристик архивных фондов, состоящих из названия и номера фонда,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объема фонда в единицах хранения по видам документации, крайних дат документов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каждому виду документации, исторической справки, аннотации, библиографии по фонду.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Перечень сведений может быть дополнен: сведениями о количестве и составе описей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фонда; списком неаннотируемых фондов, состоящим из названий фондов и справочных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данных о них; информацией об объемах дел по личному составу, об условиях доступа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использования документов. Путеводитель по фондам архивов кроме вышеуказанных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сведений дополнительно содержит сведения об архивных учреждениях, состав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которых он освящает.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Путеводитель по архивам содержит систематизированный перечень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характеристик архивов. Характеристика архива в путеводителе по архивам состоит: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наименования архива (полного и сокращенного), адресных данных архива, справочных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сведений по видам документации, исторической справки и аннотации. Характеристика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может дополняться информацией об условиях доступа и использования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библиографией.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Одним из примеров путеводителя по архивам является двухтомник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«Государственные архивы СССР» (М., 1989), в подготовке которого принимали участие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белорусские архивисты. В нем собраны сведения о всех центральных архивах СССР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государственных архивах союзных республик по состоянию на середину 80-х годов.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Каждой республике посвящен раздел, в котором даются справки на ее архивы. В справке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приводятся полное и сокращенное название архива, его адрес, количество и крайние даты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хранимых документов, краткая история архива. В справках о центральных и областных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архивах имеются аннотации о содержании основных групп документов фондов. Несмотря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 распад СССР и происшедшие изменения в сети и названии архивов, справочник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утратил своего информационного значения и является единственным изданием, где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охарактеризованы все государственные архивы стран бывшего СССР.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Уже в период суверенной Беларуси создан межархвный путеводитель «Архивные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документы Республики Беларусь – сокровищница социальной памяти государства»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(Минск, 2005), содержащий сведения об органах и учреждениях всей государственной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архивной службы страны, в том числе о государственных архивах всех уровней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республиканских, областных, зональных, а также территориальных (районных, городских)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архивах. Описательная статья справочника содержит: название архива; адрес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контактный телефонный номер; общее количество фондов, единиц хранения и их общие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хронологические рамки; режим работы архива; краткую историю архива; краткую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аннотацию фондов. Некоторые статьи сопровождены фотографиями с изображением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зданий архивов. Справочник содержит список изданных путеводителей по архивам,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также иллюстративный материал, отражающий богатство и видовое разнообразие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НАФ.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Примером путеводителя по архивным учреждениям отдельного региона страны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выступает справочник «Государственные архивы Гродненщины» (Гродно, 2002). В него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132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включены сведения о всех органах и учреждениях государственной архивной службы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Гродненской области, но основная часть посвящена архивам республиканского,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областного и зонального уровней (Национальный исторический архив Беларуси в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Гродно, Государственный архив Гродненской области, Государственный архив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общественных объединений Гродненской области, зональные государственные архивы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городах Новогрудок и Лида, территориальные архивы области). Описательная статья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состоит из официального названия архива, краткой истории учреждения, характеристики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состава фондов, характеристики направлений работы архива, его структуры, сведений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сотрудниках; адреса, телефонного номера. Сведения о территориальных архивах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ограничены их адресами и контактными телефонами.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силу исторических обстоятельств сложилось так, что документы НАФ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Республики Беларусь хранятся не только в составе архивных учреждений, но и в составе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библиотек, в фондах музеев. Данный порядок закреплен в отечественном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законодательстве. Примером путеводителя по данной части НАФ является справочник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«Документы Национального архивного фонда Республики Беларусь в Национальной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Библиотеке и музеях системы Министерства культуры и печати Республики Беларусь»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(Минск, 1995). Он построен по схеме в целом схожей со схемой межархивных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путеводителей. Объектом описания выступают библиотеки (Национальная библиотека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Беларуси) и музеи республиканского и регионального уровней. Описательная статья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содержит название учреждения; его координаты (почтовый адрес, телефон); название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структурного подразделения, осуществляющего хранение документов НАФ; дату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создания учреждения или структурного подразделения; количество, объем в единицах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хранения и крайние даты документов фондов (отдельно по документам на различных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носителях); аннотацию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Тематические путеводители и краткие справочники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29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Тематический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путеводитель по фондам архива (архивов) состоит из систематизированного перечня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характеристик фондов (частей фондов), содержащих документы по определенной теме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(темам). Характеристика документов состоит из: номера и названия фонда; крайних дат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фонда; номера описи (описей); аннотации документов фонда (фондов);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библиографии по теме; указания на наличие внутриархивного НСА к фонду.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Характеристика может быть дополнена сведениями по истории фондообразователя, об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условиях доступа и использования документов, для межархивного путеводителя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наименованиями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Краткий справочник по фондам архива (архивов) содержит систематизированный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перечень характеристик архивных фондов, включающих названия архивных фондов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справочные данные о них. В краткий справочник могут входить сведения обо всех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хранящихся фондах или об определенной их группе.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Краткие справочники подразделяются на аннотированные и неаннотированные.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Характеристика фонда в аннотированном кратком справочнике по фондам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(архивов) состоит из названия фонда со всеми переименованиями фондообразователя,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справочных данных и краткой аннотации. Характеристика фонда в неаннотированном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кратком справочнике состоит из названия фонда и справочных данных.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Характеристика фонда может быть дополнена сведениями об объеме дел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личному составу, об условиях доступа и использования документов, библиографией,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межархивного справочника – наименованиями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архивах с нефондовой структурой или с документами на небумажных носителях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могут создаваться путеводители по свойственным им классификационным единицам либо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 видам документов. Например, для архивов с аудиовизуальными документами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создаются путеводители по аудиовизуальным документам архива (в зависимости от вида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кинодокументы, фотодокументы и т.д.). Примером такого путеводителя является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29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Поскольку такой вид путеводителей, как тематические, а также краткие справочники присутствуют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каждом типе – ниже они характеризуются совместно.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133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справочник «Белорусский государственный архив кинофотофонодокументов: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Справочник. Ч. 1. Кинодокументы (7809 док. за 1916 – 1990 гг.)» (Молодечно, 2002).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Какие функции выполняет такой архивный справочник как путеводитель? Какие типы,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виды и разновидности путеводителей могут разрабатываться в госархивах и чем они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отличаются?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Какие сведения включает в себя описательная статья путеводителя по фондам архива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какова схема построения данного вида справочника?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Каков состав справочного аппарата путеводителей? Что представляет собой «список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неаннотированных фондов»?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В чем отличие описательных статей внутриархивных и межархивных путеводителей.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Приведите примеры путеводителей каждого из указанных типов.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Какие сведения содержатся в тематических путеводителях? Приведите примеры.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Какие сведения содержатся в кратких справочниках? Приведите примеры.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10.6. Указатели, обзоры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Определение, функции и формы указателей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Виды и разновидности указателей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Обзоры документов и их виды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Структура обзоров и схемы построения характеристик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Методика составления обзоров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1. Определение, функции и формы указателей.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Указатель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тип архивного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справочника, представляющий собой алфавитный, систематический или составленный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какому-либо другому признаку перечень предметных понятий, упоминаемых в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документах, с указанием поисковых (ссылочных) данных этих документов. По форме все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указатели подразделяются на листовые, карточные, электронные. Указатели составляются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 заголовкам дел или к документам – разрабатываются либо на основе сведений,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имеющихся в заголовках дел описи, либо сведений, полученных в результате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тематической разработки непосредственно документов фонда.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связи с этим, указатели в архиве могут выступать в двух свойствах: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быть элементами справочного аппарата к архивной описи либо к другим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архивным справочникам (путеводителю, обзору);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являться самостоятельными справочниками (пофондовые, межфондовые,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межархивные указатели).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Указатель как элемент справочного аппарата к архивному справочнику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составляется для ускорения поиска информации по аспектам, не совпадающим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группировкой основного текста справочника. Поисковые (ссылочные) данные в указателе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 описи даются на номера дел; в указателе к путеводителю и обзору – на страницу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справочника; в указателе к каталогу – на индекс каталожной карточки. Указатели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описям, как правило, готовятся к фондам первой и второй категорий как к наиболее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информативным и используемым. Выбор вида и количества указателей зависит 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характера, объема и порядка систематизации документов фонда. К описям объемных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фондов, содержащим многоаспектную информацию, могут составляться несколько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указателей. Подготовленные указатели помещаются в конце описи или переплетаются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отдельные тома.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качестве самостоятельных архивных справочников к документам и делам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указатели могут создаваться на документы одной описи, нескольких описей фонда, всего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134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фонда (внутрифондовые указатели), нескольких фондов одного (межфондовые указатели)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или нескольких архивов (межархивные указатели).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Виды и разновидности указателей. Основными элементами любого указателя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являются предметные понятия и поисковые данные об их местонахождении.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Предметными понятиями (ключевыми словами) в указателях могут выступать факты,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события, явления, названия учреждений, географические объекты, фамилии, имена лиц,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также хронологические периоды. В зависимости от этого различают отдельные виды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указателей. Основными видами указателей являются: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хронологический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и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предметный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разновидности последнего – тематический, именной, географический. В хронологическом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указателе в хронологическом порядке располагаются даты упоминаемых событий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даты создания документов,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1917 г. – оп. 1, дд. 2–8.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оп. 2, дд.1–7.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1918 г. – оп. 1, дд. 1–5.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оп. 4, дд. 4–7.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Нередко в архивах составляют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комбинированные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указатели, в которых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предметными понятиями являются предметы, темы, события, имена и географические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названия.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 признаку группировки предметных понятий внутри предметных указателей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различаются алфавитные, систематические и хронологические указатели.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 структуре рубрик и степени информативности указатели делятся на глухие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аннотированные (развернутые). В глухих указателях в состав статьи входят лишь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предметные понятия и поисковые данные. В аннотированных указателях, кроме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обозначения понятия, включаются его пояснения. Степень пояснения бывает краткой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распространенной.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Предметные указатели (тематические, именные, географические) могут быть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общими, включающими предметные понятия различного характера, и специальными,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состоящими из однородных предметных понятий. Общий предметный указатель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составляется только глухим. Специальные предметные указатели могут быть глухими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аннотированными. Связь между близкими понятиями в указателе осуществляется путем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применения общих («см.») и частных («см. также») ссылок (отсылок)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30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Хронологический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указатель составляется глухим.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 поисковых данных указателя зависит от объекта описания и масштаба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поиска. Объектом описания могут быть дела и отдельные документы.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Поисковые данные указателя к делам одной описи содержат номера дел;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указателя к делам нескольких фондов одного архива эти данные дополняются номерами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фондов и описей; для указателя к делам фондов нескольких архивов – наименованиями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Поисковые данные указателя к документам одного фонда включают номера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описей, дел, листов дел; поисковые данные указателя к документам нескольких фондов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дополняются номерами фондов; поисковые данные указателя к документам нескольких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архивов – наименованиями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3. Обзоры документов и их виды.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Обзор документов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архивный справочник,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содержащий систематизированные сведения о составе и содержании отдельных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комплексов архивных документов с элементами источниковедческого анализа.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назначение – не столько поиск конкретных документов фонда, сколько характеристика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ценности и информирования заинтересованных учреждений и научной общественности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данных документах. Особенностью обзоров в сравнении с другими типами НСА является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отсутствие такого элемента как описательная статья и наличие в тексте результатов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30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Подробнее порядок составления предметных (тематического, именного, географического) указателей см.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«Правила работы государственных архивов Республики Беларусь» (2005), пп. 180 – 184.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135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источниковедческого анализа в виде оценок значимости и степени ценности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для освящения той или иной темы.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Видами обзора являются: обзор фонда и тематический обзор.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Обзор фонда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архивный справочник, который раскрывает состав и содержание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одного архивного фонда с указанием их поисковых данных. В него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включается информация о всех делах фонда. Его построение не зависит от порядка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организации документов в фонде и не закрепляет их систематизацию.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Обзоры фондов составляются на наиболее актуальные, содержащие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многоаспектную информацию и представляющие особый интерес для научной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общественности фонды. Например, в НАРБ имеется обзор фонда Центрального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статистического управления БССР за 1918 –1930 гг., а в НИАБ – фонда князей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Радзивиллов.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Тематический обзор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включает систематизированные сведения о составе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содержании документов одного или нескольких фондов по определенной теме. Он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раскрывает содержание документов независимо от их фондовой принадлежности. Такой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обзор может охватывать документы одного фонда или его части, или группы фондов,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хранящихся как в одном, так и в нескольких архивах, соответственно может быть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архивным (внутриархивным) и межархивным. Подготовка тематических обзоров наиболее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целесообразна в случаях, когда в архивах имеется значительное количество документов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той или иной теме. В качестве примера тематического обзора можно назвать «Обзор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документальных материалов ЦГАОР БССР о состоянии и развитии сельского хозяйства».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Структура обзоров и схемы построения характеристик документов. Обзор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состоит из предисловия; совокупности аннотаций (характеристик) групп дел,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справочного аппарата. В предисловии отражается: 1) история фондообразователя; 2)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история фонда; 3) принципы построения и порядок пользования обзором.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Центральной частью обзора является характеристика документов. Ее назначение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состоит в том, чтобы дать исследователю максимально полное и правильное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представление о составе и содержании документов в логически стройной системе и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возможности в строгой обобщенной форме. Решение этой задачи зависит от успешности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выбора и применения двух составляющих: 1) схемы построения обзора; 2) способа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раскрытия содержания документов. Характеристики документов могут строиться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следующим основным схемам: структурной, отраслевой (функциональной), тематической,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хронологической.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Структурная схема применяется только в обзорах фондов учреждений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устойчивой структурой, когда структурные части отражают функции фондообразователя,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 содержание документов не дублируется в нескольких структурных подразделениях.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Названия структурных частей в такой схеме выступают в качестве разделов обзора.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Отраслевая (функциональная) схема применяется в обзорах, когда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фондообразователь не имеет структуры или когда она часто менялась, а также в случаях,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когда структурные части нечетко отражают функции фондообразователя. В такой схеме за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основу группировки документов берутся отрасли или функции деятельности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фондообразователя. Их названия выступают в качестве наименований разделов обзора.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Например, в отраслевой схеме могут быть разделы: промышленность, сельское хозяйство,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торговля, здравоохранение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Построение обзора по тематической схеме предусматривает группировку сведений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 документах по темам. Она используется, когда фондообразователь не имел четко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выраженных и устойчивых структурных подразделений, а если и имел их, то они не так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ярко отражают вопросы, связанные с наиболее значительными проблемами социально-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экономического или политического характера, как это может быть раскрыто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группировке содержания документов по темам.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Применение хронологических схем в обзорах ограничивается теми случаями, когда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необходимо выделить отдельные периоды в деятельности учреждений или оттенить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136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 документов, отражающих последовательность происходивших исторических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событий. По такой схеме построен тематический обзор документов НИАБ об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общественном подъеме и революционной ситуации в Витебской и Могилевской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 xml:space="preserve">губерниях конца 50 – начала 60-х годов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XIX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в. В нем в соответствии с хронологическим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признаком выделены три раздела: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крестьянское движение накануне отмены крепостного права;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крестьянское движение после отмены крепостного права;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восстание 1863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Для обзоров фондов личного происхождения чаще всего используются схемы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систематизации документов личных фондов. В обзорах могут применяться и другие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схемы группировки информации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Информация о документах в обзоре должна по возможности включать в себя все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сведения о материалах комплекса (фонда или темы, разновидность документов,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авторы, хронологические рамки, подлинность, поисковые данные) и быть четкой, точной,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компактной, полно отражать состав и содержание документов фонда. Это достигается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путем дифференцированного подхода при выборе способа раскрытия содержания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комплекса документов – использования групповых и индивидуальных аннотаций.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Характеристика документов представляет собой последовательное раскрытие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состава и содержания. Она в свободной, повествовательной форме должна сообщать все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необходимые данные о документах как источниках сведений по конкретному вопросу.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допускается, как правило, пересказ содержания документов. Цитирование возможно лишь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исключительных случаях, когда оно лаконично и удачно вскрывает сущность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содержания документа или ярко выражает дух той эпохи, о которой он рассказывает.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Цитаты даются всегда в кавычках.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Характеристика документов в обзоре должна включать следующие элементы: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название вида или разновидностей документов (с указанием, кем они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составлены);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описание содержания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указания хронологических рамок, подлинности и объема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обзорах применяются групповые и индивидуальные аннотации. В первых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информация дается в обобщенной форме. Индивидуальные аннотации используются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более полного и детального раскрытия содержания наиболее важных и ценных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документов. Благодаря сочетанию групповых и индивидуальных аннотаций получается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достаточно углубленная и полная информация о содержании комплекса документов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целом.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аннотировании документов в обзорах может быть дана их оценка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исторических источников, отражена их сохранность.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обзоре фонда поисковые данные состоят из номеров описей, дел, листов дел;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межархивном и архивном (внутриархивном) тематических обзорах поисковые данные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дополняются сокращенными наименованиями архивов, номерами фондов. Поисковые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данные, как правило, указываются рядом с аннотацией документов и заключаются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круглые скобки.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состав справочного аппарата обзора, кроме предисловия, входят титульный лист,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оглавление, список сокращений, указатели. К тематическому обзору должны быть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составлены список фондов, информация о которых содержится в обзоре, и библиография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 теме.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Методика составления обзоров документов. При составлении обзоров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применяется дифференцированный подход, заключающийся в выборе фонда и темы,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принципа группировки информации в основной части обзора, применении различной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методики представления информации о документах (индивидуальные или групповые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аннотации) и описания отдельных видов документов, выявлении оптимального состава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степени полноты справочного аппарата к обзору.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137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Работа по составлению обзора выполняется в следующем порядке. Первый этап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предварительное ознакомление с составом и содержанием документов на основании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имеющегося научно-справочного аппарата ко всему комплексу материалов, подлежащих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обозрению, что позволяет наметить примерную схему построения обзора.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Второй этап – изучение документов, отбор сведений для включения в обзор и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описание (традиционно – на отдельных карточках). Характеристика документов в обзоре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 может даваться только на основе просмотра описей, каталогов. Ее составление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предполагает тщательное изучение самих документов, без чего невозможен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источниковедческий анализ. Особенно внимательно исследуются документы, содержащие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многоаспектную информацию (протоколы, стенограммы, постановления и т.д.).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Собранная информация служит подготовительным материалом, на базе которого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после тщательной обработки составляется текст характеристики. Такая обработка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включает группировку карточек в соответствии с намеченной схемой. При этом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каждому обзору составляется индивидуальная схема классификации, которая в процессе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работы уточняется и дополняется. В соответствии с доработанной схемой производится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окончательная группировка карточек последовательно по всем ее делениям. В ходе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группировки карточки с однородным содержанием объединяются и решается вопрос,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какие документы следует дать групповые аннотации, на какие – индивидуальные.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Последующий этап – написание текста обзора.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Заключительный этап работы над обзором – составление к нему справочного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аппарата. Методика составления его отдельных частей аналогична подготовке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справочного аппарата описей.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1. Дайте определение такого типа НСА как указатели. В каких двух свойствах они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выступают, на какие виды и разновидности подразделяются?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Как подразделяются указатели: по объекту описания; по структуре рубрик и степени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информативности (все виды указателей); по признаку группировки предметных понятий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внутри указателя (предметные указатели); по характеру понятий (предметные указатели)?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Каков состав поисковых данных в указателях при описании дел, документов?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Что представляет собой такой тип НСА, как обзор документов? В чем заключается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специфика в сравнении со всеми другими типами НСА? Какие виды обзоров могут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разрабатываться в госархивах?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Какова структура обзоров и по каким схемам может строится характеристика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в данном справочнике?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В чем выражается дифференцированнный подход при создании обзоров документов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какова методика составления данного типа НСА?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10.7. Автоматизированные информационно-поисковые системы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Развитие АИПС в Беларуси в конце 1980-х – 2010 гг.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Крупнейшие АИПС государственных архивов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Развитие АИПС в Беларуси в конце 1980-х – 2010 гг. В условиях научно-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технического прогресса и, в частности, быстрого развития электронной техники во всех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сферах информационной деятельности наряду с традиционными методами справочно-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информационного обслуживания широко используются автоматизированные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информационно-поисковые системы (АИПС), созданные на базе электронно-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вычислительных машин. Эта тенденция характерна и для архивных учреждений.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Компьютерные технологии позволили поставить на принципиально новую основу весь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138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комплекс работ, связанных с архивной информацией, начиная от отбора на хранение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заканчивая организацией доступа и использования ретроспективной информации. Со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временем данное направление оформилось в комплекс мероприятий по автоматизации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информатизации архивного дела. Автоматизация поиска информации в архиве стала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одним из направлений данных мероприятий. В настоящее время в нормативных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документах АИПС трактуется как неотъемлемая часть системы научно-справочного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аппарата архива («Правила…, п. 153»). Для определения данной составляющей СНСА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также используется термин «автоматизированный НСА» (далее – АНСА). Он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представляет собой совокупность описаний документов, помещенных в базы данных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(далее – БД) автоматизированных средств поиска информации и представления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результатов поиска. АНСА строится на принципах традиционной системы научно-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справочного аппарата архива и реализует все его функции, предоставляя широкие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возможности для более оперативного и многоаспектного поиска архивных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Информационной основой для создания АНСА являются те же элементы описания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различных уровней, что и для традиционной СНСА – описания документов на уровне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фонда, дела, документа.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Первыми разработками архивистов в данной области были всесоюзные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автоматизированные информационно-поисковые системы по темам «Документы Великого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Октября» и «Памятники архитектуры и градостроительства», в которых принимали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участие и сотрудники белорусских архивов. Лишь с начала 90-х годов, когда в архивах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появились персональные ЭВМ, началась самостоятельная разработка АИПС. Началом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процесса создания автоматизированных информационных и информационно-поисковых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систем в архивных учреждениях Беларуси можно считать 1992 г. 27 ноября 1992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постановлением Совета Министров Республики Беларусь (№ 444) была утверждена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«Программа информатизации Республики Беларусь на 1991 – 1995 гг. и на период до 2000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г.» В архивной отрасли первым шагом в ее реализации стало создание типовой АИПС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«ИПС-Архив». Разработчиком выступила научно-производственное объединение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«Центрсистем». В состав целей ее создания также входило: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усовершенствование научно-справочного аппарата;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повышение эфективности поиска;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углубленное информационное обеспечение конкретных пользователей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дакументной инфармации.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Базовой площадкой для проведения научных, проектных и опытно-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эксплуатационных работ над системой был определен НАРБ. В 1996 г. работа была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завершена, в 1997 г. – сдана в эксплуатацию. Данный проект позволил в опытном режиме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определить возможности внедрения информационных технологий в одном отдельно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взятом архиве и в архивной отрасли в целом; выявить конкретные проблемы, недостатки,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препятствующие данному процессу; более точно сформулировать необходимые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требования для будущих разработок; выроботать дальнейшие пути повышения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эфективности использования технических достижений в архивном деле страны.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2005 г. республиканский орган государственного управления в сефре архивного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дела и делопроизводства утвердил «Стратегию автоматизации архивной отрасли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ближайшую перспективу (2005 – 2010 гг.)». Целью автоматизации названы создание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каждом архиве автоматизированной информационной системы, которая бы состояла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цельной централизованной БД и набора програмных средств по автоматизации основных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направлений работы архива (комплектование, личные фонды, учет, обеспечение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сохранности документов, научно-техническая обработка документов, научно-справочный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апарат, использование). По состоянию на 2011 г. данная программа была в целом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реализована, начался процесс внедрения в государственные архивы разработанной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автоматизированной системы.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Крупнейшие АИПС государственных архивов Республики Беларусь.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настоящему времени в государственных архивах страны АИПС, АНСА заняли важное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139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место в работах по поиску и использованию ретроинформации. Наиболее масштабно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работа по развитию данной формы НСА ведется в республиканских архивах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31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Так,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например, в НАРБ создано и функционирует более 10 АИПС и БД: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АИПС «Германская неволя» – 65 000 записей (по данным на 1999 г.)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АИПС «Реабилитированные в Беларуси в 1920-е – 1950-е гг.»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АИПС «Конспиративные квартиры Минского антифашистского подполья»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240 записей (по данным на 1999 г.);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АИПС «Гражданские лица, партизаны, подпольщики, военные, награжденные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 участие в борьбе против немецко-фашистских захватчиков в годы ВОВ на территории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Беларуси».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АИПС «Военнопленные советские офицеры периода ВОВ», с привлечением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сведений документов Центрального архива Министерства обороны РФ.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АИПС «Соединения и части бывшей германской армии и ее сателитов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территории Беларуси в годы ВОВ».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7. БД «Партизаны и подпольщики на территории Беларуси в годы ВОВ».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8. БД «Иностанные антифашисты в рядах партизан – 3000 записей;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9. БД «Погибшие и пропавшие без вести партизаны и подпольщики Витебской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Минской областей – 25401 запись;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10. БД «Рукописные журналы белорусских партизан» – 200 записей;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11. БД «Участники Минского антифашистского подполья» – 6000 записей.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Одной из самых объемных и востребованных является АИПС «Германская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неволя». Она предназначена для поиска сведений о жителях республики, угнанных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принудительные работы в Германию и другие страны Европы в годы Второй мировой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войны. Базу данных составляют документы, хранящиеся в НАРБ. На каждого человека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введены следующие данные: фамилия, имя, отчество, год и место рождения, дата угона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принудительные работы и поисковые данные хранящейся информации (номера фондов,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описей, дел и листов). Ввод информации в компьютер осуществлялся непосредственно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документов. Автоматизированный поиск информации ведется по фамилиям, именам,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отчествам лиц, угнанных на принудительные работы, с учетом данных о времени и месте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их рождения. АИПС «Германская неволя» в свое время позволила значительно ускорить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исполнение запросов социально-правового характера, поступавших от лиц,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претендующих на компенсацию ущерба, нанесенного германской стороной.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АИПС о необоснованно репрессированных и реабилитированных в Беларуси в 20–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50-е годы ХХ в. носит общереспубликанский характер. База данных формируется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основе материалов государственных архивов и архивов органов КГБ и МВД. Она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включает более 30 граф, среди них: фамилия, имя и отчество реабилитированного, пол,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число, месяц и год рождения, национальность, социальное происхождение, партийность,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образование, должность и место работы на момент применения репрессии, адрес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проживания, количественный состав семьи, участие в революционных событиях и войнах,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число, месяц и год ареста и осуждения, содержание обвинения и мера наказания, дата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реабилитации, поисковые данные имеющейся информации и др. Создаваемая АИПС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обеспечивает решение следующих задач: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учет лиц, репрессированных на территории Беларуси за период с 1920 по 1953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гг., информация о которых содержится в архивных документах;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учет архивных фондов и дел, содержащих документы со сведениями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репрессированных;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многоаспектный поиск и выдача информации (ИПС обеспечивает поиск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всем полям формата и их сочетаниям с использованием операций реляционной алгебры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31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Данные по состоянию на 1999 г.: Научно-справочный аппарат архивов Республики Беларусь. Спрвочник /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Сост.: Л.Н. Александрова, О.А. Добычина; науч.ред.: А.Н. Михальченко. Минск, 1999. – 90 с.; данные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НАРБ за более позний период: Наша история: Национальный архив Республики Беларусь 1927-2007 / В.Д.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елеменев [и др.]. – Минск: НАРБ, 2007. – С. 69 – 73.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140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(и, или, не). По полям «Фамилия», «Имя», «Отчество», «Место рождения»,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«Национальность», «Место жительства», «Должность», «Место работы», «Участие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революционных и боевых событиях», «Каким органом осужден», «Мера наказания»,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«Характер обвинения», «Место отбытия наказания», «Причина гибели», «Место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захоронения», «Каким органом реабилитирован» производится контекстный поиск (поиск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 словам и словосочетаниям естественного языка, записанным в виде связного текста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данных полях);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адресный поиск сведений о конкретных лицах и конкретных документах;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анализ национального, профессионального и социального состава лиц,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репрессированных в БССР в эти годы;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lastRenderedPageBreak/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предоставление статистических данных о необоснованно репрессированных,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также о документах и фондах, содержащих сведения о данных персоналиях.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Задача решается с помощью аппарата автоматического подсчета количества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документов, хранящихся в базе данных, всего и по каждому из заданных аспектов.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Создаваемая АИПС о необоснованно репрессированных активно используется.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ее основе готовятся информация для книг «Память», публикации в периодической печати,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исполняются запросы и т.д.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Ряд АИПС созданы в НИАБ, например БД «Радовод», БД по памятникам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сфрагистики и др. В БГАКФФД созданы БД на фотодокументы архива (17770 записей);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фонодокументы (5803); дакументальные фильмы (2844 записи); альбомные фотоснимки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(223 записи); художественные фильмы; анимационные фильмы.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ряде областных государственных архивов также имеются разработанные БД,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например, в государственном архиве Гродненской области разработана БД сведений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незаконно репрессированных гражданах Беларуси (4220 записей); в государственном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архиве Могилевской области функционирует АИПС «Германская неволя» (58809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записей).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Что такое АИПС, АНСА? В чем их отличие от традиционного НСА?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Когда в советских архивах появились первые АИПС?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Какие руководящие документы принимались для развития информатизации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автоматизации архивной отрасли Республики Беларусь?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Какие АИПС и БД созданы в НАРБ?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Какой характер сведений содержат АИПС «Германская неволя», «Реабилитированные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Беларуси в 20-е – 50-е гг.» и запросы какого характера они способны выполнять?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Назовите известные Вам АИПС и БД других госархивах страны.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10.8. Международные стандарты описания архивных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История разработки международных стандартов описания архивных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Единый международный стандарт архивного описания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Международный стандарт данных о фондообразователях архива (учреждениях,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персоналиях, семьях)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ISAAR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CPF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Международный стандарт описания функций (учреждений, персоналий, семей)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ISDF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Международный стандарт описания архивных учреждений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ISDIAH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История разработки международных стандартов описания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документов. К концу 1980-х – нач. 1990-х гг. в обществе стали развиваться идеи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гуманизации архивной сферы, открытости архивов с целью служения не только интересам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141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государства, но и человека. Этому способствовали: завершение «холодной войны»;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общественно-политические изменения в мире, содействующие сближению народов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стран; многолетний процесс профессиональной интеграции архивистов в рамках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Международного совета архивов (МСА)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32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Рост общественной значимости архивов, возможность более глубокого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взаимодействия архивистов разных государств мира, стремление к совершенствованию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своих профессиональных качеств вызвали необходимость выработки единых мировых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стандартов в работе архивов. Кроме того, изобретение компьютера, развитие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информационных (цифровых) технологий открыли принципиально новые возможности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работе архивистов и прежде всего в их научно-информационной деятельности (описание,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поиск, организация использования документов архива). Появление мировой интернет-сети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создало предпосылки для предоставления удаленного доступа к архивным ресурсам,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также поиска документной ретроспективной информации в мировом масштабе. Данные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факторы способствовали тому, что приоритетной областью стандартизации выступило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описание документной ретроспективной информации – главное условие ее успешного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поиска и использования.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Центром разработки описательных стандартов стал МСА. В данном процессе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значительную роль сыграл опыт ряда стран, накопленный ими при создании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национальных правил описания архивных собраний.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В 1984 г. в США на базе программы библиографического описания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MARC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созданной Библиотекой конгресса, был разработан формат для создания электронных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каталогов рукописей и архивных собраний –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Unit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States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Machine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Readible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Cataloging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Archival and Manuscripts Control (USMARC AMC).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Он давал возможность описания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архивных документов до уровня фонда.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Национальной версией стандарта описания архивов в Великобритании стал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формат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Manual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of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Archival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Description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), разработанный в 1986 г. профессором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Ливерпульского университета М. Куком. В отличии от американского стандарта,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ограниченного описанием только на уровне фонда,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предполагал уже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многоуровневое описание как на уровне фонда, так и элементов, его составляющих (в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этом выразился традиционный для британской школы архивоведения структурный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подход к описанию, который основывается на многоуровневости и концепции «микро-»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«макроописания», когда каждый низший уровень является «микроописанием»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высшего, но «макроописанием» для предыдущего низшего). Он предусматривал также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описание различных видов документов (текстовые документы, письма, фотографии,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карты, технические документы, аудио-, видео-, кино-, машиночитаемые документы).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 начала 1980-х гг. работа по созданию национального стандарта архивного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описания начала вестись в Канаде. Ее итогом стали «Правила архивного описания»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Rules for Archival Description (RAD), вышедшие в свет в 1990 г. Правила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предусматривали описание как текстовых документов, так и графических,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картографических, архитектурных, аудиовизуальных документов, а также компьютерных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файлов. Их особенностью было освоение таких уровней описания как серия (опись)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единица хранения, тогда как ранее наиболее распространенным описанием глубже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пофондового было лишь подокументное.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стали главной базой описательных работ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архивов Канады, были включены в программу профессионального образования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колледжей и университетов.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Работы по созданию наиболее эфективных правил описания архивных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велись и в других странах (Италия, Китай и др.). В результате, специалисты наиболее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32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МСА – международная неправительственная организация, созданная в 1948 г. и обьединяющая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национальные архивные службы, профессиональные союзы архивистов, архивы организаций, архивистов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различных стран мира (насчитывает около 1400 членов-учреждений и более 200 индивидуальных членов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более чем 190 стран).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142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передовых в данной области государств и выступили основными авторами будущих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международных стандартов МСА.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1988 г. в Оттаве (Канада) была организована международная встреча экспертов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этой организации в вопросах архивного описания. На ней было решено начать работу над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единым описательным стандартом. Для его разработки планировалось формирование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специальной рабочей группы. Поддержку решениям Оттавской встречи и идеи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международного стандарта выразило в 1989 г. ЮНЕСКО.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1990 г. на встрече во Вроцлаве (Польша) Исполкомом МСА была официально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создана комиссия по описательным (дескриптивным) стандартам –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The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І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nternational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Council on Archives ad hoc Commission on Descriptive Standards (IСA/DDS).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ее состав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вошли представители Канады, Франции, Великобритании, Малайзии, Испании,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Швейцарии, Португалии, США, Австралии (с 1992 г.). Возглавил комиссию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К. Дж. Китчинг, английский архивист, секретарь Королевской комиссии исторических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документов. Секретарем и руководителем проекта являлся Х. Стайб, официальный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представитель Национального архива Канады в рабочем комитете по описательным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стандартам Канадского бюро архивистов. Центром работы комиссии был определен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Оттава (Канада).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Целью планируемых разработок новой структуры являлось: «Идентификация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пояснение состава и содержания архивных документов для расширения их доступности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путем создания точных и соответствующих содержанию описаний и организации их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соответствии с установленными моделями». В основу нормативных установок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стандартизированных описаний были положены общепринятые архивоведческие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теоретические принципы и прежде всего принцип уважения к фонду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respe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des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fonds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Первым «продуктом», разработанным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/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DDS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и одновременно первым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истории архивным международным стандартом стал Единый международный стандарт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архивного описания – General International Standart Archival Description (ISAD(G)).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Первая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версия документа была подготовлена к началу 1993 г. и принята на совещании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ICA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/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DDS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Стокгольме. Стандарт был предназначен для поэтапного описания различных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масштабу классификационных единиц архива, т. наз. многоуровневого описания (уровни: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фонда – серии (описи) – единицы хранения (дела) – документа). Данная версия стандарта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была опубликована в 1994 г. На его опытное «внедрение» и сбор замечаний со стороны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архивного сообщества был отведен пятилетний срок. Данный механизм работы комиссии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выделение определенного срока на опробацию, всеобщую критику и доработку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– в дальнейшем стал обязательным. Важнейшим элементом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«демократизации» процесса разработки стандартов стали международные семинары,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конгрессы МСА, различные формы взаимодействия на национальном уровне, в рамках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которых происходило обсуждение и корректировка разрабатываемых МСА проектов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вариантов этих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Весомую поддержку разработчикам, как при подготовке первого, так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последующих стандарта (финансирование, предоставление помещений для работы и др.)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оказывали различные архивные учреждения мира. Прежде всего, это Национальный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 Канады (Оттава), а также Управление архивов Франции (Париж, Франция),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Национальный архив Франции, Архив г. Флоренция (Италия), Национальный архив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Торро де Томбос (Лиссабон, Португалия), Земельный архив Стокгольма (Швеция),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Городской архив Гааги (Нидерланды), Государственный архив Саксонии (Дрезден,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Германия).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Окончательный вариант стандарта (вторая версия)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 был утвержден в 1999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г. и опубликован в 2000 г. Он получил международное признание и используется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большинстве стран-участниц МСА. По данным на сентябрь 2011 г. стандарт переведен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13 языков: чешский, голландский, английский, французский, немецкий, греческий, иврит,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польский, португальский, румынский, сербский, испанский, валлийский (относится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143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бриттской группе кельтских языков, распространѐн в западной части Британии – Уэльсе,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 также Чубуте, колонии валлийцев-иммигрантов в регионе Патагонии в Аргентине).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 xml:space="preserve">В 1996 г. на конгрессе МСА в Пекине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ICA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/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DDS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была преобразована из временной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комиссии в постоянный комитет – Комитет по дескриптивным стандартам –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/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CDS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Новую структуру возглавила французская архивистка К. Ногаре. В связи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преобразованием состав бывшего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ICA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/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DDS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пополнился представителями Бразилии, Китая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Финляндии.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Плодом деятельности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/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CDS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, кроме окончательной версии вышеуказанного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стандарта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), стал Международный стандарт данных (архивных авторитетных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данных) о фондообразователях архива (учреждениях, персоналиях, семьях) – І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nternational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Standard Archival Authority Records for Corporate Bodies, Person and Families (ISAAR(CPF)).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Целью стандарта явилось всестороннее описание и раскрытие такого вопроса,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создатель документа (фонда) – фактор, определяющий его характер и необходимый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более глубокого понимания содержания документа. Начало процесса разработки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относится к 1993 г. Разработчики: В. Дафф, Я. Далин, К. Ногаре, Х. Стайб, М. Кук. Первая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версия стандарта была утверждена в 1996 г., вторая – в 2003 г., опубликован – в 2004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2004 г. на основании решения конгресса МСА в Вене для развития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поддержания стандартов и руководящих принципов передовой практики во всех сферах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архивной работы на базе секции стандартов и передового опыта МСА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The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ICA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Section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of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Standards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and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Best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Practices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ICA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/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SPS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 был создан Комитет передовых практик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стандартов МСА (The ICA Committee on Best Practices and Standards – ICA/CBPS).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Разработка международных описательных стандартов в дальнейшем была связана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деятельностью данной структуры.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Плодом работы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ICA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/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CBPS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стали: 1) Международный стандарт описания функций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учреждений/персоналий/семей, которые ассоциируются с созданием или хранением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архива – International Standard for Describing Functions (ISDF), 2005 – 2007 гг., опубликован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в 2008 г.; 2) Международный стандарт описания архивных учреждений –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International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Standard for Describing Institutions with Archival Holdings (ISDIAH), 2005 – 2008 гг.,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опубликован в 2008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Таким образом, по состоянию на конец первого десятилетия ХХІ в. МСА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разработаны и находятся на этапе внедрения следующие международные стандарты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архивного описания: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1) General International Standart Archival Description (ISAD(G)) – Единый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международный стандарт архивного описания, Стокгольм, 1999 г., опубликован в 2000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(многоуровневое описание документов архива);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2) International Standard Archival Authority Records for Corporate Bodies, Person and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Families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ISAAR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CPF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)) – Международный стандарт данных о фондообразователях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(учреждениях, персоналиях, семьях), Канберра, 2003 г., опубликован в 2004 г. (описание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создателей документов);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3) International Standard for Describing Functions (ISDF) – Международный стандарт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описания функций (учреждений, персоналий, семей), Дрезден, 2007 г., опубликован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2008 г. (описание функций и деятельности лиц, которые ассоциируются с созданием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хранением архива);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4) International Standard for Describing Institutions with Archival Holdings (ISDIAH)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Международный стандарт описания архивных учреждений, Лондон, 2008 г., опубликован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2008 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Международные стандарты не имеют обязательной силы. На 2011 г. ни один из них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 был утвержден Международной стандартизационной организацией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ISO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), однако,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большинстве развитых стран Запада национальные нормы архивного описания либо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разрабатываются на их основе, либо приводятся в согласование с их требованиями.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Необходимо отметить, что представленные выше дескриптивные стандарты МСА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представляют лишь определенную схему, план «ручного» описания различного рода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144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информации, необходимой для более успешного поиска и понимания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документов. Однако они не решают задачи представления этой информации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компьютерной програмной среде. Поэтому параллельно с ними стали разрабатываться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стандарты «технические» или «прикладные», направленные на возможность кодирования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(первоначально на основе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XML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 описательной информации, составленной согласно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вышепредставленным стандартам. Главной страной-разработчиком выступили США.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2010 г. были разработаны три таких стандарта, а именно: 1)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Encoded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Archival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Description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кодированное архивное описание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), для работы с данными профиля стандарта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); 2);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Encoded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Archival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Context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– кодированный архивный контекст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EAC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),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работы с данными профиля стандарта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ISAAR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CPF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); 3)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Encoded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Archival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Guide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кодированный архивный гид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EAG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), для работы с данными профиля стандарта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ISDIAH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Данный инструментарий позволяет осуществлять представление и обмен информацией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единообразном виде, независимо от страны и языка. По оценкам специалистов,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«прикладные» форматы в ряде случаев дают значительно больше возможностей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представления информации нежели стандарты «теоретические». Однако и те, и другие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представляют собой единый комплекс средств, направленных на реализацию идеи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создания мощной, эффективной поисковой системы архивной информации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возможностью как локального, так и глобального масштабов поиска.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2. Единый международный стандарт архивного описания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)).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Стандарт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«General International Standart Archival Description» (ISAD(G)), 1999 г., предназначен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описания архивных документов на уровне их различных комплексов и единиц в составе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 – от уровня фонда до уровня отдельного документа. Согласно стандарту архивное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описание базируется на следующих принципах: 1) описания документов от общего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частному; 2) «уважения к фонду»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respect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des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fonds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); 3) соответствия между количеством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информации и уровнем описания; 4) взаимосвязи между описаниями; 5) неповторяемости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информации. В описании выделяется 26 элементов, которые входят в состав 7 разделов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(областей, блоков): 1) идентификации (поисковой иформации); 2) контекста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(происхождения, сопутствующей информации); 3) содержания и структуры; 4) условий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доступа и использования; 5) смежных материалов (оригиналов, копий, публикаций); 6)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примечаний; 7) контроля (сведения о составлении описания, комментарии).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2004 г. руководством республиканского органа управления в сфере архивного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дела и делопроизводства Республики Беларусь была поставлена задача разработки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белорусской версии стандартного архивного описания на основании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). Работу над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ее выполнением возглавил Белорусский научно-исследовательский центр электронной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Правила перевода и использования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 предполагают существенную гибкость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составлении национального описания. В соответствии с ними, применительно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белорусским архивам выделяются четыре уровня описания: описание фонда, описи,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единицы хранения и документа. В отличие от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), вместо уровня серии (подсерии)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используется уровень описи, что более соответствует практике работы белорусских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архивов. Низшим уровнем описания стал документ, а не лист т.к. он является основной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единицей учѐта и наименьшей смысловой единицей классификации НАФ.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Количественные характеристики элемента описания, для первого уровня (уровень фонда)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это количество единиц хранения в фонде, для второго (опись) – количество единиц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хранения внесенных в опись, для третьего (единица хранения) – количество документов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единице хранения, для четвертого – количество листов в единице хранения. Основные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вопросы, которые должны освещаться описанием, в целом свойственны традиционному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элементу НСА отечественных архивов – описи фонда (историческая или биографическая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информация, информация об истории формирования, структуре, особенностях единицы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описания, указания на учреждение или лицо, передавшее документы на хранение).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 предлагает описание трех видов архивных фондов, сложившихся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практике работы архивов, – это фонды организаций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corporate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fonds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), фамильные и личные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145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фонды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family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fonds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personal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fonds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), тем самым показывая значимость каждой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выделенных групп. Проектом белоруской версией предусмотрено описание и такого вида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собрания документов как архивная коллекция. Количество используемых элементов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каждом случае зависит от уровня описания и степени детализации. Самое большое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количество элементов описания используется при описании фонда (15 – 19), самое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маленькое – при описании документа (до 5).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качестве определенного новшества и усовершенствования традиционных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подходов в архивном описании, в международном стандарте можно выделить следующее.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Раздел 3 «Содержание и структура» предполагает наличие информации не только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содержании единицы описания, включая указание на цель создания, вид документов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т.д., но и о структурном компоненте, т.е. о процессе комплектования, экспертизы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ценности, систематизации, что дает более полное представление об описываемом объекте.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Одним из самых актуальных вопросов на международном уровне является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проблема доступа к документам и возможность их использования, поэтому возникла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необходимость описания условий доступа и копирования, языка документов (раздел 4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«Условия доступа и использования»).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Одной из целей создания описания является интеграция архивной информации,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именно поэтому документы, имеющие общее происхождение, должны рассматриваться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вместе вне зависимости от места хранения. Такую возможность предоставляет раздел 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«Смежные материалы», включающий информацию о наличии и месте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одного происхождения, а также их копий и о существовании публикаций.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 предусматривает введение собственных правил не только в рамках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национального стандарта, но и при составлении единичного описания: для этого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предусмотрены разделы общих примечаний и комментариев архивиста, составившего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Международный стандарт данных о фондообразователях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(учреждениях, персоналиях, семьях)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ISAAR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CPF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)).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Стандарт «International Standard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Archival Authority Record For Corporate Bodies, Persons and Families» (ISAAR(CPF)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>33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 был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разработан из соображений важности раскрытия исторического контекста создания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документов, с целью документального подтверждения связей между документами,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создателями и сферой их бытования, облегчения доступа к документам, их более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глубокого понимания. Стандарт имеет самостоятельную по отношению к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 роль,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выполняется на отдельных архивных формах. В структуре описания – 27 элементов,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входящих в 4 раздела: идентификации, описания, связей (взаимосвязей), контроля.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Раздел идентификации содержит элементы, которые являются исключительным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идентификатором лица (учреждения, персоналии, семьи) в соответствии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национальными и международными стандартами. Это такие элементы, как: 1) вид лица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(учреждение, персоналия, семья); 2) официальная форма (и) наименование; 3)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параллельные формы наименований; 4) стандартизированные формы наименований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соответствии с правилами описания других отраслей (например, правилами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библиографической каталогизации и т.п., направлено на возможность совместного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применения авторитетных данных в разных профессиональных сферах); 5) другие формы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наименований; 6) исключительные идентификаторы для учреждений.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разделе описания информация может подаваться как биографическая,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учрежденческая или семейная история создателя документов в форме свободно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изложенного текста и/или структурированного текста, составленного из ряда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обязательных элементов и/или с указанием связей с другими релевантными ресурсами.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каждом элементе даются крайние даты. В разделе указывают данные, которые являются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33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Название стандарта часто переводится как стандарт «архивных авторитетных данных». Английское слово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Authority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» можно перевести как «система логического, системного или административного подчинения»,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характерная для определенных документов. Этим обозначена направленность стандарта на раскрытие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иерархических и других связей соподчиненности фондообразователей.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146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определяющими для описания создателей: 1) даты существования; 2) история; 3)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местность; 4) правовой статус (для учреждений); 5) функции, род занятий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деятельности; 6) мандат/источники полномочий; 7) внутренняя структура/генеалогия; 8)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общий контекст (социальный, культурный, политический, в том числе национальность,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вероисповедание и т.д.).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Раздел связей предназначен для отображения актуальных взаимосвязей данного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создателя, автора документов с другими лицами (учреждениями/персоналиями/семьями).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Содержательно данная информация записывается как текст в свободной форме и/или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структурированный текст в виде таких элементов, как: 1) наименования/идентификатор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лица (учреждения /персоналии/семьи), связанного с объектом описания; 2) категория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взаимосвязей; 3) описание взаимосвязей. Все взаимосвязи должны вмещать крайние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даты. Зона взаимосвязей не только дает возможность представить комплексные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взаимосвязи между разными лицами (учреждениями/ персоналиями/семьями). 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наличие предполагает также возможность совместного применения архивных данных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более широком масштабе через указание связей между архивными и другими системами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Раздел контроля содержит: 1) идентификатор авторитетных данных; 2)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идентификатор учреждения; 3) использованные правила и/или соглашения; 4) статус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авторитетных данных; 5) уровень детализации авторитетных данных; 6) даты создания,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пересмотра или выявления авторитетных данных; 7) языки и знаковая система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авторитетных данных; 8) источники; 9) записи по сохранению информации.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Отдельный раздел стандарта содержит указания по связям лиц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(учреждений/персоналий/семей) с архивными материалами и другими ресурсами.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одной стороны, здесь закрепляется модель описания создателей и архивного материала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рамках одной дескриптивной (описательной) системы, а с другой – предлагается путь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объединения авторитетных данных с другими информационными ресурсами, которые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касаются этих данных, выявленными в библиотечных каталогах, музейных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дескриптивных системах или на веб-страницах. Данный раздел определяет, какая именно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информация дается для очерчивания связей с архивными описаниями,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библиографическими и другими релевантными ресурсами: 1) заголовки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идентификаторы схожих ресурсов; 2) типы схожих ресурсов; 3) природа связей; 4)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датировка схожих ресурсов и/или взаимосвязей.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Таким образом, стандарт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ISAAR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CPF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 предлагает пути отображения связей между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лицами (учреждениями, персоналиями, семьями), служит путеводителем для объединения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авторитетных данных с описанием архивных документов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)) и другими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информационными ресурсами, а также содействует интеграции архивной отрасли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другими отраслями через совместную «сферу интересов» – авторитетные (авторские)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данные.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Несмотря на достаточно самостоятельное значение по отношению к стандарту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архивного описания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) стандарт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ISAAR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CPF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 тесно с ним связан. Он имеет ту же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структуру: введение, словарь терминов, два блока – системного подчинения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информационный. Связь между стандартами закрепляется ссылками на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ISAAR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CPF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 xml:space="preserve">словаре и приложениях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). Эта связь объясняется важностью для архивного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описания категории имени лица, названия учреждения и организации, которые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выступают индексными понятиями; их использование при каталогизации и индексации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должно быть подчинено жестким нормам. Такой подход и предлагает указанный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стандарт.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Международный стандарт описания функций (учреждений, персоналий,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семей) (ISDF). «International Standard for Describing Functions» (ISDF) – разработан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Комитетом стандартов и передового опыта МСА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The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ICA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Committee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on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Best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Practices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and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Standards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 и принят 2 – 4 мая 2007 г. (Дрезден, Германия) в качестве информационной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147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базы, глубже раскрывающей представление об архивных фондах и документах через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функции учреждений и род занятий лиц их создавших. По своей природе функции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виды деятельности, выполняемые создателями, авторами документов, это достаточно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важные факторы, заслуживающие отдельного описания. Характер функций во многом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определяет характер конечного продукта – документа. Функции могут являться лишь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отдельными аспектами жизни создателей документов, но часто наоборот – учреждения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либо лица выступают только отдельными эпизодами в жизни функций. Описание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функций и видов деятельности может раскрывать контекст создания документов, а значит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роль, которую играли данные документы на стадии их активного жизненного цикла.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Согласно замыслу создателей стандарт может быть дополнением к предыдущим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стандартам, но в наибольшей степени к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ISAAR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CPF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). Данного вопроса касается одна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характеристик последнего – «функции и деятельность». С учѐтом ее значимости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разработан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ISDF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Стандарт, таким образом, в большей степени посвящен описанию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состава и содержания документов, а одной из характеристик их создателей.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ISDF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содержит 23 элемента описания, объединенные в 4 раздела и две части,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которые служат для связи с другими описаниями.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Раздел 1 – индентификации – состоит из элементов, позволяющих точно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идентифицировать функцию и определить ее место в разработанных схемах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классификации функций, например: тип функции, авторизованный вид имени функции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(типовая форма названия), классификация и т.д. (5 элементов).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Раздел 2 – контекстная область (описание) – характеристика содержания функции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исторического контекста ее выполнения, раскрывает такие вопросы, как даты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выполнения функции, описание цели функции, краткая история выполнения функции,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правовые основания исполнения функции и т.д. (4 элемента).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Раздел 3 – связи – содержит элементы, позволяющие установить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идентифицировать связи между различными функциями либо функцией и одним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составляющих еѐ видов деятельности: авторизованная форма названия/идентификатор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связи, категория связи (например. иерархическая, временная и др.), описание связи, даты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связи (5 элементов).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Раздел 4 – контроля – сведения, касающиеся созданного описания: идентификатор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организации, проводившей описание, язык описания, источники, примечания и т.д. (9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элементов).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Минимальным набором элементов, обязательных для данного стандарта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необходимых для связей с другими описаниями и стандартами выступают типовая форма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названия функции и идентификационный код функции. Согласно стандарту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ISDF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устанавливается связь между описаниями функций и организационными единицами,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исполняющими (описание фондообразователей, описание фондов) путем ссылки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типовую форму названия соответствующей организационной единицы, исполняющей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функции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ISAAR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CPF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)), указания на природу связи либо на то, как оргединица исполняет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функцию (частично, полностью и т.п.), и период связи. Связь функции с описанием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архивных фондов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)) осуществляется посредством обозначения 4 следующих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элементов: название и идентификация связанных источников, тип источников (уровень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комплекса документов, например опись)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Таким образом, описание функций и видов деятельности может использоваться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элемент поисково-справочного аппарата описаний согласно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) 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ISAAR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CPF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Международный стандарт описания архивных учреждений 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ISDIAH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Стандарт «International Standard for Describing Institutions with Archival Holdings» (ISDIAH)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разработан в период 2005 – 2008 гг. с целью создания нормализованного описания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учреждений, осуществляющих хранение документов архивного характера, причем –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только архивов. Стандарт состоит из 32 элементов сгруппированных в 6 разделов.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148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Раздел 1 – идентификации – содержит характеристики, отражающие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идентификационные признаки объекта, например идентификатор, форма (формы)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названия, тип организации (5 элементов).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Раздел 2 – контактной информации – содержит контактные данные и сведения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руководстве организации (4 элемента).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Раздел 3 – описания – содержит 7 элементов: 1) географический и культурный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контекст; 2) история организации; 3) структура организации; 4) политика формирования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фондового состава; 5) здание (здания); 6) состав фондов и других собраний архива; 7)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научно-справочный аппарат.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Раздел 4 – предоставления доступа – содержит сведения: 1) время работы; 2)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условия и требования; 3) возможности для работы инвалидов; 4) схема проезда.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Раздел 5 – услгуги, оказываемые организацией – посвящен сведениям о услугах,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предоставляемых исследователям, о формах копирования документов, возможностях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удаленного доступа и массового потребления информации (3 элемента).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Последний раздел 6 – контроля – содержит сведения, относящиея к созданию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данной записи (степень подробности описания, язык, источники и др. (9 элементов).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В стандарте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ISDIAH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также предусмотрена возможность установления связей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массивами описаний по стандартам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 – о содержании фондов и их составляющих,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ISAAR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CPF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 – о создателях архивных документов. Связь осуществляется через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обозначение ряда характеристик, таких как: название и идентификационный номер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архивного материала, имеющего связь с объектом описания; описание связей и даты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связей между хранителем и архивным материалом и др. (4 элемента).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Таким образом, созданные МСА стандарты достаточно полно и подробно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раскрывают спектр информации, «сопутствующей» архивным документам, 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необходимой для полномасштабного поиска, а иногда, и более глубокого понимания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информации в них содержащейся. Несмотря на то, что каждый стандарт разрабатывался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отдельности, их необходимо рассматривать как руководства для создания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взаимосвязанной системы описательной информации. Для связи между различными 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массивами, созданными согласно тому или иному стандарту, в каждом из них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предусмотрена система ссылок на схожие объекты описания (размещены, как правило,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разделе контроля). Важнейшую роль в этом играет такой элемент каждого стандарта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идентификатор, и ключевые либо типовые слова, а также установление в каждом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описаний определенного минимума элементов, обязательных для заполнения,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используемых вкачестве ссылочных данных другими стандартами.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Назовите международные стандарты архивного описания МСА. Раскройте механизм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разработки.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2. Раскройте отличие международных описательных стандартов МСА и стандартов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EAC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EAG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Каково целевое назначение первого международного архивного описательного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стандарта? Охарактеризуйте его содержание, укажите основные преимущества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сравнению с традиционными подходами к описанию архивных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В чем заключается отличие классификационных, учетных единиц на различных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уровнях описания в стандарте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ISAD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 от классификации и системы учета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отечественных архивов?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5. Какую функцию в архивном описании выполняет стандарт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ISAAR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CPF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Охарактеризуйте его структуру.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6. В чем заключается значение функций и деятельности лиц-создателей документов для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изучения, аргументируйте целесообразность разработки Международного стандарта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описания функций (учреждений, персоналий, семей)?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149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11. ОРГАНИЗАЦИЯ ИСПОЛЬЗОВАНИЯ ДОКУМЕНТОВ НАЦИОНАЛЬНОГО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АРХИВНОГО ФОНДА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 xml:space="preserve">Ключевые понятия: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научно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информационная деятельность, читальный зал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архива, инициативное информирование, информационное письмо, тематический перечень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документов, выставка документов, архивная справка, архивная копия, архивная выписка,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тематический запрос, генеалогический запрос, запрос социально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правового характера,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публикации научного типа, публикации научно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популярного типа, публикации учебного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типа, пофондовые публикации, тематические публикации, публикации документов одной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разновидности.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1.Организация использования документной ретроспективной информации как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часть научно-информационной деятельности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Исполнение запросов учреждений и обращений граждан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Работа читального зала и публикационная деятельность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11.1. Организация использования документной ретроспективной информации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как часть научно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информационной деятельности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Принципы, цели и формы использования документов архивов Беларуси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Инициативное информирование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Виды экскурсионной и лекционной деятельности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Организация выставок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Цели и формы сотрудничества с периодическими печатными изданиями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1. Принципы, цели и формы использования документов архивов Беларуси.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Одной из основных функций архивных учреждений является обеспечение государства,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общества и отдельных граждан необходимой ретроспективной информацией о составе,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содержании и местонахождении архивных документов. В соответствии с архивным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законодательством документы Национального архивного фонда Республики Беларусь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являются историческим и культурным наследием, достоянием народа Республики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Беларусь, его документальной памятью и служат для удовлетворения нужд общества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государства, реализации прав и законных интересов граждан. Правила работы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государственных архивов Республики Беларусь устанавливают в качестве основных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принципов использования архивных документов общедоступность и открытость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документной информации, законность ее поиска, получения и использования (п. 214, с.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101).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Под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научно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информационной деятельностью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государственных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понимается деятельность архивистов в области организации использования документов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ее непосредственных предпосылок – работы по созданию, совершенствованию и изданию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научно-справочного аппарата. Для повышения эффективности научно-информационной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деятельности архивы изучают общественные потребности в ретроспективных материалах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устанавливают деловые контакты с их потребителями. В настоящее время архивные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документы используются в научных, народнохозяйственных, агитационно-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пропагандистских, учебных и других целях, а также для удовлетворения социально-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правовых и имущественных интересов граждан.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Использование документов в научных целях содействует разработке многих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актуальных проблем. Особо важную роль документальные источники играют в развитии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исторической науки. Сейчас, когда пересматриваются многие концепции истории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150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белорусского народа, еще более возрастает значение архивных материалов. К ним часто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обращаются экономисты, представители искусствоведения, архитектуры, медицины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других областей науки.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Информационная деятельность в народнохозяйственных целях всегда занимала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значительное место в архивных учреждениях. В настоящее время архивные документы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могут помочь при принятии правильных экономических решений. Известный вклад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вносят архивы в развитие художественного творчества. Документальные источники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являются базой для написания художественных произведений, сценариев для кино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телефильмов, спектаклей, помогают при реставрации памятников архитектуры, живописи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др. Преподавание истории в учебных заведениях немыслимо без использования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архивных документов. Они способствуют более качественному усвоению знаний. Архивы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стоят на страже интересов граждан, обеспечивая их справками о трудовой деятельности,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учебе, награждении орденами и медалями, подтверждая права на владение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собственностью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Научно-информационная деятельность государственных архивов осуществляется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разнообразных формах, которые различаются в зависимости от вида информационного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обслуживания потребителей или способа предоставления им ретроспективной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информации. Основными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формами использования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в белорусских архивах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являются следующие: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инициативное информирование об архивных документах;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организация выставок;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организация встречь с общественностью;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экскурсионная и лекционная деятельность;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5) сотрудничество со СМИ;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6) выдача документов во временное пользование учреждениям;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7) предоставление документов исследователям для работы в читальных залах;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8) исполнение запросов учреждений и заявлений граждан;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9) публикационная деятельность.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2. Инициативное информирование.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Инициативное информирование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это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целенаправленное обеспечение по инициативе государственного архива учреждений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сведениями о составе, содержании и месте хранения архивных источников.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Исходным этапом в этой работе является определение тематики информаций.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ее выборе следует руководствоваться задачами, решаемыми обществом на данном этапе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развития, а также учреждениями, заинтересованными в ретроспективной информации.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Определение тематики неразрывно связано с изучением потребностей государства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общества в такой информации. Для этого можно использовать такие каналы, как: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знакомство с перспективными и текущими планами работы учреждений;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согласование планов архивов по научно-информационной деятельности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учреждениями;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изучение тематики запросов учреждений, поступающих в архив, а также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плановых и служебных заданий их представителей, работающих в читальном зале.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Для выявления потребностей учреждений в архивных документах можно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использовать анкетный опрос, целью которого является получение ответов 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учреждений, какого рода ретроспективная информация им необходима. Важное место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работе по инициативному информированию занимает налаживание непосредственных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связей с учреждениями-потребителями ретроспективной информации. От того, насколько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установлены эти контакты, во многом зависит эффективность использования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 тематику инициативного информирования оказывают влияние также состав,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содержание и хронологические рамки хранящихся в архиве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практике работы государственных архивов республики наибольшее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распространение получило составление двух видов информационных документов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151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информационных писем и тематических перечней. Выбор формы подачи ретроспективной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информации зависит от характера и объема выявленных документов и целей информации.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Информационное письмо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наиболее простой вид информационного документа.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Оно составляется в виде краткого официального письма, содержащего информацию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наличии в архиве сведений по определенному вопросу или теме. Цель письма – привлечь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внимание учреждения к имеющимся документам и подсказать возможные пути получения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их копий. Письмо содержит название фондов с краткой характеристикой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относящихся к теме информации. Кроме того, в нем даются рекомендации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использованию документов (изучение в читальном зале, изготовление копий и т.д.)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случай, если учреждение, куда направлена информация, заинтересуется 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Информационное письмо подписывает руководство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Тематический перечень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представляет собой список заголовков дел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по определенной тематике. Учитывая значительные затраты времени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подготовку перечня, рекомендуется его составлять только при наличии предварительной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согласованности между архивом и учреждением. Перечень имеет заголовок, в котором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указывается название темы информации, наименование архива, по материалам которого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проведено выявление документов. Он содержит следующие графы: номер по порядку,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дата (число, месяц, год), заголовок документа, поисковые данные (номера фондов, описей,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 и листов) и примечания. Схема построения перечня может быть различна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зависимости от характера, содержания и объема документов – хронологическая,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тематическая, предметно-вопросная и др. Тематический перечень составляется после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окончания выявления документов по теме и описания их на тематических карточках.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перечню, включающему большое количество документов, целесообразно дать краткое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введение, в котором следует обосновать выбор темы, указать фонды, где хранятся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выявленные документы, и сообщить принцип построения перечня. Перечень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подписывают директор архива и составитель.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Инициативное информирование способствует расширению круга потребителей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ретроспективной информации и развитию других видов работ по использованию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Виды экскурсионной и лекционной деятельности архива. Встречи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общественностью могут быть тематическими (предполагающими выступления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работников архива и других участников на определенную тему с характеристикой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документов) и информационными. Участники таких встреч информируются о составе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одного или нескольких архивов, фонда или группы фондов, о новых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поступлениях в архивы, рассекреченных документах. Для организации встречи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составляется программа, в которой определяется тематика выступлений, состав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документов, предназначенных для демонстрации, продолжительность встречи и порядок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ее проведения.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Экскурсии в архив могут быть обзорными (о составе и содержании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основных направлениях деятельности архива) и тематическими (о документах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определенным темам). Презентации, «Дни открытых дверей» проводятся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популяризации работы архива, состава и содержания его фондов. В программу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мероприятия включаются обзорные экскурсии, методические консультации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актуальным вопросам работы архива. Лекции, доклады готовятся по определенной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тематике, на основании информации, содержащейся в документах. Устные журналы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имеют, как правило, определенное название и постоянные тематические рубрики. При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проведении аудитории сообщаются сведения о документах, архивных поисках и находках.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Читательские конференции организуются для пользователей в целях информации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составе и содержании архивных фондов и научно-справочного аппарата к ним, о новых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поступлениях, информационной деятельности архива, а также в целях улучшения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качества обслуживания пользователей в читальном зале. Во время этих конференций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изучаются потребности пользователей, их отзывы о работе архива. Уроки для студентов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152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школьников носят тематический характер, проводятся в форме лекций, семинаров,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практических и факультативных занятий и организуются на основании договоров архива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учреждениями образования по согласованным планам.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Организация выставок документов. Одной из наиболее эффективных форм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использования архивных материалов являются выставки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Выставка документов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это художественно оформленная подборка копийных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подлинных документов, фотографий и иллюстративных материалов по определенной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теме, предназначенная для публичной демонстрации. Выставки бывают стационарные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(предназначенные для экспонирования в одном помещении) или передвижные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(предназначенные для экспонирования в различных организациях). По времени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функционирования они делятся на постоянные и временные.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Выставки организуются архивом как самостоятельно, так и совместно с другими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учреждениями. Проведение совместных выставок позволяет подготовить более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масштабную экспозицию. Например, Государственным музеем БССР и центральными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государственными архивами была организована выставка «Жыве Беларусь», посвященная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70-летию провозглашения Белорусской Народной Республики и вызвавшая широкий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интерес среди общественности.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Выставки проводятся как на некоммерческой, так и на коммерческой основе.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организации межархивной или межотраслевой выставки создается организационный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комитет из представителей архивных учреждений, других организаций – устроителей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участников выставки. На базе выставки документов могут проводиться экскурсии,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научно-практические конференции, семинары, «круглые столы».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Тематика выставок бывает различной. Как правило, их приурочивают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юбилейным датам и знаменательным событиям. Так, Белорусский государственный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архив-музей литературы и искусства регулярно готовит выставки документов к юбилеям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белорусских писателей, поэтов, артистов.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Подготовка выставки включает изучение литературы по теме, составление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тематического плана, выявление и отбор документов для экспонирования,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аннотирование, составление главным образом для крупных выставок тематико-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экспозиционного плана, подготовку материалов для экспонирования, монтаж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художественное оформление выставки, составление сметы расходов.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Тематический план выставки определяет ее структуру, раскрывает состав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содержание разделов. На основании тематического плана проводится выявление и отбор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документов, иллюстративного и другого вспомогательного материала. Тематический план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необходимости согласовывается с заинтересованными организациями,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рассматривается на заседаниях ЭМК архива и утверждается руководством архива.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экспозиции по возможности должны быть представлены различные по своему внешнему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виду экспонаты, чтобы создать многообразие экспозиционного материала и улучшить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выразительность выставки. В экспозиции необходимо сочетать документы обобщающего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характера с материалами, раскрывающими детали отдельных событий или фактов. Все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отобранные для выставки документы аннотируются.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Тематико-экспозиционный план включает аннотированный перечень отобранных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для экспонирования документов с указанием их размеров и композиционного размещения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 стендах или витринах, поисковых данных, иллюстративных и вспомогательных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материалов, систематизированных в соответствии с разделами выставки.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подготовке выставки, как правило, разрабатываются дизайнерские и эскизные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проекты. Дизайнерский проект представляет собой план (графическое изображение)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экспозиции, размещения стендов, витрин, экспонатов в них. В эскизном проекте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определяются конкретные формы художественного оформления выставки.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Наряду с документами на выставке могут быть представлены музейные предметы,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художественные произведения, печатные издания. Все отобранные для экспозиции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153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документы аннотируются. К иноязычным документам при необходимости дается перевод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или развернутая аннотация.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Подготовка документов и других материалов к экспонированию включает: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реставрацию подлинных документов и материалов; изготовление копий фонда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пользования и муляжей, а также страховых копий. Документы на выставках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экспонируются, как правило, в виде копий. На стационарных выставках допускается показ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подлинников при создании необходимых условий по обеспечению их сохранности.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Организация-устроитель выставки несет ответственность за сохранность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Несоответствие размеров экспонируемых копий документов их оригиналам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необходимости оговаривается в аннотации.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экспонировании оригиналов документов их помещают в застекленные,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запираемые и опечатываемые витрины, которые размещаются в отдалении 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отопительной системы, оборудуются специальными шторками из плотного материала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защиты документов от воздействия солнечных лучей. В экспозиционном помещении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поддерживается температурно-влажностный режим, обеспечивающий хорошую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сохранность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Страхование документов и оформление их временного вывоза за пределы страны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осуществляется в соответствии с законодательством Республики Беларусь.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Для организации массового посещения выставки архив информирует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общественность о ее открытии по радио, через печать, телевидение, сеть Интернет, путем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распространения афиш, рассылки пригласительных билетов. Архивом могут проводиться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экскурсии по выставке.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Цели и формы сотрудничества с периодическими печатными изданиями.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Для периодической печати архив готовит тематические, научные, научно-популярные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статьи, статьи о составе и содержании документов, документальные очерки, тематические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газетные полосы, подборки документов, сообщения об архивных находках. Радио-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телепередачи предполагают использование архивной информации в виде бесед, интервью,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информаций, рекламы, репортажей, хроник. Объемы, сроки подготовки, тематика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информационных материалов для СМИ согласовываются с редакциями газет, журналов,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радио- и телепрограмм. Архив может в установленном порядке предоставлять кино-, теле-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, видеостудиям, информационным и рекламным агентствам, редакциям газет и журналов,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издательствам документы для подготовки различного рода сценариев, создания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художественных, художественно-публицистических, документальных, научно-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популярных и учебных фильмов и программ, издания печатной продукции.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 xml:space="preserve">Вопросы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______________и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Назовите основные цели и формы научно-информационной деятельности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Что такое «инициативное информирование», каковы его цель и значение в работе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 по организации использования документной ретроспективной информации?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Выделите основные каналы определения тематики инициативного информирования.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Охарактеризуйте примерную структуру и содержание информационного письма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тематического перечня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Какие виды экскурсионной и лекционной деятельности могут проводиться архивом?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Назовите и охарактеризуйте виды архивных выставок. Опишите порядок подготовки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выставки.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Каковы могут быть цели и формы сотрудничества архива с периодическими печатными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изданиями?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11.2. Исполнение запросов учреждений и обращений граждан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154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Составление архивных справок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Подготовка архивных копий и выписок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Виды запросов граждан, особенности их учета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Составление архивных справок. Государственные архивы уделяют много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внимания исполнению поступающих запросов учреждений и заявлений граждан.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Нормативной базой данного вида деятельности архивов выступает Закон Республики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Беларусь «Об обращениях граждан и юридических лиц» от 18 июля 2011 г. Учреждения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запрашивают сведения по истории городов, районов, населенных пунктов, предприятий,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организаций, библиографические данные о политических, государственных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общественных деятелях, ученых, представителях культуры и т.д. Нередки среди них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запросы социально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правового характера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Граждане обращаются с просьбами подтвердить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трудовой стаж, заработную плату, прохождение службы в Вооруженных силах, участие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партизанском движении, избрание на выборные должности, образование, награждение,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имущественные права, политическую реабилитацию, нахождение в немецких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концлагерях, тюрьмах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соответствии с содержанием запросов и заявлений производится поиск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необходимых сведений по документам архива. По результатам рассмотрения запросов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заявлений готовятся положительные или отрицательные ответы. Первые, согласно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«Правил работы государственных архивов Республики Беларусь» 2005г. и сложившейся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практики даются в виде архивных справок, архивных выписок или копий. При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отсутствии архивная справка может быть исполнена на основании имеющихся в архиве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печатных материалов.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Архивная справка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это вид информационного документа, имеющий юридическую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силу и содержащий сообщение о наличии в документах архива сведений, относящихся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предмету запроса с указанием поисковых данных этих документов,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155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АРХИВНАЯ СПРАВКА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похозяйственных книгах д. Селютичи Грабовского сельсовета Петриковского района за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1946 – 1949 гг. значится колхозница колхоза «Власть Советов» Васильева Вера Титовна, 1920 года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рождения.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Основание: филиал Госархива Гомельской области в г. Мозыре, ф. 832, оп. 1, д. 22, л. 105.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Директор архива В.В. Сидоров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Зав. отделом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научного использования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Н.К. Петрова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Архивные справки, архивные выписки и машинописные архивные копии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составляются на бланке архива с указанием названия документа «Архивная справка»,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«Архивная выписка» и «Архивная копия». Архивные справки подписываются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руководством архива и заведующим отделом использования документов и заверяются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гербовой печатью.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Архивная справка должна содержать в себе точное и ясное изложение имеющихся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документах сведений по рассматриваемому запросу или заявлению. Не относящиеся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запросу (заявлению) сведения в нее не включаются. В справке приводятся названия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документов, их даты и излагаются сведения, содержащиеся в документах. При этом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информация дается в хронологической последовательности событий, а не документов,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которых они освещаются,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Приказом № 169а по Минскому пединституту им. А.М. Горького от 26 августа 1951 г. Зябко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Нина Макаровна зачислена на первый курс физико-математического факультета.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Приказом № 65 по Минскому пединституту им А.М. Горького от 21 апреля 1955 г. студентка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четвертого курса Зябко Нина Макаровна отчислена из института.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Основание: Национальный архив Республики Беларусь, ф. 746, оп. 4, д. 36, л. 363, 369; д. 59,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л. 168–169.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Несовпадение __________отдельных данных документов архива со сведениями, изложенными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заявлении, не должно служить препятствием для включения их в архивную справку при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условии, если совпадение всех остальных сведений не оставляет никаких сомнений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тождественности лица и фактов, о которых говорится в документах и сообщается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заявлении (например, несовпадение в написании имени или отчества, года рождения,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должности и т.д.).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справке сведения даются так, как они значатся в документах архива, 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расхождения, несовпадения и неточные названия оговариваются в тексте справки («так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документах»). Отмечаются также отсутствие и сокращенное написание имени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отчества, невозможность расшифровки инициалов или одного из них. Сведения о работе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нескольких организациях или об учебе в разных учебных заведениях включаются в одну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справку. В случае, если сведения, включаемые в архивную справку, не умещаются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одном листе, включая его оборотную сторону, справка продолжается на втором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последующих листах. При этом каждый лист справки заверяется печатью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конце справки приводятся поисковые данные документов, послуживших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основанием для ее составления (номера фондов, описей, дел и листов документов).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Допускается включение поисковых данных документа в текст справки после изложения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каждого факта или события. В случае необходимости дополнительные сведения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рекомендации приводятся в архивной справке после указания поисковых данных или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сопроводительном письме.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справках о подтверждении трудового стажа указываются данные только за 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время, за которое имеются сведения в документах. При этом приводятся точное название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156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должности, в которой работал заявитель, и годы работы. Имеющиеся в личных делах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собственноручно составленные заявителем листки по учету кадров, анкеты,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автобиографии, на которых отсутствуют отметки о проверке имеющихся в них сведений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 основании представленных подлинных документов или справок, не могут служить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основанием для выдачи архивных справок о трудовом стаже. При необходимости,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содержащиеся в них сведения письменно сообщаются заявителю. В качестве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подтверждающих трудовой стаж, для составления справки при отсутствии приказов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личному составу используются приказы по основной деятельности, лицевые счета,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расчетные книжки, членские профсоюзные билеты, учетные карточки членов КПСС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ВЛКСМ (при наличии отметок об уплате членских взносов с заработной платы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стипендии).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справку о заработной плате включаются сведения не только о размере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заработной платы, но и обо всех видах доплат, полученных заявителем, в том числе об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оплате за сверхурочную работу, работу в выходные дни, за совместительство, а также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сведения о выплатах единовременного характера, не относящихся к заработной плате,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если такие сведения есть в документах архива. Размер заработной платы в справках дается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в соответствии с масштабами цен, действовавших в тот период, за который наводится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справка.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Сведения о заработной плате включаются в справку так, как они изложены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документах архива. Данные приводятся раздельно за каждый год без суммирования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пределах года. Расчет среднемесячного и среднегодового заработка архивом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производится.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справке о размере заработной платы колхозников приводятся сведения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денежной и натуральной оплате труда.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справку о заработной плате при наличии месяцев, в течение которых работник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фактически не работал или проработал неполное количество рабочих дней (независимо 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причины), включаются данные о зарплате за другие, непосредственно предшествующие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месяцы.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отсутствии документов о заработной плате должностной оклад может быть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установлен на основании штатного расписания организации за соответствующие годы;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другие выплаты – на основании приказов по личному составу или по основной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деятельности.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справках об образовании при отсутствии в документах сведений об окончании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заявителем учебного заведения сообщаются сведения, в каком классе или на каком курсе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он учился.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справку о награждении в соответствии с решением местных исполнительных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распорядительных органов включаются сведения, содержащиеся в списках награжденных,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подписанных руководством организации и официально утвержденных местным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исполнительным и распорядительным органом, а также сведения о соответствующем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приказе вышестоящей организации.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справку о подтверждении фактов получения травмы, несчастном случае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производстве, нахождении на излечении включаются сведения, содержащиеся в актах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несчастных случаях, книгах учета и регистрации аварий, катастроф и несчастных случаев,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делах по расследованию причин аварий и катастроф на этих предприятиях, а также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документах областных комитетов, городских комитетов профсоюзов и профсоюзных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комитетов соответствующих организаций.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исполнении повторных запросов или составлении по просьбе заявителя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справки, аналогичной ранее выданной, архив проверяет соответствие сведений,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имеющихся в документах, тем, которые изложены в ранее выданной справке, и в случае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обнаружения дополнительных данных, включает их в повторно выдаваемую архивную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справку.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157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Разъяснения по существу обнаруженных в документах сведений, пояснения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документам, внушающим сомнения в их достоверности, причины выдачи неполной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справки и т.п. сообщаются в сопроводительном письме, направляемом вместе с архивной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справкой учреждению или гражданину.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отсутствии в архиве запрашиваемых сведений составляется отрицательный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ответ на фирменном бланке архива, но без надписи «Архивная справка». В нем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указываются причины отсутствия документов, даются рекомендации, куда еще следует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обратиться за справкой по данному вопросу,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частично сохранившихся документах архива сведений о пребывании Воронина Владимира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Алексеевича, 1935 года рождения, уроженца д. Малодуша Хойникского района, в немецком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концлагере «Озаричи» не обнаружено.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Рекомендуем обратиться в Государственный архив Российской Федерации: 119817,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г. Москва, ул. Б.Пироговская, 17.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Отрицательные ответы не заверяются гербовой печатью.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Подготовка архивных копий и выписок. По итогам рассмотрения запросов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учреждений и заявлений граждан выдаются также архивные копии или выписки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Архивная копия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это дословное воспроизведение различными средствами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(машинопись, фото, электрография и др.) всего текста документа, официально заверенное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архивом. При изготовлении ксеро- и фотокопий документов бланк архива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используется. На обороте каждого листа копии документа проставляются поисковые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данные документа, на обороте последнего листа копии документа – заверительная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надпись и печать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Архивная выписка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это дословное воспроизведение части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относящихся к определенному вопросу, факту или лицу, официально заверенное архивом.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В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архивной выписке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извлечениями из текста должны быть исчерпаны все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имеющиеся данные по запросу или заявлению, причем связанность содержания и точный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смысл каждого извлечения не должен нарушаться. Начало и конец каждого извлечения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документа, а также пропуски в тексте документа отдельных слов обозначаются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многоточием. В архивной выписке название документа, его номер и дата воспроизводятся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полностью. Извлечениями из текста должны быть исчерпаны все имеющиеся данные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запросу, причем связность содержания и точный смысл каждого извлечения не должны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нарушаться. Начало и конец каждого извлечения из документа, а также пропуски в тексте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документа отдельных слов обозначаются многоточием.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примечаниях к тексту архивной выписки или машинописной копии неразборчиво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написанные, исправленные автором, не поддающиеся прочтению вследствие повреждения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документа части текста оригинала могут быть оговорены словами «Так в тексте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оригинала» или «В тексте неразборчиво». При необходимости указываются внешние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особенности оригинала: писчий материал, формат бумаги, наличие миниатюр, печатей,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водяных знаков и т. п. Идентичность выданных по запросам архивных выписок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машинописных копий документов удостоверяется подписью исполнителя и печатью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Подлинные личные документы могут изыматься из дел с разрешения руководства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архива. С изымаемых документов изготавливаются копии, которые помещаются на место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изъятых документов. Изъятие подлинных личных документов, а также замена их на копии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отражается в листах-заверителях, описях. Не подлежат изъятию из архивных дел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находящиеся в них паспорта, военные билеты, служебные удостоверения.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Архивным копиям и выпискам даются соответственные названия «Архивная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копия», «Архивная выписка», в конце после текста или на обороте указываются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поисковые данные. Они заверяются руководством архива и гербовой печатью.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158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Виды запросов граждан, особенности их учета. Запросы, поступающие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архив, подразделяются на тематические, генеалогические и запросы социально-правового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характера.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Тематический запрос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запрос о предоставлении информации по определенной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проблеме, теме, событию или факту. Разновидностью тематического запроса является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биографический запрос, по которому устанавливаются сведения, необходимые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изучения жизни конкретного лица, уточнения фактов его биографии. Архив проводит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работу по исполнению тематических запросов пользователей в порядке оказания платных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услуг (в том числе и на основе договора). Пользователи могут провести самостоятельное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исследование в читальном зале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Тематические запросы государственных органов, органов местного управления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самоуправления, связанные с исполнением ими своих функций, архив рассматривает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первоочередном порядке в установленные законодательством Республики Беларусь сроки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или в сроки, обозначенные в запросе. Исполнение таких запросов осуществляется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безвозмездной основе.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По итогам проведенной работы архив направляет пользователям информационные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письма, тематические перечни и подборки копий документов, архивные справки, копии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выписки. К тематическим перечням и подборкам копий документов прилагаются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сопроводительные письма.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Генеалогический запрос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запрос об архивной информации, с помощью которой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можно установить родственные связи двух или более лиц, историю семьи, рода.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Генеалогические запросы, поступающие от юридических лиц, исполняются в порядке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выполнения платных услуг или в соответствии с заключенными с ними договорами.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Информация по генеалогическому запросу может предоставляться в виде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родословного древа, генеалогической схемы, архивных справок, выписок или копий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документов, устанавливающих родственные связи.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Запрос социально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правового характера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запрос конкретного лица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организации, связанный с обеспечением прав и законных интересов граждан. К запросам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социально-правового характера относятся запросы, касающиеся подтверждения трудового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стажа и размера заработной платы, прохождения воинской службы, участия в Великой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Отечественной войне, партизанском и подпольном движении, проживания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оккупированной территории, пребывания в эвакуации, нахождения в созданных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нацистами местах принудительного содержания, насильственного вывоза в Германию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другие страны Европы в период Второй мировой войны, состояния здоровья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нахождения на излечении, награждения и присвоения ученых степеней и званий,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творческой деятельности и охраны авторских прав, образования и учебы, избрания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выборные должности, применения репрессий, реабилитации, гражданского состояния,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имущественных и наследственных прав граждан, и иные, касающиеся защиты прав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законных интересов граждан.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исполнении запросов социально-правового характера допускается изъятие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 и выдача владельцам по их письменным заявлениям, с разрешения руководства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архива, подлинных личных документов: аттестатов, дипломов, свидетельств и других,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кроме паспортов, воинских книжек. На место изъятого личного документа вкладывается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копия документа и делается соответствующая отметка.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Все поступающие запросы учреждений и заявлений граждан регистрируются.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поступлении непрофильного запроса архив направляет его по месту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документов, содержащих запрашиваемую информацию, или дает заявителю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соответствующие рекомендации.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отсутствии в архиве необходимых для наведения справки документов архив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запрашивает организацию, в которой хранятся документы, содержащие сведения,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интересующие заявителя. После получения необходимой информации архив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установленном порядке извещает об этом заявителя.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159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При отсутствии в архиве документов, содержащих сведения по запрашиваемой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теме (вопросу), запросы исполняются на основании имеющихся в архиве печатных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изданий, относящихся к предмету запроса. При необходимости проведения поиска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значительному количеству документов и организации их копирования, архив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информирует заявителя о промежуточных результатах работы.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Все формы использования документов архива подлежат учету. Учет возлагается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отдел использования документов или другое структурное подразделение архива,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выполняющее его функции. Архив ведет учет поступающих и исполненных тематических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генеалогических запросов на карточках (приложение 2.88), пользователей и их личных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 по журналу регистрации пользователей и их личных дел, пользователей и тематики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исследований в читальном зале на карточках (приложение 2.89), числа посещений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пользователями читального зала по журналу регистрации посещений пользователями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читального зала. Учет и регистрация запросов социально-правового характера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осуществляется в порядке, установленном законодательством Республики Беларусь.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Учет подготовленных архивом выставок, встреч с общественностью, экскурсий,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презентаций, лекций, статей, тематических подборок, уроков для студентов и школьников,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печатных изданий, радио- и телепередач, инициативных информаций ведется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карточках учета форм использования документов (приложение 2.90).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Заказы на копирование документов учитываются в журнале (приложения 2.91,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2.92).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 ведет учет количественных показателей использования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(количество использованных фондов, количество выданных для использования дел,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снятых копий).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Учет и регистрация запросов социально-правового характера, поступающих от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белорусских и иностранных юридических и физических лиц, ведется раздельно.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Одной из форм информационного обслуживания является предоставление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учреждениям документов во временное пользование для выполнения служебных заданий,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организации выставок и т.п. Чаще всего в подобных случаях учреждения обращаются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своим же документам, переданным на постоянное хранение. Передача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во временное пользование организациям оформляется специальным актом,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который подписывается руководителями архива и учреждения. Он заверяется гербовыми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печатями обоих учреждений. Срок выдачи дел во временное пользование не должен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превышать трех месяцев. При необходимости его продления архиву направляется письмо,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котором обосновывается причина продления срока. Строгое соблюдение всех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требований архива – обязательное условие получения учреждением документов во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временное пользование.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Характеристика вышеприведенных форм использования документов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исчерпывает всех форм научно-информационной деятельности. Они весьма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многообразны. Инициатива архивистов и растущие потребности общества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ретроспективной информации могут рождать иные новые формы.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Назовите виды информационных документов, выдаваемых архивом по запросам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граждан.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Опишите правила составления отдельных видов информационных документов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Назовите основные виды запросов, поступающих в архив и выделите их особенности.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Каким образом ведется учет информационной деятельности архивов?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11.3. Работа читального зала и публикационная деятельность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160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Порядок доступа к архивным документам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Учет работы читального зала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Публикационная деятельность архивов. Типы и виды документальных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публикаций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Формы и способы издания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Порядок доступа к архивным документам. Работа исследователей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читальных залах архива – традиционная и наиболее распространенная форма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использования документов. Государственные архивы Беларуси обслуживают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исследователей как своей республики, так и других государств. Порядок работы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пользователей с документами в читальном зале, их права, обязанности и ответственность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определяются «Инструкцией о порядке пользования архивными документами в читальных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залах государственных архивов Республики Беларусь» (утверждена постановлением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Министерства юстиции Республики Беларусь от 24 мая 2012 г. № 133).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Разрешение на работу с архивными документами предоставляется на основании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официального письма учреждения, направившего своего сотрудника в архив. В нем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указываются фамилия, имя и отчество исследователя, должность, тема, 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хронологические рамки и цель работы. Письмо подписывает руководитель учреждения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или ученый секретарь.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Разрешение на право работы в читальном зале дает руководство государственного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 на срок не более одного года с момента оформления документов. По истечении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этого срока или при изменении темы работы исследователь представляет новое письмо.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 обеспечивает в установленном порядке доступ пользователей к секретным,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частично секретным документам, базам данных, с учетом ограничений, определенных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законодательством Республики Беларусь. Ознакомление с секретными документами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осуществляется в установленном порядке в специально выделенном помещении под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контролем работника архива, допущенного к работе с секретными документами. Частично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рассекреченные дела выдаются пользователям в порядке, установленном для выдачи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секретных дел. Копии рассекреченных документов из состава частично рассекреченных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дел, включенные в фонд пользования, выдаются в порядке, установленном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документов, находящихся на открытом хранении.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Сведения, содержащие государственные секреты, ставшие известными работнику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 в силу его должностных обязанностей, не подлежат огласке либо незаконному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использованию. Руководители, работники архива, осуществляющие использование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документов, содержащих сведения ограниченного доступа, обязаны обеспечить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исполнение законодательства Республики Беларусь в области защиты государственных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секретов, а также режим доступа к документам, установленный фондообразователем.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 обеспечивает доступ пользователей к документам, содержащим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информацию, относящуюся к тайне личной жизни, в порядке, установленном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законодательством Республики Беларусь (см. Инструкцию о порядке доступа к архивным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документам, содержащим сведения, относящиеся к личной тайне граждан (утверждена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постановлением Министерства юстиции Республики Беларусь от 24 мая 2012 г. № 132)).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 запросам правоохранительных, судебных органов, органов прокуратуры,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государственного контроля по делам, находящимся в их производстве, архив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предоставляет для пользования документы, содержащие коммерческую тайну, которые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хранятся в фондах организаций, независимо от их организационно-правовой формы.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случае, если использование может нанести вред документам, Правилами работы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государственных архивов Республики Беларусь, 2005 (п. 245) предусмотрена возможность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выдачи копий документов. Документы, содержащие коммерческую тайну, могут быть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выданы также иным пользователям на основании письменного разрешения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фондообразователя или его правопреемника. Доступ и использование документов,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подпадающих под действие законодательства Республики Беларусь об авторском праве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161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смежных правах, на которые срок действия авторского и смежных прав не истек,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осуществляется с разрешения автора или его наследников (правопреемников).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Выдача пользователям документов, перешедших по истечении установленных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законодательством Республики Беларусь сроков в общественное достояние,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ограничивается. Архив по требованию гражданина обязан предоставить ему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ознакомления все документы, касающиеся его лично, а также изготовить их копии.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Ограничения на доступ гражданина к информации о нем возможны только в случаях,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предусмотренных законодательством Республики Беларусь.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Архив обеспечивает реабилитированным лицам, а в случае их смерти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родственникам и наследникам в установленном порядке право на ознакомление в полном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объеме с материалами прекращенных уголовных, фильтрационно-проверочных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административных дел, а также получение копий документов, за исключением сведений,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касающихся третьих лиц без их согласия.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Исследователь, допущенный к работе над документами архива, заполняет анкету-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обязательство установленного образца (приложение 2.17), представляет план работы,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знакомится с правилами работы исследователей в читальных залах государственных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архивов Беларуси. Исследователям в архивах для поиска необходимой информации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выдается имеющийся научно-справочный аппарат: описи, каталоги, путеводители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другие справочники, а также документы по теме работы. Они получают в день не более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пяти описей и 10 дел. При наличии микрофильмов документов на бумажной основе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подлинники, как правило, не выдаются. В порядке исключения вопрос об их выдаче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решается руководством архива с учетом конкретных обстоятельств. Максимальное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количество материалов, которые могут находиться в пользовании исследователя,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определяется архивом, но не должно превышать пяти описей и 25 дел. Описи и другие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архивные справочники предоставляются исследователю на срок до 5 дней, документы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 1 месяца. Срок работы с документами может продлеваться, но не более чем на две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недели.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Дела исследователю выдаются на основании заполняемых им требований,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которых он расписывается при получении дел. При работе с делами исследователь обязан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оформлять листы использования (приложение 2.18). Исследователь отвечает за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сохранность выданных дел. Если при возврате дел будет обнаружена недостача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повреждение документов и это произошло по вине исследователя, он лишается права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работы в читальном зале на срок, определенный руководством архива либо наказывается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судебном порядке. Исследователи могут делать выписки из документов и получать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заказанные копии документов только по теме исследования. При этом исследователь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заполняет лист выдачи копий и выписок из документов. Разрешение на их выдачу дает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руководство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Учет работы читального зала. В государственных архивах налажен учет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работы читальных залов. Для регистрации посещений исследователями читального зала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ведется журнал. На каждого исследователя заводится личное дело, в которое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подшиваются: письмо __________учреждения, направившего его на работу в архиве; анкета; план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работы; требование на выдачу дел; листы выдачи копий и выписок из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Личные дела не оформляются на представителей учреждений, выполняющих в читальном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зале служебные задания.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Для анализа тематики исследований в архиве ведутся специальные картотеки: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тематическая (по тематике исследований) и именная (по фамилиям исследователей). На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базе готовятся сводные информационные справочники об использовании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через читальные залы архивов. В частности, в БССР было издано три таких справочника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  <w:lang w:val="ru-RU"/>
        </w:rPr>
        <w:t>34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Информация о тематике исследований служит источником для анализа постановки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исследовательской работы, помогает в ее координации и определении новых направлений.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13"/>
          <w:szCs w:val="13"/>
          <w:lang w:val="ru-RU"/>
        </w:rPr>
        <w:t xml:space="preserve">34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Тематика исследований по документам государственных архивов БССР за 1971—1972 гг.: Справочник.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Мн., 1974; То же за 1973—1976 гг. Мн., 1978; То же за 1977—1979 гг. Мн., 1980.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162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Публикационная деятельность архивов. Типы и виды документальных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публикаций.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Публикационной деятельностью архива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называется совокупность работ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подготовке к изданию документов, включающая выбор темы, определение типа, вида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формы публикации, формирование коллектива составителей, редакционной коллегии,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составление организационно-методических документов, заключение договоров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заинтересованными организациями и издательствами. При публикации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необходимо руководствоваться действующими правилами издания исторических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Работа по подготовке межархивных изданий, а также изданий, осуществляемых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соответствии с поручениями Президента Республики Беларусь и Правительства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Республики Беларусь, международными договорами Республики Беларусь и договорами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архивными службами зарубежных стран координируется республиканским органом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государственного управления по архивам и делопроизводству.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Подготовка документальных публикаций осуществляется в плановом порядке.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Типы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документальных публикаций определяются их целевым назначением. Различают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научный, научно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популярный и учебный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типы изданий.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Публикации научного типа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предназначены для научного исследования,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большинстве случаев заменяют непосредственное обращение к документам, освещают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историю создания текста, внешние особенности публикуемого документа, определяют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место публикуемого документа среди других источников. Научные публикации являются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результатом научного исследования; их научно-справочный аппарат отражает все стороны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этого исследования,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Метрыка Вялікага княства Літоўскага: Кніга 44: Кніга запісаў 44 (1559 – 1566) / Падрыхт.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А.І. Груша. – Мінск: Арты-Фэкс, 2001. – 229 с.: іл. – (Бел. гіст. б-ка).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Публикации научно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популярного типа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предназначены для распространения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исторических знаний и популяризации архивных документов среди широкого круга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читателей. Одна из задач таких публикаций состоит в том, чтобы облегчить прочтение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исторических документов. Этому должен служить соответствующий научно-справочный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аппарат издания,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Купала і Колас, вы нас гадавалі: дакументы і матэрыялы. У 2 кн. Кн. 1. 1909 – 1939 / уклад.: В.Дз.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Селяменеў, В.У. Скалабан; рэд. калегія: М.І. Мушынскі (гал. рэд.) [і інш.]. – Мінск: Літаратура і Мастацтва,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2010. – 320 с.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Публикации учебного типа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предназначены для более глубокого усвоения учебной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программы, обучения самостоятельной работе с архивными документами. При подготовке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учебных публикаций учитываются возрастные особенности учащихся, степень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подготовки.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По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видам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документальные публикации делятся на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пофондовые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тематические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публикации документов одной разновидности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или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одного лица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Пофондовые публикации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создаются в научных целях. Остальные виды публикаций могут относиться к любому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типу.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Пофондовые публикации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состоят из документов одного фонда (коллекции) или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структурной части, но могут иметь в своем составе документы фондообразователя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других фондов и архивов в случае плохой сохранности или разрозненного хранения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фонда,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Накануне: Западный особый военный округ (конец 1939 г. – 1941 г.): док. и материалы / сост.: В.И.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Адамушко [и др.]. – Минск: НАРБ, 2007. – 622 с.: ил.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163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Тематические ____________публикации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состоят из разнообразных архивных документов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определенной теме, независимо от их фондовой принадлежности, например: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Хатынь. Трагедия и память: док. и материалы / сост.: В.И. Адамушко [и др.]. – Минск: НАРБ, 2009.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272 с.: ил.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Публикации документов одной разновидности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состоят из исторических источников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одного вида (протоколы, письма, завещания и др.), независимо от их фондовой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принадлежности, например.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Тэстаменты шляхты і мяшчан Беларусі другой пал.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XVI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ст. (з актавых кніг Нацыянальнага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гістарычнага архіва Белаурсі) / Склад.: А.Ф. Аляксандрава, В.У. Бабкова, І.М. Бобер; Нац. гіст. архіў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Беларусі. – Мінск: Беларуская энцыкл. імя П. Броўкі, 2012 г. – 736 с.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Публикации документов одного лица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состоят из документов, созданных этим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лицом в процессе его деятельности, независимо от их фондовой принадлежности.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4. Формы и способы издания документов. Формами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публикаций документов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являются корпус, серия, сборник, моноиздание, альбом, буклет, плакат, публикация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периодических и многотомных изданиях, публикация в приложении к научному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научно-популярному труду, публикация в тексте научного или научно-популярного труда.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К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способам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издания документов относятся: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типографская публикация (наборным и фотомеханическим способом);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публикация на пленочных носителях (микрофильм, микрофиша);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электронная публикация.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Наибольшая точность воспроизведения текста достигается фотомеханическим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(факсимильным способом). По степени адекватности воспроизведения оригинала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различают издания высшей степени факсимильности («собственно факсимильные»)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издания высокой и средней степени факсимильности (издания «факсимильного типа»).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Издания высшей степени факсимильности с максимальной степенью подобия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воспроизводят оригинал, включая его точные размеры, характер и внешний вид бумаги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(пергамена) и переплета, все визуальные особенности текста, иллюстрации, повреждения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т.п. Такое издание целесообразно сопровождать текстом того же документа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шрифтовом (наборном) воспроизведении с разделением сплошного текста (если таковой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имеется) на слова, а также научно-справочным аппаратом. Издания высокой и средней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степени факсимильности с большой точностью воспроизводят текст подлинника, 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отличаются от него внешними элементами оформления: не воспроизводят размера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внешнего вида бумаги или пергамента, не полностью передают его красочность и т.п.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структуре такие издания состоят из факсимиле текста оригинала и научно-справочного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аппарата, если публикуемый текст небольшого объема. Когда публикуется большой текст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или комплекс источников, научно-справочный аппарат помещается в последнем,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отдельном томе издания.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Каков порядок получения официального разрешения на работу с документами архива?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Опишите порядок доступа к секретным и частично секретным документам.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3. Назовите максимальное количество единиц материалов и сроки, на которые они могут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предоставляться пользователям в читальном зале.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Каким образом ведется учет работы читальных залов архивов?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Назовите типы, виды, формы и способы публикации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Охарактеризуйте основные типы публикаций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7. Перечислите основные требования к факсимильной публикации.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164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12. ОРГАНИЗАЦИЯ РАБОТЫ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 xml:space="preserve">Ключевые понятия: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управление архивом, архивный менеджмент, планирование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отчетность, работа с кадрами в архивах, маркетинговая деятельность архивов,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популяризация работы архивов, инструкции, методичские рекомендации, методические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указания, рабочие инструкции, памятки, квалификационный справочник должностей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служащих.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Лекции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Организационные документы архива. Работа с кадрами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Научная и методическая работа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Маркетинговая деятельность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12.1.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Организационные документы архива. Работа с кадрами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Понятие «управление архивом»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Правовая база работы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Планирование и отчетность в архиве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Распределение должностных обязанностей и разработка должностных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инструкций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Подготовка специалистов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1. Понятие «управление архивом».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Архивы различных видов, на сегодняшний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день являются учреждениями осуществляющими прием, кратковременное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долговременное хранение и использование документов в интересах пользователей. В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основные задачи входит: комплектование документами; обеспечение сохранности и учет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документов; информационное обеспечение общества необходимыми данными;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проведение научной, исследовательской и методической работы в области архивного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дела, архивоведения, документоведения, археографии и других специальных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исторических дисциплин.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Управление архивом как и управление в целом направлено на изменение состояния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объекта управления – переведение его с первоначальной формы существования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заданную, в соответствии с целью управления. Для эффективной деятельности архивов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современных условиях необходимо использование современных методов и технологий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управления, т. наз.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архивного менеджмента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Под управлением архивом понимается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организация деятельности по выполнению работниками задач и функций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Основными функциональными областями управления архивами на сегодняшний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день являются: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1) структурная организация архива как учреждения с целью выполнения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поставленных задач на основе нормативных документов;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прогнозирование работы, которое выявляется в планирования и отчетности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научная и методическая работа, инновационная деятельность;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работа с персоналом в архивах, решение кадровых вопросов, подготовка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специалистов;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5) маркетинг – изучение уровня спроса на услуги, что исполняются архивом;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6) пропагандирование деятельности архивов, связь с общественностью (т. наз.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«паблик рилэйшэнс»).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165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Правовая база работы архива. Работа архива обеспечивается созданием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локальных нормативных правовых актов (организационных документов архива) к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которым относятся: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положение об архиве (или устав архива). Определяет его юридический статус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(юридическое лицо или структурное подразделение, вид архива (государственный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республиканский, областной, зональный; территориальный; архив организации или пр.),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профиль комплектования (источники комплектования, состав документов, которые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принимаются на хранение), задачи, функции архива как учреждения или структурного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подразделения, права и обязанности, организационные основы деятельности;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положения о структурных подразделениях – определяет задачи, функции права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организацию деятельности структурных подразделений архива;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положения о временно действующих совещательных органах (дирекции,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экспертной комиссии, научного совета и др.);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штатное расписание – содержит перечень служебных должностей учреждения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определением размеров зарплаты;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смета расходов на год;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должностные инструкции – определяют обязанности, права и ответственность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сотрудников архива, составляются на все должности, которые существуют в архиве,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включая обслуживающий персонал, для директора и заместителя директора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составляются.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Все организационные документы за исключением положения подписываются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руководителем архива. Положение утверждается органом руководящим архивным делом,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государственным архивом или вышестоящей организацией.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Структура архива разрабатывается на базе типовой структуры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учреждений с учетом профиля архива и состава документов. Как правило, в архивах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отделы создаются в соответствии с направлениями работы: обеспечения сохранности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 и фондов; создания информационно-поисковых систем; комплектования;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использования и др. Возглавляет архив и управляет его деятельностью директор или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заведующий. Он несет персональную ответственность за выполнение возложенных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архив задач, распределяет обязанности между заместителями. В архиве на правах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совещательного органа создается дирекция для коллегиального обсуждения основных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вопросов деятельности. Положение о дирекции и ее состав утверждаются директором.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Решения дирекции вводятся в действие приказами директора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архиве на правах научно-совещательных органов с приглашением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представителей других организаций и научной общественности могут создаваться: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ученый совет для коллегиального рассмотрения вопросов научно-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исследовательской и публикационной работы, положение об научном совете и его состав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утверждаются директором архива;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экспертно-методическая комиссия (ЭМК) для рассмотрения вопросов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экспертизы ценности документов, проведения оценки стоимости материальных историко-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культурных ценностей, которые попадают на хранение в архив, научно-методического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обеспечения деятельности архива, положение о ЭМК и ее состав утверждаются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директором архива, решения ЭМК вступают в силу после утверждения директорам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протокола заседания комиссии;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комиссия по рассекречиванию архивных документов для рассекречивания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отмены ограничений на использование документов архива в соответствия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законодательством Республики Беларусь, положение о комиссии по рассекречиванию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архивных документов и ее состав утверждаются директором архива, решения комиссии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вступают в силу после утверждения директорам архива протокола заседания комиссии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рассекречиванию архивных документов.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Могут создаваться другие научно-совещательные органы.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166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Планирование и отчетность в архиве. Работа архивов, особенно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государственных, как правило, строится на плановой основе. Разработка годовых планов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осуществляется в соответствия с указаниями руководящими органами с учетом задач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архивов в указанный период. Планирование работы архива осуществляется архивом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самостоятельно на основе анализа итогов деятельности, перспективных планов развития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архивного дела (программа «Архивы Беларуси» на 2011–2015 гг.), указаний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рекомендаций руководящих органов. Работу по планированию и контроль за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выполнением плановых заданий, подготовке отчетных документов организует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руководитель архива или его заместитель.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 работы архива составляется на год. При этом определяются приоритетные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направления, виды работ, их объем и исполнители, учитываются штатные, финансовые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материально-технические возможности, решаются вопросы координации деятельности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структурных подразделений архива. План работы архива на год складывается с разделов,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которые соответствуют направлениям работы архива, и включает названия и виды работ,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выполнение которых контролируется вышестоящим органом управления по архивам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делопроизводству. К плану разрабатывается пояснительная записка, в которой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обосновываются и конкретизируются виды и объем планируемых работ, определяется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окончательный итог, показываются основные организационно-методические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мероприятия, сроки и исполнители. Складывается также расчетная часть, в которой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основе планового штатного количества архива и норм времени делается расчет бюджета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рабочего времени, необходимого для выполнения определенных работ,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предусматривается также резерв времени на выполнение внеплановых заданий. План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работы архива на год включает дополнения: планы организационных мероприятий,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научно-исследовательской работы, занятий по повышению квалификации работников.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 работы архива на год рассматривается на заседания дирекции и утверждается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вышестоящим органом управления по архивам и делопроизводству. План работы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структурного подразделения архива включает профильные показатели плана работы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 на год, а также виды и объем работ. План работы структурного подразделения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утверждается руководителем архива. Индивидуальный план сотрудника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составляется на основе плана работы структурного подразделения и утверждается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руководителем структурного подразделения.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Отчет о выполнении плана работы архива за год (полугодие, квартал) составляется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 схеме плана работы архива на год. К отчетам прилагаются пояснительная записка,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приложения и дополнения. Органами управления по архивам и делопроизводству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устанавливаются порядок, сроки предоставления и состав дополнений и отчеты о работе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 за соответствующий период. Отчеты о выполнении плана работы структурного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подразделения, индивидуального плана сотрудников складываются по форме плана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работы структурного подразделения на год и индивидуального плана сотрудников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сроки, устанавливаемые директорам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Распределение должностных обязанностей и подготовка должностных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инструкций. Категории управленческого персонала и его служебный состав нормативно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закреплены классификацией, представленной в «Квалификационном справочнике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должностей руководителей, специалистов и других служащих» – КСД (Т.1, Вып. 1.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«Должности служащих для всех отраслей экономики», Мн., 2006). КСД – это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нормативный документ предназначенный для рационального разделения работы между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руководителями, специалистами и техническими исполнителями, обеспечения единства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 определении их служебных обязанностей. КСД употребляется в организациях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независимо от их организационно-правовых форм в целях: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определения наименования должности служащего и его рабочих функций;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решения вопросов тарификации и оплаты работы;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решения вопросов подготовки и повышения квалификации;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аттестации служащих и присвоение им квалификационных категорий;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167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5) разработки служебных инструкций, регламентирующих правовое положение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чиновников.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В соответствии с представленным в справочнике делением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специалисты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это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лица, которые обладают специальными знаниями, навыками, опытом работы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определенной отрасли экономики, которые получили специальность по высшему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(специалисты высшего звена) или среднему специальному (специалисты среднего звена)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образованию, подтвержденному присвоением определенной квалификации.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Наименования должностей специалистов классифицируются в зависимости характера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исполняемых ими функций или сферы деятельности. Другие служащие (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технические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исполнители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) – лица, которые исполняют регламентированные и методически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проработанные, повторяющиеся работы. Требования к квалификации – профессионально-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техническое или общее среднее образование, при этом требования к стажу работы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предъявляются.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Руководители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это лица, которые в рамках установленных полномочий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организуют, направляют, контролируют, координируют деятельность исполнителей.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Наименования должности руководителя классифицируются в зависимости от объекта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руководства: организации или структурного подразделения.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Необходимо отличать понятие должность от понятия специальность: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должность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служебное положение сотрудника, обусловленное кругом его обязанностей, служебными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правами и характерам ответственности.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Специальность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вид профессиональной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деятельности, требующий определенных знаний, навыков и компетенции, приобретаемых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путем обучения и практического опыта. Должности и специальности могут совпадать.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Одним из существенных критериев общей оценки эффективности работы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сотрудника тоже является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должностная инструкция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(правовой акт, который издается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организацией с целью определения служебного статуса сотрудника, закрепляет 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обязанности, устанавливает ответственность, регламентирует организационно-правовые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нормы). С другой стороны должностная инструкция – это нормативная основа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употребления к сотруднику мер воздействия. При разработке должностных инструкций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всех сотрудников архива (согласно штатному расписанию) необходимо обеспечить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единообразный подход к их структуре на основе КСД. Допускается внесение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оригинальных элементов, когда это требует специфика исполняемых сотрудником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функций. При составлении должностных инструкций необходимо учитывать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иерархический уровень управления и ведомственную подчиненность. Основой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инструкции может служить личностная спецификация должности, в которой излагаются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требования к сотруднику, его знаниям, опыту, навыкам. Требования складываются после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анализа процедур и операций, которые исполняются на данной должности.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государственных архивах существуют должности ведущих научных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сотрудников, ведущих архивистов, главных архивистов (специалисты с высшим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образованием), архивистов 1-ой и 2-ой категории (технические исполнители без высшего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образования и требований к опыту работы).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Подготовка специалистов. Подготовка специалистов в области архивного дела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Беларуси до 1990-х гг. производилась на общесоюзном уровне в Московском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государственном историко-архивном институте. Она тесно связана с подготовкой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специалистов в области документоведения. С обретением независимости подготовка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специалистов с высшим образованием в архивной и документоведческой сфере стала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осуществлятся на историческом факультете Беларуского государственного университета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(БГУ) по двум специальностям: с 1992 г. «Историко-архивоведение» (код специальности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1-23 01 13) (с 1995 г.), с 2000 г. «Документоведение» (код специальности 1-26 02 04).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специальности «Историко-архивоведение» выпускникам присваивается квалификация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историк-архивист, преподаватель истории; по специальности «Документоведение» –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документовед, организатор документационного обеспечения управления; документовед,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организатор информационного обеспечения управления; документовед, специалист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защите информации.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168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Специалистов со средним специальным образованием в области архивного дела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документоведения готовят в Полоцком колледже учреждения образования «Витебский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государственный университет имени П.М. Машерова», Минском государственном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политехническом колледже, Витебском государственном технологическом колледже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Охарактеризуйте сущность понятия «архивный менеджмент».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Назовите основные организационные документы необходимые для работы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Каким образом осуществляется планирование работы архивов?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Каким образом производится отчетность по результатам работы архивов?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5. Назовите основной нормативный документ в соответствии с которым происходит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распределение обязанностей между сотрудниками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6. Охарактеризуйте отличие в требованиях предъявляемых в различным категориям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служащих?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7. Где осуществляется подготовка специалистов в области архивного дела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делопроизводства?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12.2. Научная и методическая работа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Научная работа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Методическая работа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Особенности научно-исследовательской работы в архивной отрасли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Научная работа. Для развития и совершенствования архивного дела на научной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основе архивные учреждения ведут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>научно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исследовательскую работу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(НИР). НИР – это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осуществление научных исследований в целях получения теоретических, методических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практических результатов. Она ведется в области архивоведения, археографии,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документоведения, специальных исторических дисциплин. Научные исследования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архивных учреждений подразделяются на теоретические (фундаментальные), прикладные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 нормативные разработки.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Теоретические исследования направлены на разработку научных теорий,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получение систематизированных сведений по определенной научной проблематике.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Прикладные исследования – это употребление наличных теоретических знаний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опыта работы для принципиального решения определенных практичесх задач. Они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способствуют выработке рекомендаций о целесообразности, возможностях и путях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использования полученных новых знаний в практичной деятельности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учреждений.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Нормативные разработки – обеспечивают возможность использования полученных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итогов прикладных исследований для практических нужд архивов. К ним относятся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методические пособия общего характера и нормативные документы.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Государственные архивы ведут в соответствии с программой исследования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разработку части темы, готовят по ней исходные материалы, участвует в рецензирования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подготовленных проектов, проводят работу по внедрению итогов исследований.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работы над темами могут создаваться творческие (рабочие) коллективы из представителей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архивных учреждений. По темам, разработка которых ведется несколькими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организациями, головной организацией готовится координационный план, который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содержит поэтапное раскрытие исследования с указанием видов и итогов работы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каждому этапу, сроков и ответственных за их выполнение. По завершенным темам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складываются отчеты. Тема считается завершенной, когда итоговые документы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рассмотрены и утверждены в установленном порядке.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169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Методическая работа. Для изучения и обобщения практичного опыта архивные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учреждения ведут методическую работу. Она заключается в разработке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совершенствовании методов проведения архивных работ и внедрении их в практику.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Методическая работа основывается на итогах научных и прикладных исследований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обобщении опыта работы государственных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Основными ее формами являются: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составление методических пособий;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обсуждение и решение методических вопросов на заседаниях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совещательных органов (ЭМК, ЭПК и пр.);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изучение и обобщение существующего опыта;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методическая помощь сотрудникам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Методические пособия создаются архивными учреждениями на основе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действующих нормативных и методических документов общего характера, научных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разработок исследовательских учреждений Беларуси и зарубежных стран,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направлениям и видам работ государственных архивов и архивов госорганов, иных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организаций. При этом учитывается и обобщается существующий опыт работы.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методических пособиях конкретизируются общие методические положения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определяются особенности работы применительно к специфике профильных для архива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документов. В них указываются цели, основные задачи, методы и порядок проведения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работы, которые подкрепляются определенными примерами, а также в необходимых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случаях способы внедрения и ожидаемый эффект. Методические пособия, создаваемые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архивных учреждениях, могут быть следующих видов: инструкции, методические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указания, методические рекомендации, рабочие инструкции, памятки и пр.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Инструкции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разрабатываются по отдельным видам работ (каталогизация, учет,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редактирование описей и т.д.) или по отдельным группам документов, которые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отображают особенности определенного архива.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Методические указания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 своей форме и назначению схожи с инструкциями, 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содержат больше организационных вопросов. Они создаются для подведомственных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архивных учреждений или ведомственных архивных и делопроизводственных служб для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совершенствования проводимых работ.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Методические рекомендации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и </w:t>
      </w: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методические листы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разрабатываются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определенным вопросам. В них в повествовательной форме помещается толкование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причин, вызывающих необходимость проведения данной работы, может присутствовать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краткий обзор еѐ формы.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Рабочие инструкции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определяют организацию и методику работы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определенному заданию (подготовка сборника документов и издания, обработка фондов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пр.). Они имеют, как правило, разделы: цели и задачи работы, состав материалов,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организация работы (в том числе последовательность проведения), методические указания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 выполнению каждого вида работы (с примерами). К рабочей инструкции нередко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прилагается расчетная часть, в которой показываются объемы каждого вида работы,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нормы выработки и бюджет времени по разрабатываемой теме. Могут прилагаться разные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справки, схемы, таблицы, которые помогают проведению работы.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  <w:lang w:val="ru-RU"/>
        </w:rPr>
        <w:t xml:space="preserve">Памятки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– это краткие методические пособия менее официального характера. В их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включаются установленные методические нормы по определенному вопросу. Памятки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составляются для того, чтобы обеспечить полное единство выполнения работы,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проводимой работниками разной квалификации.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Разработка методических пособий требует серьезной работы и проводиться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квалифицированными сотрудниками. Она включает следующие этапы: разработка плана,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подготовка проекта, рецензирование и обсуждение его ЭМК, доработка проекта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замечаниям и предложениям, окончательное оформление проекта и утверждение пособия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руководствам архивного учреждения.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170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Особенности научно-исследовательской работы в архивной отрасли.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Порядок планирования, финансирования и выполнения научных исследований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разработок в архивной отрасли, направленных на научно-техническое обеспечение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деятельности архивов определяется специальной инструкцией. Она разработана на основе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официальных документов исполнительной власти. Основное место в данной инструкции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принадлежит экономическим аспектам научно-исследовательской работы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специализированных научных учреждениях государственной архивной службы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Республики Беларусь.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Специализированными научными учреждениями архивной отрасли выступают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Беларуский научно-исследовательский институт документоведения и архивного дела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(БелНИИДАД) и Беларуский научно-исследовательский центр электронной документации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(БелНИЦЭД). Перед ними ставится задача проведения научных исследований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разработок для отрасли, ими же выполняется основная часть теоретических и прикладных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исследований и научно-технических разработок.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Теоретические исследования проводятся в БелНИИДАД, однако их объем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незначителен по отношению к общему объему работ, составляя 5%. Основное место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научно-исследовательской работе БелНИИДАД, БелНИЦЭД и других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учреждений занимают прикладные исследования (т. е. продолжение теоретического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исследования, необходимое для решения целенаправленных задач, связанных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удовлетворением практичных нужд). Нормативные разработки занимают достаточно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весомое место, что проявляется в издания методических пособий общего характера,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разработках нормативных документов, археографических публикациях и справочно-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информационных изданиях (сборников документов, архивных справочников). Заказчиком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для проведения исследований является орган руководящий архивным делом.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Перечислите основные направления научной работы в архивных учреждениях.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Охарактеризуйте основные виды методических пособий, создаваемых в архивах.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Каковы особенности научно-исследовательской работы в архивной отрасли?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Назовите специализированные научно-исследовательские учреждения отрасли,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занимающиеся вопросами архивного хранения.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12.3 Маркетинговая деятельность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План лекции: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Понятие «маркетинг» и его применение при организации деятельности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Направления маркетинговой деятельности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Порядок формирования цен и тарифов на услуги в государственных архивах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Популяризация работы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Понятие «маркетинг» и его применение при организации деятельности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архивов. Понятие «маркетинг» (от англ. «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market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» – рынок) означает деятельность в сфере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рынка сбыта. Маркетинг как область знаний разрабатывает вопросы всестороннего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изучения рынка, спроса, вкусов и требований, ориентации производства на эти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требования. Основу маркетинга составляет разработка перечня товаров и услуг,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актуальных на рынке, исследование рынка, налаживание коммуникаций между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поставщиком и потребителем, организация распространения товаров, установление цен,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расширение службы сервиса. В условиях социалистического планового хозяйства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командной экономики теории и практике маркетинга, в том числе и в архивной сфере,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внимания не уделялось. Но сегодня взаимосвязь между маркетингом и архивным делом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очевидна и требует исследования.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171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Процесс работы с архивными документами можно рассмотреть с точки зрения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экономических категорий, как процесс производственный, в котором продуктом будет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являться информация о прошлом (документная ретроспективная информация), которая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распределяется между потребителями и должна соответствовать актуальным нуждам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общества. Документная ретроспективная информация является частью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общегосударственной и общемировой информационной системы. Этот окончательный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продукт работы архивистов участвует в информационном обмене, который происходит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обществе, выступает товаром. Поэтому значительное место в деятельности архивных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служб разных государств отводиться изучению нужд и динамики информационного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рынка и прогнозированию спроса потребителей на информационные товары и услуги.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Микрофильм, микрофиша, оптический диск, бумажная копия документа, архивная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справка, ответы на тематические и генеалогические запросы и т. д. являются товарными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единицами.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Направления маркетинговой деятельности архивов. Организация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комплексной маркетинговой деятельности по сбыту архивных услуг может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осуществляться по следующим направлениям: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изучение международного рынка архивных услуг;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выявление потенциального спроса потребителей на архивные услуги;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разработка ценовой политики на архивные услуги;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формирование спроса на архивные услуги посредством средств рекламного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воздействия.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Для решения задач использования документов руководство архива должно знать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информационные нужды общества, структуру рынка информационных услуг на архивную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информацию. С этой целью могут проводиться маркетинговые исследования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выявлении интенсивности и эффективности использования документов, тематике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исследований, запросов и др. (учѐтная документация по этим видам работ ведется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каждом государственном архиве). Спросом пользуются комплексы документов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основных сфер общественной деятельности. Основными информационными услугами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архивов являются копирование документов, издание документов и справочников,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исполнение запросов и др.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Порядок формирования цен и тарифов на услуги в государственных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архивах. Архивы (государственные) относятся к учреждениям, которые финансируются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 госбюджета, однако поскольку это финансирование не обеспечивает всех расходов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архивов, им разрешена самостоятельная финансовая деятельность. Более того, виды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объем платных работ и услуг включаются в планы работы архива и его структурных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подразделений на год. Архив обязан информировать потенциальных потребителей об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исполняемых работах и услугах. Здесь решается задача по установлению определенной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цены на платные работы и услуги, оказываемые архивами. При этом процесс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установления цены на работу и услугу включает ряд последовательных этапов: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1) постановку задач ценообразования;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2) определение спроса на работы (услуги);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3) оценку расходов;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4) выбор метода ценообразования;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5) установление окончательной цены на услугу.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 сегодняшний день существуют методические рекомендации о порядке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формирования цен на платные работы и услуги, исполняемые архивными учреждениями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Республики Беларусь, разработанные Бел НИИДАД в 2003 г. Список цен на платные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услуги утверждается директором архива. Цена рассчитывается с учетом себестоимости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работы, налогов и прибыли. Госархивы при формировании отпускных цен и тарифов на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выполнение работ (услуг) в обязательном порядке должны складывать плановые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калькуляции с расшифровкой статей расходов. Помимо калькуляции себестоимости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архиве складываются расшифровки расходов на сырье, материалы, комплектующие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172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изделия и оплату работы. При реализации работы (услуги) помимо калькуляции обычно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складываются счет-фактура и протокол согласования отпускных цен на работу (услугу).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Основными факторами, которые влияют на производственную себестоимость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определенной работы или услуги являются трудозатраты, заработная плата исполнителей,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материальные расходы и накладные расходы. Величина трудозатрат вытекает из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сложности произведенной работы и квалификации сотрудников.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то же время госархивы в соответствия с законодательными актами обязаны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осуществлять ряд работ (услуг) бесплатно. В архиве утверждается список организаций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учреждений, запросы которых исполняются без оплаты. Это как правило: МИД, МВД,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управления МВД, дипломатичные представительства, консульские учреждения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белорусского государства, органы прокуратуры, суда, следствия, дознания, органы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госуправления, местные исполнительные и распорядительные органы. Архив не взимает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плату за выполнение социально-правовых запросов граждан о подтверждении рабочего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стажа и размера заработной платы, прохождения службы, ликвидации чрезвычайных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происшествий, участия в Великой Отечественной войне 1941 – 1944 гг., партизанском 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подпольном движении, проживании на оккупированной территории, эвакуации, избрании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 выборные должности, о лицах, потерпевших от массовых репрессий (раскулаченных,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насильственно переселенных и пр.), о нахождении в местах принудительного содержания,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созданных нацистами, насильственном вывозе граждан с оккупированных территорий; 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реабилитации.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 соответствии с правилами работы пользователей в читальных залах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организация работы пользователей тоже осуществляется бесплатно. Исключение могут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составлять случаи, когда по договоренности с пользователем ему оказываются услуги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срочном порядке или в количестве свыше установленной нормы, а также при оказании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сотрудником архива дополнительных услуг. Госархивы также имеют права устанавливать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люготы по оплате работ и услуг. Категории льготников определяются законодательными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актами Республики Беларусь или решением руководства архива (для студентов, граждан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СНГ, детских домов и пр.).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Расчетная цена при оказании одной и тот же услуги в разных архивах может не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совпадать. Это связано со следующими факторами: во время оказания услуги исполнителя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будут пользоваться разными по цене материалами; услугу в архивах могут исполнять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специалисты разного уровня; может быть разной величина амортизационных отчислений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используемых средств; может быть разной величина дополнительных расходов и т. д.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Специфичной услугой, оказываемой архивными учреждениями организациям, является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примем и хранение архивных фондов и документов в госархиве. Покрытие расходов по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хранению документов определяется специальным Положением о порядке участия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организаций в покрытии расходов по хранению документов в государственных архивах.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Популяризация работы архивов. Для достижения успеха в работе архивов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необходимо осуществлять деятельность по установлению и развитию коммуникативных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связей между архивами и потребителями их услуг. Термин «коммуникация» латинского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происхождения и означает процесс отношений, передачи информации от одного человека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 другому («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public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relations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»). Чтобы реализовать специфичную функцию маркетинга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архиве – формирование спроса и стимулирование сбыта архивной информации,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необходимо осуществлять деятельность по установлению и развитию коммуникативных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связей между архивами и потребителями архивных услуг.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Наиболее эффективным способом коммуникативного воздействия на потребителя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рынка архивных услуг выступает реклама. Ее задачей является информирование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потребителей об оказании услуг, способах удовлетворения их требований. В особенности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приемлемой для маркетинговой деятельности архивов Беларуси является реклама в ее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классической форме. Классическая реклама основанная на опосредованных сношениях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потребителями архивных услуг посредством средств массовой информации (радио,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телевидения, книг, газет, журналов). Возможно и употребление так называемой прямой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173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рекламы в виде рекламных листов или сообщений, передаваемых посредством интернет-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технологий. Однако с другой стороны популяризация услуг архивов должна идти вместе с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совершенствованием работы самих архивов в этом направлении.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Популяризация работы архивов на современном этапе связана с процессом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гуманизации или антропологизации работы архивов, т.е. работы архивов в интересах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человека (пользователя, фондообразователя, сотрудника архива). Основные направления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популяризации: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посредством рекламы (в том числе и в сети Интернет);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посредством выставок и проведения экскурсий (в том числе виртуальных);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участие в межрахивных и международных проектах;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поиск беларуских документов за границей, реконструкция утраченных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архивных фондов;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публикационная деятельность;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</w:t>
      </w:r>
      <w:r w:rsidRPr="00530AC3">
        <w:rPr>
          <w:rFonts w:ascii="Symbol" w:hAnsi="Symbol" w:cs="Symbol"/>
          <w:b/>
          <w:bCs/>
          <w:i/>
          <w:iCs/>
          <w:color w:val="000000"/>
          <w:sz w:val="24"/>
          <w:szCs w:val="24"/>
        </w:rPr>
        <w:t></w:t>
      </w:r>
      <w:r w:rsidR="00F13639">
        <w:rPr>
          <w:rFonts w:ascii="Symbol" w:hAnsi="Symbol" w:cs="Symbol"/>
          <w:b/>
          <w:bCs/>
          <w:i/>
          <w:iCs/>
          <w:color w:val="000000"/>
          <w:sz w:val="24"/>
          <w:szCs w:val="24"/>
          <w:lang w:val="ru-RU"/>
        </w:rPr>
        <w:t>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рассекречивание </w:t>
      </w:r>
      <w:r w:rsidR="00F1363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архивов и либерализация доступа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Вопросы и задания для самоконтроля: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 Что такое маркетинговые исследования и каковы перспективы их применения в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современных беларусских архивах?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 Охарактеризуйте основные направления маркетинговой деятельности архивов.</w:t>
      </w:r>
    </w:p>
    <w:p w:rsidR="00530AC3" w:rsidRPr="00530AC3" w:rsidRDefault="00530AC3" w:rsidP="0053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 Какими документами регулируется порядок формирования цен и тарифов на услуги в</w:t>
      </w:r>
      <w:r w:rsidR="00F1363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государственных архивах?</w:t>
      </w:r>
    </w:p>
    <w:p w:rsidR="00716D13" w:rsidRPr="00530AC3" w:rsidRDefault="00530AC3" w:rsidP="00530AC3">
      <w:pPr>
        <w:rPr>
          <w:lang w:val="ru-RU"/>
        </w:rPr>
      </w:pPr>
      <w:r w:rsidRPr="00530A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 Назовите основные направления популяризации деятельности архивов.__</w:t>
      </w:r>
    </w:p>
    <w:sectPr w:rsidR="00716D13" w:rsidRPr="00530AC3" w:rsidSect="00716D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530AC3"/>
    <w:rsid w:val="00530AC3"/>
    <w:rsid w:val="00716D13"/>
    <w:rsid w:val="00F13639"/>
    <w:rsid w:val="00F2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82078</Words>
  <Characters>467847</Characters>
  <Application>Microsoft Office Word</Application>
  <DocSecurity>0</DocSecurity>
  <Lines>3898</Lines>
  <Paragraphs>1097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2015-10-20T13:46:00Z</dcterms:created>
  <dcterms:modified xsi:type="dcterms:W3CDTF">2015-10-20T14:13:00Z</dcterms:modified>
</cp:coreProperties>
</file>